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718" w:type="dxa"/>
        <w:shd w:val="clear" w:color="auto" w:fill="E7E6E6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8"/>
      </w:tblGrid>
      <w:tr w:rsidR="004A11B8" w:rsidRPr="004A11B8" w14:paraId="4C5D5D0B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B2546A" w14:textId="77777777" w:rsidR="004A11B8" w:rsidRPr="004A11B8" w:rsidRDefault="004A11B8" w:rsidP="00A12F3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it-IT"/>
              </w:rPr>
              <w:t>ELENCO PRESTAZIONI MINIME CANI/GATTI</w:t>
            </w:r>
          </w:p>
        </w:tc>
      </w:tr>
    </w:tbl>
    <w:p w14:paraId="38DE16CB" w14:textId="77777777" w:rsidR="00A12F31" w:rsidRDefault="00A12F31"/>
    <w:tbl>
      <w:tblPr>
        <w:tblW w:w="67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8"/>
      </w:tblGrid>
      <w:tr w:rsidR="004A11B8" w:rsidRPr="004A11B8" w14:paraId="779BDCAE" w14:textId="77777777" w:rsidTr="00A12F31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CC02FF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VISITE</w:t>
            </w:r>
          </w:p>
        </w:tc>
      </w:tr>
      <w:tr w:rsidR="004A11B8" w:rsidRPr="004A11B8" w14:paraId="637F1C2B" w14:textId="77777777" w:rsidTr="00A12F31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6DFC91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Visita ordinaria unica o prima presso la struttura veterinaria</w:t>
            </w:r>
          </w:p>
        </w:tc>
      </w:tr>
      <w:tr w:rsidR="004A11B8" w:rsidRPr="004A11B8" w14:paraId="2A2E8ADC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688121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Visita complessa (per durata o in quanto relativa a branche specialistiche)</w:t>
            </w:r>
          </w:p>
        </w:tc>
      </w:tr>
      <w:tr w:rsidR="004A11B8" w:rsidRPr="004A11B8" w14:paraId="33422B1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91D26B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Visita a domicilio</w:t>
            </w:r>
          </w:p>
        </w:tc>
      </w:tr>
      <w:tr w:rsidR="004A11B8" w:rsidRPr="004A11B8" w14:paraId="5F88EC2D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7AD6A3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0945872B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D966B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RICOVERO</w:t>
            </w:r>
          </w:p>
        </w:tc>
      </w:tr>
      <w:tr w:rsidR="004A11B8" w:rsidRPr="004A11B8" w14:paraId="2062C2A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5F418E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Day hospital</w:t>
            </w:r>
          </w:p>
        </w:tc>
      </w:tr>
      <w:tr w:rsidR="004A11B8" w:rsidRPr="004A11B8" w14:paraId="7DACB354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D12608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7ADEBD59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68A715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CERTIFICAZIONI</w:t>
            </w:r>
          </w:p>
        </w:tc>
      </w:tr>
      <w:tr w:rsidR="004A11B8" w:rsidRPr="004A11B8" w14:paraId="475B39B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12EEAD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Certificati o attestazioni oltre la visita</w:t>
            </w:r>
          </w:p>
        </w:tc>
      </w:tr>
      <w:tr w:rsidR="004A11B8" w:rsidRPr="004A11B8" w14:paraId="3494977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C102C9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7C1A039F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8262ED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INIEZIONI </w:t>
            </w:r>
          </w:p>
        </w:tc>
      </w:tr>
      <w:tr w:rsidR="004A11B8" w:rsidRPr="004A11B8" w14:paraId="513CEF6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09EFB0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ipodermica, intradermica o intramuscolare</w:t>
            </w:r>
          </w:p>
        </w:tc>
      </w:tr>
      <w:tr w:rsidR="004A11B8" w:rsidRPr="004A11B8" w14:paraId="40D95AFB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B932AA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Endovenosa</w:t>
            </w:r>
          </w:p>
        </w:tc>
      </w:tr>
      <w:tr w:rsidR="004A11B8" w:rsidRPr="004A11B8" w14:paraId="01660585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842400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Endoperitoneale</w:t>
            </w:r>
          </w:p>
        </w:tc>
      </w:tr>
      <w:tr w:rsidR="004A11B8" w:rsidRPr="004A11B8" w14:paraId="74CA9B0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EE79FC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ipodermoclisi</w:t>
            </w:r>
          </w:p>
        </w:tc>
      </w:tr>
      <w:tr w:rsidR="004A11B8" w:rsidRPr="004A11B8" w14:paraId="492AF165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A94E3B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Fleboclisi</w:t>
            </w:r>
          </w:p>
        </w:tc>
      </w:tr>
      <w:tr w:rsidR="004A11B8" w:rsidRPr="004A11B8" w14:paraId="0FE528C4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7B7FDE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Toracentesi</w:t>
            </w:r>
          </w:p>
        </w:tc>
      </w:tr>
      <w:tr w:rsidR="004A11B8" w:rsidRPr="004A11B8" w14:paraId="38ACC11A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5994C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Paracentesi</w:t>
            </w:r>
          </w:p>
        </w:tc>
      </w:tr>
      <w:tr w:rsidR="004A11B8" w:rsidRPr="004A11B8" w14:paraId="12A7EA01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CF457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72A270FA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78C821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CATETERISMI E PRELIEVI </w:t>
            </w:r>
          </w:p>
        </w:tc>
      </w:tr>
      <w:tr w:rsidR="004A11B8" w:rsidRPr="004A11B8" w14:paraId="779D4A7B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D5229A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Cateterismo vescicale (maschio/femmina)</w:t>
            </w:r>
          </w:p>
        </w:tc>
      </w:tr>
      <w:tr w:rsidR="004A11B8" w:rsidRPr="004A11B8" w14:paraId="5C2F32E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3F3709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Prelievo di sangue</w:t>
            </w:r>
          </w:p>
        </w:tc>
      </w:tr>
      <w:tr w:rsidR="004A11B8" w:rsidRPr="004A11B8" w14:paraId="1068E5DD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C0B19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781C0F2B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470F20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EUTANASIA</w:t>
            </w:r>
          </w:p>
        </w:tc>
      </w:tr>
      <w:tr w:rsidR="004A11B8" w:rsidRPr="004A11B8" w14:paraId="0BA15305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7EEEF0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 xml:space="preserve">Eutanasia </w:t>
            </w:r>
          </w:p>
        </w:tc>
      </w:tr>
      <w:tr w:rsidR="004A11B8" w:rsidRPr="004A11B8" w14:paraId="1620AAE1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FA9486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3379B774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48372D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ANESTESIA</w:t>
            </w:r>
          </w:p>
        </w:tc>
      </w:tr>
      <w:tr w:rsidR="004A11B8" w:rsidRPr="004A11B8" w14:paraId="3FE6A083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7FAB97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Sedazione</w:t>
            </w:r>
          </w:p>
        </w:tc>
      </w:tr>
      <w:tr w:rsidR="004A11B8" w:rsidRPr="004A11B8" w14:paraId="1A3147AF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A8A79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Anestesia locale</w:t>
            </w:r>
          </w:p>
        </w:tc>
      </w:tr>
      <w:tr w:rsidR="004A11B8" w:rsidRPr="004A11B8" w14:paraId="2DDAF599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97CE87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Anestesia generale</w:t>
            </w:r>
          </w:p>
        </w:tc>
      </w:tr>
      <w:tr w:rsidR="004A11B8" w:rsidRPr="004A11B8" w14:paraId="3818B86D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0CBF6E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Assistenza continuativa al paziente (oraria)</w:t>
            </w:r>
          </w:p>
        </w:tc>
      </w:tr>
      <w:tr w:rsidR="004A11B8" w:rsidRPr="004A11B8" w14:paraId="5C3FED6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6802CB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75D97437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826E98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RIANIMAZIONE E TERAPIA INTENSIVA</w:t>
            </w:r>
          </w:p>
        </w:tc>
      </w:tr>
      <w:tr w:rsidR="004A11B8" w:rsidRPr="004A11B8" w14:paraId="337CE392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4C484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Rianimazione respiratoria</w:t>
            </w:r>
          </w:p>
        </w:tc>
      </w:tr>
      <w:tr w:rsidR="004A11B8" w:rsidRPr="004A11B8" w14:paraId="183EE241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33187A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Intubazione tracheale d'urgenza</w:t>
            </w:r>
          </w:p>
        </w:tc>
      </w:tr>
      <w:tr w:rsidR="004A11B8" w:rsidRPr="004A11B8" w14:paraId="5D89C841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7A9A99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 xml:space="preserve">Ossigenoterapia </w:t>
            </w:r>
          </w:p>
        </w:tc>
      </w:tr>
      <w:tr w:rsidR="00A12F31" w:rsidRPr="00A12F31" w14:paraId="6AAE4140" w14:textId="77777777" w:rsidTr="00A12F31">
        <w:trPr>
          <w:trHeight w:val="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453B75E" w14:textId="77777777" w:rsidR="00A12F31" w:rsidRPr="00A12F31" w:rsidRDefault="00A12F31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32E5C506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D45C4E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Rianimazione cardiocircolatoria</w:t>
            </w:r>
          </w:p>
        </w:tc>
      </w:tr>
      <w:tr w:rsidR="004A11B8" w:rsidRPr="004A11B8" w14:paraId="0B45B6EF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C442DC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Monitoraggio cardiocircolatorio</w:t>
            </w:r>
          </w:p>
        </w:tc>
      </w:tr>
      <w:tr w:rsidR="004A11B8" w:rsidRPr="004A11B8" w14:paraId="4C16826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87AD78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Pericardiocentesi</w:t>
            </w:r>
            <w:proofErr w:type="spellEnd"/>
          </w:p>
        </w:tc>
      </w:tr>
      <w:tr w:rsidR="004A11B8" w:rsidRPr="004A11B8" w14:paraId="58813D51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94760B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Terapia del dolore</w:t>
            </w:r>
          </w:p>
        </w:tc>
      </w:tr>
      <w:tr w:rsidR="004A11B8" w:rsidRPr="004A11B8" w14:paraId="12F8B35A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1A248A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67C8C622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0548DA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DIAGNOSTICA STRUMENTALE</w:t>
            </w:r>
          </w:p>
        </w:tc>
      </w:tr>
      <w:tr w:rsidR="004A11B8" w:rsidRPr="004A11B8" w14:paraId="0EFF9F51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65F89F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Elettrocardiogramma</w:t>
            </w:r>
          </w:p>
        </w:tc>
      </w:tr>
      <w:tr w:rsidR="004A11B8" w:rsidRPr="004A11B8" w14:paraId="42E206A9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8F98B3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Ecocardiografia</w:t>
            </w:r>
          </w:p>
        </w:tc>
      </w:tr>
      <w:tr w:rsidR="004A11B8" w:rsidRPr="004A11B8" w14:paraId="7CDD719B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265024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Radiologia</w:t>
            </w:r>
          </w:p>
        </w:tc>
      </w:tr>
      <w:tr w:rsidR="004A11B8" w:rsidRPr="004A11B8" w14:paraId="2C8F4595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5C4350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radiogramma senza mezzo di contrasto</w:t>
            </w:r>
          </w:p>
        </w:tc>
      </w:tr>
      <w:tr w:rsidR="004A11B8" w:rsidRPr="004A11B8" w14:paraId="6866D7B1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6D1FBA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radiografia con pasto opaco</w:t>
            </w:r>
          </w:p>
        </w:tc>
      </w:tr>
      <w:tr w:rsidR="004A11B8" w:rsidRPr="004A11B8" w14:paraId="239A91E4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6D9930" w14:textId="60629874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Ecografia</w:t>
            </w:r>
            <w:r w:rsidR="00D74F65">
              <w:rPr>
                <w:rFonts w:ascii="Times New Roman" w:eastAsia="Times New Roman" w:hAnsi="Times New Roman" w:cs="Times New Roman"/>
                <w:lang w:eastAsia="it-IT"/>
              </w:rPr>
              <w:t xml:space="preserve"> (</w:t>
            </w:r>
            <w:r w:rsidR="00D74F65" w:rsidRPr="004A11B8">
              <w:rPr>
                <w:rFonts w:ascii="Times New Roman" w:eastAsia="Times New Roman" w:hAnsi="Times New Roman" w:cs="Times New Roman"/>
                <w:lang w:eastAsia="it-IT"/>
              </w:rPr>
              <w:t>toracica</w:t>
            </w:r>
            <w:r w:rsidR="00D74F65">
              <w:rPr>
                <w:rFonts w:ascii="Times New Roman" w:eastAsia="Times New Roman" w:hAnsi="Times New Roman" w:cs="Times New Roman"/>
                <w:lang w:eastAsia="it-IT"/>
              </w:rPr>
              <w:t>, addominale, con doppler vascolare)</w:t>
            </w:r>
          </w:p>
        </w:tc>
      </w:tr>
      <w:tr w:rsidR="004A11B8" w:rsidRPr="004A11B8" w14:paraId="1DF4228B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746284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137FF91C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DDF800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CHIRURGIA</w:t>
            </w:r>
          </w:p>
        </w:tc>
      </w:tr>
      <w:tr w:rsidR="004A11B8" w:rsidRPr="004A11B8" w14:paraId="05EC4915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846A3C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Interventi di chirurgia generale</w:t>
            </w:r>
          </w:p>
        </w:tc>
      </w:tr>
      <w:tr w:rsidR="004A11B8" w:rsidRPr="004A11B8" w14:paraId="5767DB04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BC5077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Toeletta di ferita (escluse quelle interessanti tendini, vasi e nervi)</w:t>
            </w:r>
          </w:p>
        </w:tc>
      </w:tr>
      <w:tr w:rsidR="004A11B8" w:rsidRPr="004A11B8" w14:paraId="2360253A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4A16F9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Medicazione unica o prima (compresa quella conseguente ad atti operatori)</w:t>
            </w:r>
          </w:p>
        </w:tc>
      </w:tr>
      <w:tr w:rsidR="004A11B8" w:rsidRPr="004A11B8" w14:paraId="7D815706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80E296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Incisione di ascessi o flemmoni</w:t>
            </w:r>
          </w:p>
        </w:tc>
      </w:tr>
      <w:tr w:rsidR="004A11B8" w:rsidRPr="004A11B8" w14:paraId="71C94AB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F48CC5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Svuotamento di ematomi</w:t>
            </w:r>
          </w:p>
        </w:tc>
      </w:tr>
      <w:tr w:rsidR="004A11B8" w:rsidRPr="004A11B8" w14:paraId="78645B5F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433C1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Estrazione di corpi estranei superficiali o profondi</w:t>
            </w:r>
          </w:p>
        </w:tc>
      </w:tr>
      <w:tr w:rsidR="004A11B8" w:rsidRPr="004A11B8" w14:paraId="023D19D1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124DBD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 xml:space="preserve">Asportazioni di neoformazioni superficiali o profonde </w:t>
            </w:r>
            <w:proofErr w:type="spellStart"/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extracavitarie</w:t>
            </w:r>
            <w:proofErr w:type="spellEnd"/>
          </w:p>
        </w:tc>
      </w:tr>
      <w:tr w:rsidR="004A11B8" w:rsidRPr="004A11B8" w14:paraId="041DF770" w14:textId="77777777" w:rsidTr="004A11B8">
        <w:trPr>
          <w:trHeight w:val="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140558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77C5A6EE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AA2E7A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Collo</w:t>
            </w:r>
          </w:p>
        </w:tc>
      </w:tr>
      <w:tr w:rsidR="004A11B8" w:rsidRPr="004A11B8" w14:paraId="01A2C7FB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A1E388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Trattamento ferite profonde del collo</w:t>
            </w:r>
          </w:p>
        </w:tc>
      </w:tr>
      <w:tr w:rsidR="004A11B8" w:rsidRPr="004A11B8" w14:paraId="5FF2D780" w14:textId="77777777" w:rsidTr="004A11B8">
        <w:trPr>
          <w:trHeight w:val="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DE8721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4277428E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423EFE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Torace</w:t>
            </w:r>
          </w:p>
        </w:tc>
      </w:tr>
      <w:tr w:rsidR="004A11B8" w:rsidRPr="004A11B8" w14:paraId="02C89621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4128D6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Drenaggio pleurico</w:t>
            </w:r>
          </w:p>
        </w:tc>
      </w:tr>
      <w:tr w:rsidR="004A11B8" w:rsidRPr="004A11B8" w14:paraId="3B5A3A35" w14:textId="77777777" w:rsidTr="004A11B8">
        <w:trPr>
          <w:trHeight w:val="5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A94F76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054CC92E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77E304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Addome (parete addominale)</w:t>
            </w:r>
          </w:p>
        </w:tc>
      </w:tr>
      <w:tr w:rsidR="004A11B8" w:rsidRPr="004A11B8" w14:paraId="27940D1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CE8A14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Laparotomia/</w:t>
            </w:r>
            <w:proofErr w:type="spellStart"/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celiotomia</w:t>
            </w:r>
            <w:proofErr w:type="spellEnd"/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 xml:space="preserve"> per drenaggio di peritoniti</w:t>
            </w:r>
          </w:p>
        </w:tc>
      </w:tr>
      <w:tr w:rsidR="004A11B8" w:rsidRPr="004A11B8" w14:paraId="6B92C9B3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C6ED84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Laparotomia/</w:t>
            </w:r>
            <w:proofErr w:type="spellStart"/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celiotomia</w:t>
            </w:r>
            <w:proofErr w:type="spellEnd"/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 xml:space="preserve"> esplorativa</w:t>
            </w:r>
          </w:p>
        </w:tc>
      </w:tr>
      <w:tr w:rsidR="004A11B8" w:rsidRPr="004A11B8" w14:paraId="2D282552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50D5D4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Ernia inguinale o crurale</w:t>
            </w:r>
          </w:p>
        </w:tc>
      </w:tr>
      <w:tr w:rsidR="004A11B8" w:rsidRPr="004A11B8" w14:paraId="5F0FD006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2C85A4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Ernia ombelicale</w:t>
            </w:r>
          </w:p>
        </w:tc>
      </w:tr>
      <w:tr w:rsidR="004A11B8" w:rsidRPr="004A11B8" w14:paraId="7C4401EE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AC624C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Ernie perineali</w:t>
            </w:r>
          </w:p>
        </w:tc>
      </w:tr>
      <w:tr w:rsidR="004A11B8" w:rsidRPr="004A11B8" w14:paraId="38EFE4FD" w14:textId="77777777" w:rsidTr="004A11B8">
        <w:trPr>
          <w:trHeight w:val="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0AFF45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72628519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309F77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Stomaco e duodeno</w:t>
            </w:r>
          </w:p>
        </w:tc>
      </w:tr>
      <w:tr w:rsidR="004A11B8" w:rsidRPr="004A11B8" w14:paraId="32A2773C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990D5D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Gastrotomia</w:t>
            </w:r>
          </w:p>
        </w:tc>
      </w:tr>
      <w:tr w:rsidR="004A11B8" w:rsidRPr="004A11B8" w14:paraId="2D6E5D1F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C51975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Resezione gastrica</w:t>
            </w:r>
          </w:p>
        </w:tc>
      </w:tr>
      <w:tr w:rsidR="004A11B8" w:rsidRPr="004A11B8" w14:paraId="0E0F733D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F729E7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Sutura di perforazioni gastriche e intestinali</w:t>
            </w:r>
          </w:p>
        </w:tc>
      </w:tr>
      <w:tr w:rsidR="004A11B8" w:rsidRPr="004A11B8" w14:paraId="70A49243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C4A96E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Riduzione volvolo gastrico</w:t>
            </w:r>
          </w:p>
        </w:tc>
      </w:tr>
      <w:tr w:rsidR="004A11B8" w:rsidRPr="004A11B8" w14:paraId="3A39E0FC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8C021C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Gastropessi</w:t>
            </w:r>
            <w:proofErr w:type="spellEnd"/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 xml:space="preserve"> preventiva</w:t>
            </w:r>
          </w:p>
        </w:tc>
      </w:tr>
      <w:tr w:rsidR="004A11B8" w:rsidRPr="004A11B8" w14:paraId="12A604BE" w14:textId="77777777" w:rsidTr="00D74F65">
        <w:trPr>
          <w:trHeight w:val="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790447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4785593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10A48D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Intestino</w:t>
            </w:r>
          </w:p>
        </w:tc>
      </w:tr>
      <w:tr w:rsidR="004A11B8" w:rsidRPr="004A11B8" w14:paraId="6D7D490C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BB6778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Enterotomia</w:t>
            </w:r>
          </w:p>
        </w:tc>
      </w:tr>
      <w:tr w:rsidR="004A11B8" w:rsidRPr="004A11B8" w14:paraId="0D30A888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68451F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Enterectomia</w:t>
            </w:r>
          </w:p>
        </w:tc>
      </w:tr>
      <w:tr w:rsidR="003C6CA0" w:rsidRPr="003C6CA0" w14:paraId="7D2C8972" w14:textId="77777777" w:rsidTr="003C6CA0">
        <w:trPr>
          <w:trHeight w:val="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CF48F5B" w14:textId="77777777" w:rsidR="003C6CA0" w:rsidRPr="003C6CA0" w:rsidRDefault="003C6CA0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3C6CA0" w:rsidRPr="004A11B8" w14:paraId="3B39D344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8436DF" w14:textId="0E211B5A" w:rsidR="003C6CA0" w:rsidRPr="003C6CA0" w:rsidRDefault="003C6CA0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3C6CA0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Pancreas e milza</w:t>
            </w:r>
          </w:p>
        </w:tc>
      </w:tr>
      <w:tr w:rsidR="004A11B8" w:rsidRPr="004A11B8" w14:paraId="734199EF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AD5FD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Splenectomia</w:t>
            </w:r>
          </w:p>
        </w:tc>
      </w:tr>
      <w:tr w:rsidR="004A11B8" w:rsidRPr="004A11B8" w14:paraId="4A32923D" w14:textId="77777777" w:rsidTr="00D74F65">
        <w:trPr>
          <w:trHeight w:val="11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BB4AD5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3AD25E75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21053B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Retto e ano</w:t>
            </w:r>
          </w:p>
        </w:tc>
      </w:tr>
      <w:tr w:rsidR="004A11B8" w:rsidRPr="004A11B8" w14:paraId="180ACC1A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7E86EC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Estrazione di corpi estranei dal retto per via naturale</w:t>
            </w:r>
          </w:p>
        </w:tc>
      </w:tr>
      <w:tr w:rsidR="004A11B8" w:rsidRPr="004A11B8" w14:paraId="7408B17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44B60B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Estrazione di corpi estranei dal retto con intervento</w:t>
            </w:r>
          </w:p>
        </w:tc>
      </w:tr>
      <w:tr w:rsidR="004A11B8" w:rsidRPr="004A11B8" w14:paraId="19DCB733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8D0A9C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Asportazione chirurgica di polipi rettali</w:t>
            </w:r>
          </w:p>
        </w:tc>
      </w:tr>
      <w:tr w:rsidR="004A11B8" w:rsidRPr="004A11B8" w14:paraId="42CD692E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6CDFAB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Intervento per ascesso perianale</w:t>
            </w:r>
          </w:p>
        </w:tc>
      </w:tr>
      <w:tr w:rsidR="004A11B8" w:rsidRPr="004A11B8" w14:paraId="4F5A14E3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48DD2E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Operazione per fistole anali</w:t>
            </w:r>
          </w:p>
        </w:tc>
      </w:tr>
      <w:tr w:rsidR="004A11B8" w:rsidRPr="004A11B8" w14:paraId="2B40341F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E026E0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Interventi per neoplasie di retto o ano</w:t>
            </w:r>
          </w:p>
        </w:tc>
      </w:tr>
      <w:tr w:rsidR="004A11B8" w:rsidRPr="004A11B8" w14:paraId="2DD3F37E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1C4D7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Prolasso del retto</w:t>
            </w:r>
          </w:p>
        </w:tc>
      </w:tr>
      <w:tr w:rsidR="004A11B8" w:rsidRPr="004A11B8" w14:paraId="6E6EF082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3103E3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Interventi sulle sacche perianali</w:t>
            </w:r>
          </w:p>
        </w:tc>
      </w:tr>
      <w:tr w:rsidR="004A11B8" w:rsidRPr="004A11B8" w14:paraId="6FA54443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0D8B49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42B3F1B1" w14:textId="77777777" w:rsidTr="00A12F31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38A8E4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CHIRURGIA UROLOGICA</w:t>
            </w:r>
          </w:p>
        </w:tc>
      </w:tr>
      <w:tr w:rsidR="004A11B8" w:rsidRPr="004A11B8" w14:paraId="5A1CD57F" w14:textId="77777777" w:rsidTr="00A12F31">
        <w:trPr>
          <w:trHeight w:val="5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4BFC5B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  <w:lang w:eastAsia="it-IT"/>
              </w:rPr>
            </w:pPr>
          </w:p>
        </w:tc>
      </w:tr>
      <w:tr w:rsidR="004A11B8" w:rsidRPr="004A11B8" w14:paraId="271C967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3749F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Rene</w:t>
            </w:r>
          </w:p>
        </w:tc>
      </w:tr>
      <w:tr w:rsidR="004A11B8" w:rsidRPr="004A11B8" w14:paraId="3D5BFD5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C52CFF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Nefrectomia</w:t>
            </w:r>
          </w:p>
        </w:tc>
      </w:tr>
      <w:tr w:rsidR="004A11B8" w:rsidRPr="004A11B8" w14:paraId="25C6DCC0" w14:textId="77777777" w:rsidTr="003C6CA0">
        <w:trPr>
          <w:trHeight w:val="10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12D01F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42D5A3C3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0F8106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Vescica</w:t>
            </w:r>
          </w:p>
        </w:tc>
      </w:tr>
      <w:tr w:rsidR="004A11B8" w:rsidRPr="004A11B8" w14:paraId="08F5C0F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F84EDA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Cistotomia</w:t>
            </w:r>
          </w:p>
        </w:tc>
      </w:tr>
      <w:tr w:rsidR="004A11B8" w:rsidRPr="004A11B8" w14:paraId="129239FE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F866F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Resezioni vescicali</w:t>
            </w:r>
          </w:p>
        </w:tc>
      </w:tr>
      <w:tr w:rsidR="004A11B8" w:rsidRPr="004A11B8" w14:paraId="1727FBA3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C78437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Riparazione vescica</w:t>
            </w:r>
          </w:p>
        </w:tc>
      </w:tr>
      <w:tr w:rsidR="004A11B8" w:rsidRPr="004A11B8" w14:paraId="7544865F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ED64E4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Cistostomia</w:t>
            </w:r>
          </w:p>
        </w:tc>
      </w:tr>
      <w:tr w:rsidR="004A11B8" w:rsidRPr="004A11B8" w14:paraId="20549B63" w14:textId="77777777" w:rsidTr="003C6CA0">
        <w:trPr>
          <w:trHeight w:val="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E3DAFA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0C81687D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D9F463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Uretra</w:t>
            </w:r>
          </w:p>
        </w:tc>
      </w:tr>
      <w:tr w:rsidR="004A11B8" w:rsidRPr="004A11B8" w14:paraId="12DA9971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9233D0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Uretrostomia</w:t>
            </w:r>
            <w:proofErr w:type="spellEnd"/>
          </w:p>
        </w:tc>
      </w:tr>
      <w:tr w:rsidR="004A11B8" w:rsidRPr="004A11B8" w14:paraId="34C9CDB9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3D4696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Uretrotomia</w:t>
            </w:r>
          </w:p>
        </w:tc>
      </w:tr>
      <w:tr w:rsidR="004A11B8" w:rsidRPr="004A11B8" w14:paraId="5CF0C1FE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E5F4E5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42DC092E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4F0E15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CHIRURGIA ANDROLOGICA</w:t>
            </w:r>
          </w:p>
        </w:tc>
      </w:tr>
      <w:tr w:rsidR="004A11B8" w:rsidRPr="004A11B8" w14:paraId="07E72A0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59037A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Riduzione di fimosi, parafimosi</w:t>
            </w:r>
          </w:p>
        </w:tc>
      </w:tr>
      <w:tr w:rsidR="004A11B8" w:rsidRPr="004A11B8" w14:paraId="2E9B252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4405B1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Amputazione del pene</w:t>
            </w:r>
          </w:p>
        </w:tc>
      </w:tr>
      <w:tr w:rsidR="004A11B8" w:rsidRPr="004A11B8" w14:paraId="72CF87A1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ED1872" w14:textId="30707CC6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 xml:space="preserve">Orchiectomia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(cane/gatto)</w:t>
            </w:r>
          </w:p>
        </w:tc>
      </w:tr>
      <w:tr w:rsidR="004A11B8" w:rsidRPr="004A11B8" w14:paraId="1BA3FC0D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AD124D" w14:textId="77777777" w:rsidR="004A11B8" w:rsidRPr="004A11B8" w:rsidRDefault="004A11B8" w:rsidP="004A11B8">
            <w:pPr>
              <w:spacing w:after="0" w:line="240" w:lineRule="auto"/>
              <w:rPr>
                <w:rFonts w:ascii="Calibri" w:eastAsia="Times New Roman" w:hAnsi="Calibri" w:cs="Calibri"/>
                <w:lang w:eastAsia="it-IT"/>
              </w:rPr>
            </w:pPr>
          </w:p>
        </w:tc>
      </w:tr>
      <w:tr w:rsidR="004A11B8" w:rsidRPr="004A11B8" w14:paraId="668F6C69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093DA9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OSTETRICIA E GINECOLOGIA</w:t>
            </w:r>
          </w:p>
        </w:tc>
      </w:tr>
      <w:tr w:rsidR="004A11B8" w:rsidRPr="004A11B8" w14:paraId="333ADD7E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3EE744" w14:textId="666D842C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 xml:space="preserve">Ovariectomia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(cane/gatto)</w:t>
            </w:r>
          </w:p>
        </w:tc>
      </w:tr>
      <w:tr w:rsidR="004A11B8" w:rsidRPr="004A11B8" w14:paraId="5B73A4BB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090E3B" w14:textId="12957CE3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Ovarioisterectomia</w:t>
            </w:r>
            <w:proofErr w:type="spellEnd"/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(cane/gatto)</w:t>
            </w:r>
          </w:p>
        </w:tc>
      </w:tr>
      <w:tr w:rsidR="004A11B8" w:rsidRPr="004A11B8" w14:paraId="0B2353BE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64627E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Riparazione chirurgica di fistola (vescico-vaginale e retto-vaginale)</w:t>
            </w:r>
          </w:p>
        </w:tc>
      </w:tr>
      <w:tr w:rsidR="004A11B8" w:rsidRPr="004A11B8" w14:paraId="570A56E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505CF0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 xml:space="preserve">Assistenza al parto </w:t>
            </w:r>
          </w:p>
        </w:tc>
      </w:tr>
      <w:tr w:rsidR="004A11B8" w:rsidRPr="004A11B8" w14:paraId="040A56A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B3BA99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Sutura di lacerazione perineale</w:t>
            </w:r>
          </w:p>
        </w:tc>
      </w:tr>
      <w:tr w:rsidR="004A11B8" w:rsidRPr="004A11B8" w14:paraId="096030B8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AAFAB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Taglio cesareo (cane/gatto)</w:t>
            </w:r>
          </w:p>
        </w:tc>
      </w:tr>
      <w:tr w:rsidR="004A11B8" w:rsidRPr="004A11B8" w14:paraId="2502A338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39C335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 xml:space="preserve">Mastectomia </w:t>
            </w:r>
          </w:p>
        </w:tc>
      </w:tr>
      <w:tr w:rsidR="004A11B8" w:rsidRPr="004A11B8" w14:paraId="3499BE14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3C6273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591EEAD3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1DD91D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CHIRURGIA PLASTICA</w:t>
            </w:r>
          </w:p>
        </w:tc>
      </w:tr>
      <w:tr w:rsidR="004A11B8" w:rsidRPr="004A11B8" w14:paraId="79779EE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2390D3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Parte generale</w:t>
            </w:r>
          </w:p>
        </w:tc>
      </w:tr>
      <w:tr w:rsidR="004A11B8" w:rsidRPr="004A11B8" w14:paraId="1D406C9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180338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Sutura cutanea semplice</w:t>
            </w:r>
          </w:p>
        </w:tc>
      </w:tr>
      <w:tr w:rsidR="004A11B8" w:rsidRPr="004A11B8" w14:paraId="2B200F89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919579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Interventi bioptici su cute e mucose</w:t>
            </w:r>
          </w:p>
        </w:tc>
      </w:tr>
      <w:tr w:rsidR="004A11B8" w:rsidRPr="004A11B8" w14:paraId="20D28E6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00C6AD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Medicazioni successive</w:t>
            </w:r>
          </w:p>
        </w:tc>
      </w:tr>
      <w:tr w:rsidR="004A11B8" w:rsidRPr="004A11B8" w14:paraId="4B6CFCEF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ADB7B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Toeletta delle ustioni</w:t>
            </w:r>
          </w:p>
        </w:tc>
      </w:tr>
      <w:tr w:rsidR="004A11B8" w:rsidRPr="004A11B8" w14:paraId="65FEBCD4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302B6D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Ricostruzione della parete toracica</w:t>
            </w:r>
          </w:p>
        </w:tc>
      </w:tr>
      <w:tr w:rsidR="004A11B8" w:rsidRPr="004A11B8" w14:paraId="043A1E82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9EEEBF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Ricostruzione della parete addominale</w:t>
            </w:r>
          </w:p>
        </w:tc>
      </w:tr>
      <w:tr w:rsidR="004A11B8" w:rsidRPr="004A11B8" w14:paraId="5AC9F429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B1244A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Ricostruzione cutanee complesse</w:t>
            </w:r>
          </w:p>
        </w:tc>
      </w:tr>
      <w:tr w:rsidR="004A11B8" w:rsidRPr="004A11B8" w14:paraId="342C6D4B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A8BB77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Asportazione sperone articolato</w:t>
            </w:r>
          </w:p>
        </w:tc>
      </w:tr>
      <w:tr w:rsidR="004A11B8" w:rsidRPr="004A11B8" w14:paraId="19EEAC3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699E67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Asportazione sperone disarticolato</w:t>
            </w:r>
          </w:p>
        </w:tc>
      </w:tr>
      <w:tr w:rsidR="004A11B8" w:rsidRPr="004A11B8" w14:paraId="4C96EC2D" w14:textId="77777777" w:rsidTr="003C6CA0">
        <w:trPr>
          <w:trHeight w:val="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506DF3" w14:textId="595C47ED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7E327373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EF5F93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Cranio, muso e collo</w:t>
            </w:r>
          </w:p>
        </w:tc>
      </w:tr>
      <w:tr w:rsidR="004A11B8" w:rsidRPr="004A11B8" w14:paraId="117EFF7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83F5F1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Interventi di chirurgia plastica e correttiva palpebra</w:t>
            </w:r>
          </w:p>
        </w:tc>
      </w:tr>
      <w:tr w:rsidR="004A11B8" w:rsidRPr="004A11B8" w14:paraId="146128FC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1A19EB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Lesioni profonde del labbro non tumorali</w:t>
            </w:r>
          </w:p>
        </w:tc>
      </w:tr>
      <w:tr w:rsidR="004A11B8" w:rsidRPr="004A11B8" w14:paraId="0FC8B93B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6E1280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Palatoschisi</w:t>
            </w:r>
          </w:p>
        </w:tc>
      </w:tr>
      <w:tr w:rsidR="004A11B8" w:rsidRPr="004A11B8" w14:paraId="41091B2E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76C24F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 xml:space="preserve">Intervento per </w:t>
            </w:r>
            <w:proofErr w:type="spellStart"/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scialocele</w:t>
            </w:r>
            <w:proofErr w:type="spellEnd"/>
          </w:p>
        </w:tc>
      </w:tr>
      <w:tr w:rsidR="004A11B8" w:rsidRPr="004A11B8" w14:paraId="4B0209A4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647C5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206118B8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38A6BB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ORTOPEDIA E TRAUMATOLOGIA</w:t>
            </w:r>
          </w:p>
        </w:tc>
      </w:tr>
      <w:tr w:rsidR="004A11B8" w:rsidRPr="004A11B8" w14:paraId="7A5C700E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FE1AF1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Bendaggio semplice con ovatta e garza</w:t>
            </w:r>
          </w:p>
        </w:tc>
      </w:tr>
      <w:tr w:rsidR="004A11B8" w:rsidRPr="004A11B8" w14:paraId="0E48F0BD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43C77D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Bendaggio con medicazione</w:t>
            </w:r>
          </w:p>
        </w:tc>
      </w:tr>
      <w:tr w:rsidR="004A11B8" w:rsidRPr="004A11B8" w14:paraId="2EDEDF12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482C79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Bendaggio con doccia di immobilizzazione</w:t>
            </w:r>
          </w:p>
        </w:tc>
      </w:tr>
      <w:tr w:rsidR="004A11B8" w:rsidRPr="004A11B8" w14:paraId="7646382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208976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Bendaggio gessato</w:t>
            </w:r>
          </w:p>
        </w:tc>
      </w:tr>
      <w:tr w:rsidR="00A12F31" w:rsidRPr="00A12F31" w14:paraId="3D69D954" w14:textId="77777777" w:rsidTr="00A12F31">
        <w:trPr>
          <w:trHeight w:val="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41F3CBD" w14:textId="77777777" w:rsidR="00A12F31" w:rsidRPr="00A12F31" w:rsidRDefault="00A12F31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69BAFBD9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9CAD8E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Lussazioni e fratture</w:t>
            </w:r>
          </w:p>
        </w:tc>
      </w:tr>
      <w:tr w:rsidR="004A11B8" w:rsidRPr="004A11B8" w14:paraId="0C128162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5C96D0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Riduzione incruenta di fratture</w:t>
            </w:r>
          </w:p>
        </w:tc>
      </w:tr>
      <w:tr w:rsidR="004A11B8" w:rsidRPr="004A11B8" w14:paraId="66CC98B2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FA3B95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Riduzione cruenta di lussazioni</w:t>
            </w:r>
          </w:p>
        </w:tc>
      </w:tr>
      <w:tr w:rsidR="00A12F31" w:rsidRPr="004A11B8" w14:paraId="655505CF" w14:textId="77777777" w:rsidTr="00A12F31">
        <w:trPr>
          <w:trHeight w:val="10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7374D0" w14:textId="77777777" w:rsidR="00A12F31" w:rsidRPr="00A12F31" w:rsidRDefault="00A12F31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41B84922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3830E2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Interventi cruenti</w:t>
            </w:r>
          </w:p>
        </w:tc>
      </w:tr>
      <w:tr w:rsidR="004A11B8" w:rsidRPr="004A11B8" w14:paraId="3A96D36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DA8115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Amputazioni</w:t>
            </w:r>
          </w:p>
        </w:tc>
      </w:tr>
      <w:tr w:rsidR="003C6CA0" w:rsidRPr="004A11B8" w14:paraId="2220E6EB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F559ACF" w14:textId="77777777" w:rsidR="003C6CA0" w:rsidRPr="004A11B8" w:rsidRDefault="003C6CA0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6D4C3252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38E8EA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OCULISTICA</w:t>
            </w:r>
          </w:p>
        </w:tc>
      </w:tr>
      <w:tr w:rsidR="004A11B8" w:rsidRPr="004A11B8" w14:paraId="112CC919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336169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Congiuntiva</w:t>
            </w:r>
          </w:p>
        </w:tc>
      </w:tr>
      <w:tr w:rsidR="004A11B8" w:rsidRPr="004A11B8" w14:paraId="637FA72A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2B7049" w14:textId="002CBADF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Aspo</w:t>
            </w:r>
            <w:r w:rsidR="003C6CA0">
              <w:rPr>
                <w:rFonts w:ascii="Times New Roman" w:eastAsia="Times New Roman" w:hAnsi="Times New Roman" w:cs="Times New Roman"/>
                <w:lang w:eastAsia="it-IT"/>
              </w:rPr>
              <w:t>r</w:t>
            </w: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tazione corpi estranei</w:t>
            </w:r>
          </w:p>
        </w:tc>
      </w:tr>
      <w:tr w:rsidR="004A11B8" w:rsidRPr="004A11B8" w14:paraId="4163C598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3CDFD5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Sutura congiuntivale</w:t>
            </w:r>
          </w:p>
        </w:tc>
      </w:tr>
      <w:tr w:rsidR="004A11B8" w:rsidRPr="004A11B8" w14:paraId="3E259EAB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A0428B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Flap congiuntivale</w:t>
            </w:r>
          </w:p>
        </w:tc>
      </w:tr>
      <w:tr w:rsidR="004A11B8" w:rsidRPr="004A11B8" w14:paraId="235BDA81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44ED99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Asportazione neoplasie congiuntivali</w:t>
            </w:r>
          </w:p>
        </w:tc>
      </w:tr>
      <w:tr w:rsidR="004A11B8" w:rsidRPr="004A11B8" w14:paraId="4D7F84CB" w14:textId="77777777" w:rsidTr="003C6CA0">
        <w:trPr>
          <w:trHeight w:val="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C43DB1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611ED07B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164341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Cornea</w:t>
            </w:r>
          </w:p>
        </w:tc>
      </w:tr>
      <w:tr w:rsidR="004A11B8" w:rsidRPr="004A11B8" w14:paraId="4BAFF5B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30DD8A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Estrazione di corpi estranei dalla cornea</w:t>
            </w:r>
          </w:p>
        </w:tc>
      </w:tr>
      <w:tr w:rsidR="004A11B8" w:rsidRPr="004A11B8" w14:paraId="69B803AC" w14:textId="77777777" w:rsidTr="003C6CA0">
        <w:trPr>
          <w:trHeight w:val="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7132D6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4EBAA3FE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71C5B5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Bulbo oculare</w:t>
            </w:r>
          </w:p>
        </w:tc>
      </w:tr>
      <w:tr w:rsidR="004A11B8" w:rsidRPr="004A11B8" w14:paraId="4543CF2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322F0C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Enucleazione</w:t>
            </w:r>
          </w:p>
        </w:tc>
      </w:tr>
      <w:tr w:rsidR="004A11B8" w:rsidRPr="004A11B8" w14:paraId="1A5FCEE2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6EE54E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A11B8" w:rsidRPr="004A11B8" w14:paraId="0A188574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907D01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OTORINOLARINGOIATRIA</w:t>
            </w:r>
          </w:p>
        </w:tc>
      </w:tr>
      <w:tr w:rsidR="004A11B8" w:rsidRPr="004A11B8" w14:paraId="13F34844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160610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Orecchio esterno</w:t>
            </w:r>
          </w:p>
        </w:tc>
      </w:tr>
      <w:tr w:rsidR="004A11B8" w:rsidRPr="004A11B8" w14:paraId="5742888E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2811DF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Lavaggio dell'orecchio</w:t>
            </w:r>
          </w:p>
        </w:tc>
      </w:tr>
      <w:tr w:rsidR="004A11B8" w:rsidRPr="004A11B8" w14:paraId="2010F7A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7D82D5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Estrazione corpi estranei</w:t>
            </w:r>
          </w:p>
        </w:tc>
      </w:tr>
      <w:tr w:rsidR="004A11B8" w:rsidRPr="004A11B8" w14:paraId="109980E4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F98614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Intervento per otoematoma</w:t>
            </w:r>
          </w:p>
        </w:tc>
      </w:tr>
      <w:tr w:rsidR="003C6CA0" w:rsidRPr="003C6CA0" w14:paraId="4CD8D392" w14:textId="77777777" w:rsidTr="003C6CA0">
        <w:trPr>
          <w:trHeight w:val="5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2658CD6" w14:textId="77777777" w:rsidR="003C6CA0" w:rsidRPr="003C6CA0" w:rsidRDefault="003C6CA0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it-IT"/>
              </w:rPr>
            </w:pPr>
          </w:p>
        </w:tc>
      </w:tr>
      <w:tr w:rsidR="004A11B8" w:rsidRPr="004A11B8" w14:paraId="5C7C7D77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74FF8D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Naso e seni paranasali</w:t>
            </w:r>
          </w:p>
        </w:tc>
      </w:tr>
      <w:tr w:rsidR="004A11B8" w:rsidRPr="004A11B8" w14:paraId="50A888FF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E635BE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Asportazione di corpi estranei</w:t>
            </w:r>
          </w:p>
        </w:tc>
      </w:tr>
      <w:tr w:rsidR="004A11B8" w:rsidRPr="004A11B8" w14:paraId="2E78F49F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EA5983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11B8" w:rsidRPr="004A11B8" w14:paraId="3B82F22C" w14:textId="77777777" w:rsidTr="00A12F31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4D3F51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ODONTOSTOMATOLOGIA</w:t>
            </w:r>
          </w:p>
        </w:tc>
      </w:tr>
      <w:tr w:rsidR="004A11B8" w:rsidRPr="004A11B8" w14:paraId="49A771E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91639E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Ablazione placca del tartaro</w:t>
            </w:r>
          </w:p>
        </w:tc>
      </w:tr>
      <w:tr w:rsidR="004A11B8" w:rsidRPr="004A11B8" w14:paraId="1FAA73D0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C8712C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Gengivectomia (per quadrante)</w:t>
            </w:r>
          </w:p>
        </w:tc>
      </w:tr>
      <w:tr w:rsidR="004A11B8" w:rsidRPr="004A11B8" w14:paraId="7E52199C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29A955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Estrazione di dente con lembo muco gengivale</w:t>
            </w:r>
          </w:p>
        </w:tc>
      </w:tr>
      <w:tr w:rsidR="004A11B8" w:rsidRPr="004A11B8" w14:paraId="511112CB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AD7FEA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Estrazione totale</w:t>
            </w:r>
          </w:p>
        </w:tc>
      </w:tr>
      <w:tr w:rsidR="004A11B8" w:rsidRPr="004A11B8" w14:paraId="137FEE0A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0AC6F9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>Interventi di piccola chirurgia orale</w:t>
            </w:r>
          </w:p>
        </w:tc>
      </w:tr>
      <w:tr w:rsidR="004A11B8" w:rsidRPr="004A11B8" w14:paraId="60EA7236" w14:textId="77777777" w:rsidTr="004A11B8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DBB639" w14:textId="77777777" w:rsidR="004A11B8" w:rsidRPr="004A11B8" w:rsidRDefault="004A11B8" w:rsidP="004A11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A11B8">
              <w:rPr>
                <w:rFonts w:ascii="Times New Roman" w:eastAsia="Times New Roman" w:hAnsi="Times New Roman" w:cs="Times New Roman"/>
                <w:lang w:eastAsia="it-IT"/>
              </w:rPr>
              <w:t xml:space="preserve">Intervento per biopsie </w:t>
            </w:r>
          </w:p>
        </w:tc>
      </w:tr>
    </w:tbl>
    <w:p w14:paraId="7FB74897" w14:textId="77777777" w:rsidR="004A11B8" w:rsidRDefault="004A11B8"/>
    <w:sectPr w:rsidR="004A11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42F52"/>
    <w:multiLevelType w:val="hybridMultilevel"/>
    <w:tmpl w:val="4AECA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B8"/>
    <w:rsid w:val="003C6CA0"/>
    <w:rsid w:val="004A11B8"/>
    <w:rsid w:val="00A12F31"/>
    <w:rsid w:val="00D7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C62E0"/>
  <w15:chartTrackingRefBased/>
  <w15:docId w15:val="{EB14280C-FFFC-43B9-BF77-1A91AB77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1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Rossini Dott.ssa Tiziana</dc:creator>
  <cp:keywords/>
  <dc:description/>
  <cp:lastModifiedBy>Rossini Dott.ssa Tiziana</cp:lastModifiedBy>
  <cp:revision>2</cp:revision>
  <dcterms:created xsi:type="dcterms:W3CDTF">2026-07-24T11:11:00Z</dcterms:created>
  <dcterms:modified xsi:type="dcterms:W3CDTF">2026-07-24T11:36:00Z</dcterms:modified>
</cp:coreProperties>
</file>