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Pr="00B04BAB" w:rsidRDefault="00615F75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 xml:space="preserve">Spettabile </w:t>
      </w:r>
    </w:p>
    <w:p w14:paraId="42EEE5CC" w14:textId="210D35A5" w:rsidR="00FF468E" w:rsidRPr="00B04BAB" w:rsidRDefault="007C3C8C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ASL CN2 ALBA.BRA</w:t>
      </w:r>
    </w:p>
    <w:p w14:paraId="12CFB1F1" w14:textId="1B9DF7BB" w:rsidR="007C3C8C" w:rsidRPr="00B04BAB" w:rsidRDefault="007C3C8C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VIA VIDA 10</w:t>
      </w:r>
    </w:p>
    <w:p w14:paraId="6347E4A3" w14:textId="7246C236" w:rsidR="00615F75" w:rsidRPr="00B04BAB" w:rsidRDefault="00FF468E" w:rsidP="0050013A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proofErr w:type="gramStart"/>
      <w:r w:rsidRPr="00B04BAB">
        <w:rPr>
          <w:rFonts w:ascii="Helvetica" w:hAnsi="Helvetica" w:cs="Calibri"/>
        </w:rPr>
        <w:t>12</w:t>
      </w:r>
      <w:r w:rsidR="007C3C8C" w:rsidRPr="00B04BAB">
        <w:rPr>
          <w:rFonts w:ascii="Helvetica" w:hAnsi="Helvetica" w:cs="Calibri"/>
        </w:rPr>
        <w:t>051</w:t>
      </w:r>
      <w:r w:rsidRPr="00B04BAB">
        <w:rPr>
          <w:rFonts w:ascii="Helvetica" w:hAnsi="Helvetica" w:cs="Calibri"/>
        </w:rPr>
        <w:t xml:space="preserve">  </w:t>
      </w:r>
      <w:r w:rsidR="007C3C8C" w:rsidRPr="00B04BAB">
        <w:rPr>
          <w:rFonts w:ascii="Helvetica" w:hAnsi="Helvetica" w:cs="Calibri"/>
        </w:rPr>
        <w:t>ALBA</w:t>
      </w:r>
      <w:proofErr w:type="gramEnd"/>
      <w:r w:rsidR="007C3C8C" w:rsidRPr="00B04BAB">
        <w:rPr>
          <w:rFonts w:ascii="Helvetica" w:hAnsi="Helvetica" w:cs="Calibri"/>
        </w:rPr>
        <w:t xml:space="preserve"> (CN)</w:t>
      </w:r>
    </w:p>
    <w:p w14:paraId="581B2C10" w14:textId="77777777" w:rsidR="004B7822" w:rsidRPr="00B04BAB" w:rsidRDefault="004B7822" w:rsidP="004B7822">
      <w:pPr>
        <w:rPr>
          <w:rFonts w:ascii="Helvetica" w:hAnsi="Helvetica" w:cstheme="minorHAnsi"/>
        </w:rPr>
      </w:pPr>
    </w:p>
    <w:p w14:paraId="25763C67" w14:textId="77777777" w:rsidR="004B7822" w:rsidRPr="00B04BAB" w:rsidRDefault="004B7822" w:rsidP="004B7822">
      <w:pPr>
        <w:rPr>
          <w:rFonts w:ascii="Helvetica" w:hAnsi="Helvetica" w:cstheme="minorHAnsi"/>
          <w:b/>
        </w:rPr>
      </w:pPr>
      <w:r w:rsidRPr="00B04BAB">
        <w:rPr>
          <w:rFonts w:ascii="Helvetica" w:hAnsi="Helvetica" w:cstheme="minorHAnsi"/>
          <w:b/>
          <w:u w:val="single"/>
        </w:rPr>
        <w:t>Oggetto</w:t>
      </w:r>
      <w:r w:rsidRPr="00B04BAB">
        <w:rPr>
          <w:rFonts w:ascii="Helvetica" w:hAnsi="Helvetica" w:cstheme="minorHAnsi"/>
          <w:b/>
        </w:rPr>
        <w:t>:</w:t>
      </w:r>
      <w:r w:rsidR="00FF468E" w:rsidRPr="00B04BAB">
        <w:rPr>
          <w:rFonts w:ascii="Helvetica" w:hAnsi="Helvetica" w:cstheme="minorHAnsi"/>
          <w:b/>
        </w:rPr>
        <w:t xml:space="preserve"> </w:t>
      </w:r>
    </w:p>
    <w:p w14:paraId="0FB6FFE5" w14:textId="1ABB1FA6" w:rsidR="005E0F83" w:rsidRPr="00B04BAB" w:rsidRDefault="002A73F3" w:rsidP="00770BAE">
      <w:pPr>
        <w:rPr>
          <w:rFonts w:ascii="Helvetica" w:hAnsi="Helvetica" w:cstheme="minorHAnsi"/>
          <w:b/>
        </w:rPr>
      </w:pPr>
      <w:r w:rsidRPr="00B04BAB">
        <w:rPr>
          <w:rFonts w:ascii="Helvetica" w:hAnsi="Helvetica" w:cs="Arial"/>
          <w:b/>
          <w:bCs/>
          <w:color w:val="000000"/>
          <w:szCs w:val="22"/>
        </w:rPr>
        <w:br/>
      </w:r>
      <w:r w:rsidR="004F5744" w:rsidRPr="004F5744">
        <w:rPr>
          <w:rFonts w:ascii="Helvetica" w:hAnsi="Helvetica" w:cs="Arial"/>
          <w:b/>
          <w:bCs/>
          <w:color w:val="000000"/>
          <w:szCs w:val="22"/>
        </w:rPr>
        <w:t>Domanda di partecipazione all</w:t>
      </w:r>
      <w:r w:rsidR="0050013A">
        <w:rPr>
          <w:rFonts w:ascii="Helvetica" w:hAnsi="Helvetica" w:cs="Arial"/>
          <w:b/>
          <w:bCs/>
          <w:color w:val="000000"/>
          <w:szCs w:val="22"/>
        </w:rPr>
        <w:t xml:space="preserve">’avviso pubblico </w:t>
      </w:r>
      <w:r w:rsidR="004F5744" w:rsidRPr="004F5744">
        <w:rPr>
          <w:rFonts w:ascii="Helvetica" w:hAnsi="Helvetica" w:cs="Arial"/>
          <w:b/>
          <w:bCs/>
          <w:color w:val="000000"/>
          <w:szCs w:val="22"/>
        </w:rPr>
        <w:t>per la selezione di ETS interessati a partecipare al percorso di coprogettazione finalizzato alla co-costruzione di una proposta progettuale per la promozione della salute mentale dei giovani</w:t>
      </w:r>
      <w:r w:rsidR="0050013A">
        <w:rPr>
          <w:rFonts w:ascii="Helvetica" w:hAnsi="Helvetica" w:cs="Arial"/>
          <w:b/>
          <w:bCs/>
          <w:color w:val="000000"/>
          <w:szCs w:val="22"/>
        </w:rPr>
        <w:t xml:space="preserve"> (15-25)</w:t>
      </w:r>
      <w:r w:rsidR="004F5744">
        <w:rPr>
          <w:rFonts w:ascii="Helvetica" w:hAnsi="Helvetica" w:cs="Arial"/>
          <w:b/>
          <w:bCs/>
          <w:color w:val="000000"/>
          <w:szCs w:val="22"/>
        </w:rPr>
        <w:t>.</w:t>
      </w:r>
    </w:p>
    <w:p w14:paraId="26206FAD" w14:textId="77777777" w:rsidR="004B7822" w:rsidRPr="00B04BAB" w:rsidRDefault="004B7822" w:rsidP="0050013A">
      <w:pPr>
        <w:rPr>
          <w:rFonts w:ascii="Helvetica" w:hAnsi="Helvetica" w:cstheme="minorHAnsi"/>
        </w:rPr>
      </w:pPr>
    </w:p>
    <w:p w14:paraId="45690D19" w14:textId="21AC0A09" w:rsidR="004B7822" w:rsidRPr="00B04BAB" w:rsidRDefault="004B7822" w:rsidP="005E0F83">
      <w:pPr>
        <w:spacing w:line="360" w:lineRule="auto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>Facendo riferimento al</w:t>
      </w:r>
      <w:r w:rsidR="007C3C8C" w:rsidRPr="00B04BAB">
        <w:rPr>
          <w:rFonts w:ascii="Helvetica" w:hAnsi="Helvetica" w:cstheme="minorHAnsi"/>
        </w:rPr>
        <w:t xml:space="preserve">la manifestazione pubblica di interesse </w:t>
      </w:r>
      <w:r w:rsidR="002A73F3" w:rsidRPr="00B04BAB">
        <w:rPr>
          <w:rFonts w:ascii="Helvetica" w:hAnsi="Helvetica" w:cstheme="minorHAnsi"/>
        </w:rPr>
        <w:t>come da oggetto</w:t>
      </w:r>
      <w:r w:rsidRPr="00B04BAB">
        <w:rPr>
          <w:rFonts w:ascii="Helvetica" w:hAnsi="Helvetica" w:cstheme="minorHAnsi"/>
        </w:rPr>
        <w:t xml:space="preserve">, </w:t>
      </w:r>
      <w:r w:rsidR="00FF468E" w:rsidRPr="00B04BAB">
        <w:rPr>
          <w:rFonts w:ascii="Helvetica" w:hAnsi="Helvetica" w:cstheme="minorHAnsi"/>
        </w:rPr>
        <w:t>il</w:t>
      </w:r>
      <w:r w:rsidR="007C3C8C" w:rsidRPr="00B04BAB">
        <w:rPr>
          <w:rFonts w:ascii="Helvetica" w:hAnsi="Helvetica" w:cstheme="minorHAnsi"/>
        </w:rPr>
        <w:t>/la</w:t>
      </w:r>
      <w:r w:rsidR="00FF468E" w:rsidRPr="00B04BAB">
        <w:rPr>
          <w:rFonts w:ascii="Helvetica" w:hAnsi="Helvetica" w:cstheme="minorHAnsi"/>
        </w:rPr>
        <w:t xml:space="preserve"> sottoscritto</w:t>
      </w:r>
      <w:r w:rsidR="007C3C8C" w:rsidRPr="00B04BAB">
        <w:rPr>
          <w:rFonts w:ascii="Helvetica" w:hAnsi="Helvetica" w:cstheme="minorHAnsi"/>
        </w:rPr>
        <w:t>/a</w:t>
      </w:r>
      <w:r w:rsidR="00FF468E" w:rsidRPr="00B04BAB">
        <w:rPr>
          <w:rFonts w:ascii="Helvetica" w:hAnsi="Helvetica" w:cstheme="minorHAnsi"/>
        </w:rPr>
        <w:t xml:space="preserve"> ______________________</w:t>
      </w:r>
      <w:r w:rsidRPr="00B04BAB">
        <w:rPr>
          <w:rFonts w:ascii="Helvetica" w:hAnsi="Helvetica" w:cstheme="minorHAnsi"/>
        </w:rPr>
        <w:t xml:space="preserve">, in qualità di </w:t>
      </w:r>
      <w:r w:rsidR="00FF468E" w:rsidRPr="00B04BAB">
        <w:rPr>
          <w:rFonts w:ascii="Helvetica" w:hAnsi="Helvetica" w:cstheme="minorHAnsi"/>
        </w:rPr>
        <w:t>________________</w:t>
      </w:r>
      <w:r w:rsidR="007C3C8C" w:rsidRPr="00B04BAB">
        <w:rPr>
          <w:rFonts w:ascii="Helvetica" w:hAnsi="Helvetica" w:cstheme="minorHAnsi"/>
        </w:rPr>
        <w:t>_________</w:t>
      </w:r>
      <w:r w:rsidR="00FF468E" w:rsidRPr="00B04BAB">
        <w:rPr>
          <w:rFonts w:ascii="Helvetica" w:hAnsi="Helvetica" w:cstheme="minorHAnsi"/>
        </w:rPr>
        <w:t>____ dell’Ente  _________________________________ Codice Fiscale __________________________</w:t>
      </w:r>
      <w:r w:rsidR="00770BAE" w:rsidRPr="00B04BAB">
        <w:rPr>
          <w:rFonts w:ascii="Helvetica" w:hAnsi="Helvetica" w:cstheme="minorHAnsi"/>
        </w:rPr>
        <w:t>, Tel. _________________________________, Indirizzo e-mail _________________________________</w:t>
      </w:r>
    </w:p>
    <w:p w14:paraId="6A285C55" w14:textId="77777777" w:rsidR="004B7822" w:rsidRPr="00B04BAB" w:rsidRDefault="004B7822" w:rsidP="0050013A">
      <w:pPr>
        <w:spacing w:line="360" w:lineRule="auto"/>
        <w:rPr>
          <w:rFonts w:ascii="Helvetica" w:hAnsi="Helvetica" w:cstheme="minorHAnsi"/>
        </w:rPr>
      </w:pPr>
    </w:p>
    <w:p w14:paraId="0F4799FA" w14:textId="3C4AA2CF" w:rsidR="004B7822" w:rsidRPr="00B04BAB" w:rsidRDefault="00FF468E" w:rsidP="00B04BAB">
      <w:pPr>
        <w:spacing w:line="360" w:lineRule="auto"/>
        <w:jc w:val="center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 xml:space="preserve">DICHIARA  </w:t>
      </w:r>
    </w:p>
    <w:p w14:paraId="47D16A51" w14:textId="698ABFFE" w:rsidR="004F5744" w:rsidRDefault="004F5744" w:rsidP="004F5744">
      <w:pPr>
        <w:pStyle w:val="Paragrafoelenco"/>
        <w:numPr>
          <w:ilvl w:val="0"/>
          <w:numId w:val="2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 xml:space="preserve">di essere interessato/a </w:t>
      </w:r>
      <w:proofErr w:type="spellStart"/>
      <w:r w:rsidRPr="004F5744">
        <w:rPr>
          <w:rFonts w:ascii="Helvetica" w:hAnsi="Helvetica" w:cstheme="minorHAnsi"/>
        </w:rPr>
        <w:t>a</w:t>
      </w:r>
      <w:proofErr w:type="spellEnd"/>
      <w:r w:rsidRPr="004F5744">
        <w:rPr>
          <w:rFonts w:ascii="Helvetica" w:hAnsi="Helvetica" w:cstheme="minorHAnsi"/>
        </w:rPr>
        <w:t xml:space="preserve"> partecipare </w:t>
      </w:r>
      <w:r w:rsidR="0050013A">
        <w:rPr>
          <w:rFonts w:ascii="Helvetica" w:hAnsi="Helvetica" w:cstheme="minorHAnsi"/>
        </w:rPr>
        <w:t>all’</w:t>
      </w:r>
      <w:r w:rsidR="0050013A" w:rsidRPr="0050013A">
        <w:rPr>
          <w:rFonts w:ascii="Helvetica" w:hAnsi="Helvetica" w:cstheme="minorHAnsi"/>
        </w:rPr>
        <w:t>avviso pubblico</w:t>
      </w:r>
      <w:r w:rsidRPr="004F5744">
        <w:rPr>
          <w:rFonts w:ascii="Helvetica" w:hAnsi="Helvetica" w:cstheme="minorHAnsi"/>
        </w:rPr>
        <w:t xml:space="preserve"> in oggetto e di rendersi disponibile </w:t>
      </w:r>
      <w:r w:rsidR="0050013A">
        <w:rPr>
          <w:rFonts w:ascii="Helvetica" w:hAnsi="Helvetica" w:cstheme="minorHAnsi"/>
        </w:rPr>
        <w:t xml:space="preserve">a partecipare </w:t>
      </w:r>
      <w:r w:rsidRPr="004F5744">
        <w:rPr>
          <w:rFonts w:ascii="Helvetica" w:hAnsi="Helvetica" w:cstheme="minorHAnsi"/>
        </w:rPr>
        <w:t>al percorso di co</w:t>
      </w:r>
      <w:r w:rsidR="0050013A">
        <w:rPr>
          <w:rFonts w:ascii="Helvetica" w:hAnsi="Helvetica" w:cstheme="minorHAnsi"/>
        </w:rPr>
        <w:t>-</w:t>
      </w:r>
      <w:r w:rsidRPr="004F5744">
        <w:rPr>
          <w:rFonts w:ascii="Helvetica" w:hAnsi="Helvetica" w:cstheme="minorHAnsi"/>
        </w:rPr>
        <w:t xml:space="preserve">progettazione promosso dall’ASL CN2 nell’ambito </w:t>
      </w:r>
      <w:r w:rsidR="0050013A">
        <w:rPr>
          <w:rFonts w:ascii="Helvetica" w:hAnsi="Helvetica" w:cstheme="minorHAnsi"/>
        </w:rPr>
        <w:t>del “processo di consolidamento di esperienze promettenti nell’implementazione di progetti personalizzati nell’ambito della promozione della salute mentale delle giovani generazioni” promosso dalla Fondazione Compagnia di San Paolo;</w:t>
      </w:r>
    </w:p>
    <w:p w14:paraId="2A82773C" w14:textId="77777777" w:rsidR="004F5744" w:rsidRDefault="004F5744" w:rsidP="004F5744">
      <w:pPr>
        <w:pStyle w:val="Paragrafoelenco"/>
        <w:numPr>
          <w:ilvl w:val="0"/>
          <w:numId w:val="2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di possedere i requisiti previsti dall’Avviso pubblico e competenze coerenti con gli ambiti di intervento indicati;</w:t>
      </w:r>
    </w:p>
    <w:p w14:paraId="718C6555" w14:textId="27094AAC" w:rsidR="004F5744" w:rsidRPr="004F5744" w:rsidRDefault="004F5744" w:rsidP="004F5744">
      <w:pPr>
        <w:pStyle w:val="Paragrafoelenco"/>
        <w:numPr>
          <w:ilvl w:val="0"/>
          <w:numId w:val="2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di rendersi disponibile a collaborare con l’ASL CN2 e con gli altri soggetti coinvolti nella futura eventuale implementazione delle attività progettuali.</w:t>
      </w:r>
    </w:p>
    <w:p w14:paraId="47FC20E8" w14:textId="77777777" w:rsidR="004F5744" w:rsidRPr="0050013A" w:rsidRDefault="004F5744" w:rsidP="004F5744">
      <w:pPr>
        <w:spacing w:line="360" w:lineRule="auto"/>
        <w:rPr>
          <w:rFonts w:ascii="Helvetica" w:hAnsi="Helvetica" w:cstheme="minorHAnsi"/>
          <w:sz w:val="16"/>
          <w:szCs w:val="16"/>
        </w:rPr>
      </w:pPr>
    </w:p>
    <w:p w14:paraId="44C7A525" w14:textId="2E874C0F" w:rsidR="004F5744" w:rsidRPr="004F5744" w:rsidRDefault="004F5744" w:rsidP="004F5744">
      <w:p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Si allega alla presente domanda la seguente documentazione:</w:t>
      </w:r>
    </w:p>
    <w:p w14:paraId="3A17614C" w14:textId="19838663" w:rsidR="004F5744" w:rsidRPr="004F5744" w:rsidRDefault="004F5744" w:rsidP="004F5744">
      <w:pPr>
        <w:pStyle w:val="Paragrafoelenco"/>
        <w:numPr>
          <w:ilvl w:val="0"/>
          <w:numId w:val="3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Descrizione dell’Ente (attività, esperienza, ambiti di intervento)</w:t>
      </w:r>
    </w:p>
    <w:p w14:paraId="2DFC66D2" w14:textId="65C74779" w:rsidR="004F5744" w:rsidRPr="004F5744" w:rsidRDefault="004F5744" w:rsidP="004F5744">
      <w:pPr>
        <w:pStyle w:val="Paragrafoelenco"/>
        <w:numPr>
          <w:ilvl w:val="0"/>
          <w:numId w:val="3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Descrizione delle esperienze in ambito salute mentale e/o progetti personalizzati</w:t>
      </w:r>
    </w:p>
    <w:p w14:paraId="47014155" w14:textId="290DE00C" w:rsidR="004F5744" w:rsidRPr="004F5744" w:rsidRDefault="004F5744" w:rsidP="004F5744">
      <w:pPr>
        <w:pStyle w:val="Paragrafoelenco"/>
        <w:numPr>
          <w:ilvl w:val="0"/>
          <w:numId w:val="3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Proposta di contributo alla coprogettazione (ambiti di intervento e competenze offerte)</w:t>
      </w:r>
    </w:p>
    <w:p w14:paraId="4346E201" w14:textId="14590634" w:rsidR="00B04BAB" w:rsidRPr="004F5744" w:rsidRDefault="004F5744" w:rsidP="004F5744">
      <w:pPr>
        <w:pStyle w:val="Paragrafoelenco"/>
        <w:numPr>
          <w:ilvl w:val="0"/>
          <w:numId w:val="3"/>
        </w:numPr>
        <w:spacing w:line="360" w:lineRule="auto"/>
        <w:rPr>
          <w:rFonts w:ascii="Helvetica" w:hAnsi="Helvetica" w:cstheme="minorHAnsi"/>
        </w:rPr>
      </w:pPr>
      <w:r w:rsidRPr="004F5744">
        <w:rPr>
          <w:rFonts w:ascii="Helvetica" w:hAnsi="Helvetica" w:cstheme="minorHAnsi"/>
        </w:rPr>
        <w:t>Informativa privacy sottoscritta</w:t>
      </w:r>
    </w:p>
    <w:p w14:paraId="4A2B25E0" w14:textId="77777777" w:rsidR="004F5744" w:rsidRDefault="004F5744" w:rsidP="00615F75">
      <w:pPr>
        <w:rPr>
          <w:rFonts w:ascii="Helvetica" w:hAnsi="Helvetica" w:cs="Calibri"/>
        </w:rPr>
      </w:pPr>
    </w:p>
    <w:p w14:paraId="723ACB31" w14:textId="1C7FB603" w:rsidR="008B40FA" w:rsidRPr="0050013A" w:rsidRDefault="00FF468E" w:rsidP="0050013A">
      <w:pPr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Data, firma</w:t>
      </w:r>
    </w:p>
    <w:sectPr w:rsidR="008B40FA" w:rsidRPr="0050013A" w:rsidSect="00486770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C16C" w14:textId="77777777" w:rsidR="00290A2B" w:rsidRDefault="00290A2B">
      <w:r>
        <w:separator/>
      </w:r>
    </w:p>
  </w:endnote>
  <w:endnote w:type="continuationSeparator" w:id="0">
    <w:p w14:paraId="25CF44BC" w14:textId="77777777" w:rsidR="00290A2B" w:rsidRDefault="002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13AE" w14:textId="77777777" w:rsidR="00290A2B" w:rsidRDefault="00290A2B">
      <w:r>
        <w:separator/>
      </w:r>
    </w:p>
  </w:footnote>
  <w:footnote w:type="continuationSeparator" w:id="0">
    <w:p w14:paraId="550A0DE2" w14:textId="77777777" w:rsidR="00290A2B" w:rsidRDefault="0029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44624E44" w:rsidR="00541854" w:rsidRDefault="00541854" w:rsidP="005418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44624E44" w:rsidR="00541854" w:rsidRDefault="00541854" w:rsidP="00541854"/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122E7"/>
    <w:multiLevelType w:val="hybridMultilevel"/>
    <w:tmpl w:val="6CE87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6620">
    <w:abstractNumId w:val="1"/>
  </w:num>
  <w:num w:numId="2" w16cid:durableId="1287930066">
    <w:abstractNumId w:val="0"/>
  </w:num>
  <w:num w:numId="3" w16cid:durableId="170061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571F9"/>
    <w:rsid w:val="00061DCB"/>
    <w:rsid w:val="0006646C"/>
    <w:rsid w:val="00134154"/>
    <w:rsid w:val="0013618F"/>
    <w:rsid w:val="00145994"/>
    <w:rsid w:val="00150042"/>
    <w:rsid w:val="0016354C"/>
    <w:rsid w:val="00171548"/>
    <w:rsid w:val="00180000"/>
    <w:rsid w:val="001920FF"/>
    <w:rsid w:val="001A705D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75E05"/>
    <w:rsid w:val="00290A2B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4F5744"/>
    <w:rsid w:val="0050013A"/>
    <w:rsid w:val="00515679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0BAE"/>
    <w:rsid w:val="00772545"/>
    <w:rsid w:val="00791DB5"/>
    <w:rsid w:val="007C3C8C"/>
    <w:rsid w:val="007F0FFB"/>
    <w:rsid w:val="00832C7F"/>
    <w:rsid w:val="00846643"/>
    <w:rsid w:val="00872299"/>
    <w:rsid w:val="00886A18"/>
    <w:rsid w:val="008A607F"/>
    <w:rsid w:val="008B06B9"/>
    <w:rsid w:val="008B40FA"/>
    <w:rsid w:val="008B7BAB"/>
    <w:rsid w:val="008F10A1"/>
    <w:rsid w:val="009158AE"/>
    <w:rsid w:val="00930B97"/>
    <w:rsid w:val="00934AF3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04BAB"/>
    <w:rsid w:val="00B3581C"/>
    <w:rsid w:val="00B458BF"/>
    <w:rsid w:val="00B53E51"/>
    <w:rsid w:val="00B5437E"/>
    <w:rsid w:val="00BA638E"/>
    <w:rsid w:val="00BF268F"/>
    <w:rsid w:val="00C34C4D"/>
    <w:rsid w:val="00C53394"/>
    <w:rsid w:val="00C77BE4"/>
    <w:rsid w:val="00C81FD4"/>
    <w:rsid w:val="00C97590"/>
    <w:rsid w:val="00CA2889"/>
    <w:rsid w:val="00D25793"/>
    <w:rsid w:val="00D3181D"/>
    <w:rsid w:val="00D3228F"/>
    <w:rsid w:val="00D37CA7"/>
    <w:rsid w:val="00D51679"/>
    <w:rsid w:val="00D52F56"/>
    <w:rsid w:val="00D95BE4"/>
    <w:rsid w:val="00DC06B3"/>
    <w:rsid w:val="00DC0DC1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17</cp:revision>
  <cp:lastPrinted>2018-06-06T13:43:00Z</cp:lastPrinted>
  <dcterms:created xsi:type="dcterms:W3CDTF">2019-01-29T09:03:00Z</dcterms:created>
  <dcterms:modified xsi:type="dcterms:W3CDTF">2026-05-20T12:32:00Z</dcterms:modified>
</cp:coreProperties>
</file>