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270B9" w14:textId="77777777" w:rsidR="00A34FF4" w:rsidRPr="00260A38" w:rsidRDefault="00A34FF4" w:rsidP="00260A38">
      <w:pPr>
        <w:pStyle w:val="Titolo1"/>
        <w:spacing w:before="40" w:line="274" w:lineRule="exact"/>
        <w:ind w:left="459"/>
        <w:jc w:val="right"/>
        <w:rPr>
          <w:rFonts w:ascii="Times New Roman" w:hAnsi="Times New Roman"/>
          <w:u w:val="single"/>
        </w:rPr>
      </w:pPr>
      <w:r w:rsidRPr="00260A38">
        <w:rPr>
          <w:rFonts w:ascii="Times New Roman" w:hAnsi="Times New Roman"/>
          <w:u w:val="single"/>
        </w:rPr>
        <w:t>ALLEGATO B</w:t>
      </w:r>
    </w:p>
    <w:p w14:paraId="752B27EB" w14:textId="77777777" w:rsidR="00A34FF4" w:rsidRDefault="00A34FF4">
      <w:pPr>
        <w:pStyle w:val="Titolo1"/>
        <w:spacing w:before="40" w:line="274" w:lineRule="exact"/>
        <w:ind w:left="459"/>
        <w:rPr>
          <w:rFonts w:ascii="Times New Roman" w:hAnsi="Times New Roman"/>
        </w:rPr>
      </w:pPr>
    </w:p>
    <w:p w14:paraId="13A763DA" w14:textId="77777777" w:rsidR="00A34FF4" w:rsidRDefault="00A34FF4">
      <w:pPr>
        <w:pStyle w:val="Titolo1"/>
        <w:spacing w:before="40" w:line="274" w:lineRule="exact"/>
        <w:ind w:left="459"/>
        <w:rPr>
          <w:rFonts w:ascii="Times New Roman" w:hAnsi="Times New Roman"/>
        </w:rPr>
      </w:pPr>
    </w:p>
    <w:p w14:paraId="17AE50E1" w14:textId="77777777" w:rsidR="00A34FF4" w:rsidRPr="00260A38" w:rsidRDefault="00A34FF4">
      <w:pPr>
        <w:pStyle w:val="Titolo1"/>
        <w:spacing w:before="40" w:line="274" w:lineRule="exact"/>
        <w:ind w:left="459"/>
        <w:rPr>
          <w:rFonts w:ascii="Times New Roman" w:hAnsi="Times New Roman"/>
        </w:rPr>
      </w:pPr>
      <w:r w:rsidRPr="00260A38">
        <w:rPr>
          <w:rFonts w:ascii="Times New Roman" w:hAnsi="Times New Roman"/>
        </w:rPr>
        <w:t>RICHIESTA</w:t>
      </w:r>
      <w:r w:rsidRPr="00260A38">
        <w:rPr>
          <w:rFonts w:ascii="Times New Roman" w:hAnsi="Times New Roman"/>
          <w:spacing w:val="-4"/>
        </w:rPr>
        <w:t xml:space="preserve"> </w:t>
      </w:r>
      <w:r w:rsidRPr="00260A38">
        <w:rPr>
          <w:rFonts w:ascii="Times New Roman" w:hAnsi="Times New Roman"/>
        </w:rPr>
        <w:t>DI</w:t>
      </w:r>
      <w:r w:rsidRPr="00260A38">
        <w:rPr>
          <w:rFonts w:ascii="Times New Roman" w:hAnsi="Times New Roman"/>
          <w:spacing w:val="-3"/>
        </w:rPr>
        <w:t xml:space="preserve"> </w:t>
      </w:r>
      <w:r w:rsidRPr="00260A38">
        <w:rPr>
          <w:rFonts w:ascii="Times New Roman" w:hAnsi="Times New Roman"/>
        </w:rPr>
        <w:t>ACCESSO</w:t>
      </w:r>
      <w:r w:rsidRPr="00260A38">
        <w:rPr>
          <w:rFonts w:ascii="Times New Roman" w:hAnsi="Times New Roman"/>
          <w:spacing w:val="-2"/>
        </w:rPr>
        <w:t xml:space="preserve"> </w:t>
      </w:r>
      <w:r w:rsidRPr="00260A38">
        <w:rPr>
          <w:rFonts w:ascii="Times New Roman" w:hAnsi="Times New Roman"/>
        </w:rPr>
        <w:t>CIVICO</w:t>
      </w:r>
      <w:r w:rsidRPr="00260A38">
        <w:rPr>
          <w:rFonts w:ascii="Times New Roman" w:hAnsi="Times New Roman"/>
          <w:spacing w:val="-3"/>
        </w:rPr>
        <w:t xml:space="preserve"> </w:t>
      </w:r>
      <w:r w:rsidRPr="00260A38">
        <w:rPr>
          <w:rFonts w:ascii="Times New Roman" w:hAnsi="Times New Roman"/>
        </w:rPr>
        <w:t>SEMPLICE</w:t>
      </w:r>
    </w:p>
    <w:p w14:paraId="15618170" w14:textId="77777777" w:rsidR="00A34FF4" w:rsidRPr="00260A38" w:rsidRDefault="00A34FF4">
      <w:pPr>
        <w:pStyle w:val="Corpotesto"/>
        <w:spacing w:line="274" w:lineRule="exact"/>
        <w:ind w:left="459" w:right="456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Art.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5,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comma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1,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d.lgs.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33/2013</w:t>
      </w:r>
    </w:p>
    <w:p w14:paraId="58AF53EB" w14:textId="77777777" w:rsidR="00A34FF4" w:rsidRPr="00260A38" w:rsidRDefault="00A34FF4">
      <w:pPr>
        <w:pStyle w:val="Corpotesto"/>
        <w:rPr>
          <w:sz w:val="24"/>
          <w:szCs w:val="24"/>
        </w:rPr>
      </w:pPr>
    </w:p>
    <w:p w14:paraId="59333AFB" w14:textId="77777777" w:rsidR="00A34FF4" w:rsidRPr="00260A38" w:rsidRDefault="00A34FF4">
      <w:pPr>
        <w:pStyle w:val="Corpotesto"/>
        <w:rPr>
          <w:sz w:val="24"/>
          <w:szCs w:val="24"/>
        </w:rPr>
      </w:pPr>
    </w:p>
    <w:p w14:paraId="1D6A9C82" w14:textId="77777777" w:rsidR="00A34FF4" w:rsidRPr="00260A38" w:rsidRDefault="00A34FF4">
      <w:pPr>
        <w:pStyle w:val="Corpotesto"/>
        <w:spacing w:before="1"/>
        <w:ind w:left="4360" w:right="262"/>
        <w:rPr>
          <w:sz w:val="24"/>
          <w:szCs w:val="24"/>
        </w:rPr>
      </w:pPr>
      <w:r w:rsidRPr="00260A38">
        <w:rPr>
          <w:sz w:val="24"/>
          <w:szCs w:val="24"/>
        </w:rPr>
        <w:t>Al Responsabile Prevenzione corruzione e trasparenza</w:t>
      </w:r>
      <w:r w:rsidRPr="00260A38">
        <w:rPr>
          <w:spacing w:val="-57"/>
          <w:sz w:val="24"/>
          <w:szCs w:val="24"/>
        </w:rPr>
        <w:t xml:space="preserve"> </w:t>
      </w:r>
      <w:r w:rsidRPr="00260A38">
        <w:rPr>
          <w:sz w:val="24"/>
          <w:szCs w:val="24"/>
        </w:rPr>
        <w:t>ASL CN2</w:t>
      </w:r>
    </w:p>
    <w:p w14:paraId="1E02DB3B" w14:textId="77777777" w:rsidR="00A34FF4" w:rsidRPr="00260A38" w:rsidRDefault="00A34FF4" w:rsidP="00C6395A">
      <w:pPr>
        <w:pStyle w:val="Corpotesto"/>
        <w:ind w:left="4099" w:right="427" w:firstLine="261"/>
        <w:rPr>
          <w:sz w:val="24"/>
          <w:szCs w:val="24"/>
        </w:rPr>
      </w:pPr>
      <w:r w:rsidRPr="00260A38">
        <w:rPr>
          <w:sz w:val="24"/>
          <w:szCs w:val="24"/>
        </w:rPr>
        <w:t>Via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Vida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10</w:t>
      </w:r>
    </w:p>
    <w:p w14:paraId="6EA11C28" w14:textId="77777777" w:rsidR="00A34FF4" w:rsidRPr="00260A38" w:rsidRDefault="00A34FF4">
      <w:pPr>
        <w:pStyle w:val="Corpotesto"/>
        <w:ind w:left="4360"/>
        <w:rPr>
          <w:sz w:val="24"/>
          <w:szCs w:val="24"/>
        </w:rPr>
      </w:pPr>
      <w:r w:rsidRPr="00260A38">
        <w:rPr>
          <w:sz w:val="24"/>
          <w:szCs w:val="24"/>
        </w:rPr>
        <w:t>12051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ALBA (CN)</w:t>
      </w:r>
    </w:p>
    <w:p w14:paraId="35C20D70" w14:textId="77777777" w:rsidR="00A34FF4" w:rsidRPr="00260A38" w:rsidRDefault="00A34FF4">
      <w:pPr>
        <w:pStyle w:val="Corpotesto"/>
        <w:ind w:left="4360"/>
        <w:rPr>
          <w:sz w:val="24"/>
          <w:szCs w:val="24"/>
        </w:rPr>
      </w:pPr>
      <w:r w:rsidRPr="00260A38">
        <w:rPr>
          <w:sz w:val="24"/>
          <w:szCs w:val="24"/>
        </w:rPr>
        <w:t>aslcn2@legalmail.it</w:t>
      </w:r>
    </w:p>
    <w:p w14:paraId="708A5288" w14:textId="77777777" w:rsidR="00A34FF4" w:rsidRDefault="00A34FF4" w:rsidP="009D5F4F">
      <w:pPr>
        <w:pStyle w:val="Corpotesto"/>
        <w:rPr>
          <w:sz w:val="24"/>
          <w:szCs w:val="24"/>
        </w:rPr>
      </w:pPr>
    </w:p>
    <w:p w14:paraId="058D2B3D" w14:textId="77777777" w:rsidR="00A34FF4" w:rsidRPr="00260A38" w:rsidRDefault="00A34FF4" w:rsidP="009D5F4F">
      <w:pPr>
        <w:pStyle w:val="Corpotesto"/>
        <w:rPr>
          <w:sz w:val="24"/>
          <w:szCs w:val="24"/>
        </w:rPr>
      </w:pPr>
    </w:p>
    <w:p w14:paraId="13C07225" w14:textId="77777777" w:rsidR="00A34FF4" w:rsidRPr="00260A38" w:rsidRDefault="00A34FF4" w:rsidP="009D5F4F">
      <w:pPr>
        <w:pStyle w:val="Corpotesto"/>
        <w:rPr>
          <w:sz w:val="24"/>
          <w:szCs w:val="24"/>
        </w:rPr>
      </w:pPr>
    </w:p>
    <w:p w14:paraId="58E7A4A5" w14:textId="77777777" w:rsidR="00A34FF4" w:rsidRPr="00260A38" w:rsidRDefault="00A34FF4" w:rsidP="009D5F4F">
      <w:pPr>
        <w:pStyle w:val="Corpotesto"/>
        <w:tabs>
          <w:tab w:val="left" w:pos="8992"/>
        </w:tabs>
        <w:rPr>
          <w:sz w:val="24"/>
          <w:szCs w:val="24"/>
        </w:rPr>
      </w:pPr>
      <w:r w:rsidRPr="00260A38">
        <w:rPr>
          <w:sz w:val="24"/>
          <w:szCs w:val="24"/>
        </w:rPr>
        <w:t>Il/la</w:t>
      </w:r>
      <w:r w:rsidRPr="00260A38">
        <w:rPr>
          <w:spacing w:val="-4"/>
          <w:sz w:val="24"/>
          <w:szCs w:val="24"/>
        </w:rPr>
        <w:t xml:space="preserve"> </w:t>
      </w:r>
      <w:r w:rsidRPr="00260A38">
        <w:rPr>
          <w:sz w:val="24"/>
          <w:szCs w:val="24"/>
        </w:rPr>
        <w:t>sottoscritto/a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(nome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e</w:t>
      </w:r>
      <w:r w:rsidRPr="00260A38">
        <w:rPr>
          <w:spacing w:val="-4"/>
          <w:sz w:val="24"/>
          <w:szCs w:val="24"/>
        </w:rPr>
        <w:t xml:space="preserve"> </w:t>
      </w:r>
      <w:r w:rsidRPr="00260A38">
        <w:rPr>
          <w:sz w:val="24"/>
          <w:szCs w:val="24"/>
        </w:rPr>
        <w:t>cognome)</w:t>
      </w:r>
      <w:bookmarkStart w:id="0" w:name="Testo1"/>
      <w:r w:rsidRPr="00260A38">
        <w:rPr>
          <w:sz w:val="24"/>
          <w:szCs w:val="24"/>
          <w:u w:val="single"/>
        </w:rPr>
        <w:t xml:space="preserve"> </w:t>
      </w:r>
      <w:r w:rsidRPr="00260A38">
        <w:rPr>
          <w:sz w:val="24"/>
          <w:szCs w:val="24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260A38">
        <w:rPr>
          <w:sz w:val="24"/>
          <w:szCs w:val="24"/>
          <w:u w:val="single"/>
        </w:rPr>
        <w:instrText xml:space="preserve"> FORMTEXT </w:instrText>
      </w:r>
      <w:r w:rsidRPr="00260A38">
        <w:rPr>
          <w:sz w:val="24"/>
          <w:szCs w:val="24"/>
          <w:u w:val="single"/>
        </w:rPr>
      </w:r>
      <w:r w:rsidRPr="00260A38">
        <w:rPr>
          <w:sz w:val="24"/>
          <w:szCs w:val="24"/>
          <w:u w:val="single"/>
        </w:rPr>
        <w:fldChar w:fldCharType="separate"/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sz w:val="24"/>
          <w:szCs w:val="24"/>
          <w:u w:val="single"/>
        </w:rPr>
        <w:fldChar w:fldCharType="end"/>
      </w:r>
      <w:bookmarkEnd w:id="0"/>
    </w:p>
    <w:p w14:paraId="49A4386A" w14:textId="77777777" w:rsidR="00A34FF4" w:rsidRPr="00260A38" w:rsidRDefault="00A34FF4" w:rsidP="009D5F4F">
      <w:pPr>
        <w:pStyle w:val="Corpotesto"/>
        <w:tabs>
          <w:tab w:val="left" w:pos="4228"/>
          <w:tab w:val="left" w:pos="9162"/>
        </w:tabs>
        <w:spacing w:before="58"/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 xml:space="preserve">Nato/a </w:t>
      </w:r>
      <w:bookmarkStart w:id="1" w:name="Testo2"/>
      <w:r w:rsidRPr="00260A38">
        <w:rPr>
          <w:sz w:val="24"/>
          <w:szCs w:val="24"/>
          <w:u w:val="single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Pr="00260A38">
        <w:rPr>
          <w:sz w:val="24"/>
          <w:szCs w:val="24"/>
          <w:u w:val="single"/>
        </w:rPr>
        <w:instrText xml:space="preserve"> FORMTEXT </w:instrText>
      </w:r>
      <w:r w:rsidRPr="00260A38">
        <w:rPr>
          <w:sz w:val="24"/>
          <w:szCs w:val="24"/>
          <w:u w:val="single"/>
        </w:rPr>
      </w:r>
      <w:r w:rsidRPr="00260A38">
        <w:rPr>
          <w:sz w:val="24"/>
          <w:szCs w:val="24"/>
          <w:u w:val="single"/>
        </w:rPr>
        <w:fldChar w:fldCharType="separate"/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noProof/>
          <w:sz w:val="24"/>
          <w:szCs w:val="24"/>
          <w:u w:val="single"/>
        </w:rPr>
        <w:t> </w:t>
      </w:r>
      <w:r w:rsidRPr="00260A38">
        <w:rPr>
          <w:sz w:val="24"/>
          <w:szCs w:val="24"/>
          <w:u w:val="single"/>
        </w:rPr>
        <w:fldChar w:fldCharType="end"/>
      </w:r>
      <w:bookmarkEnd w:id="1"/>
      <w:r w:rsidRPr="00260A38">
        <w:rPr>
          <w:sz w:val="24"/>
          <w:szCs w:val="24"/>
        </w:rPr>
        <w:t xml:space="preserve">il </w:t>
      </w:r>
      <w:bookmarkStart w:id="2" w:name="Testo3"/>
      <w:r w:rsidRPr="009D5F4F">
        <w:rPr>
          <w:sz w:val="24"/>
          <w:szCs w:val="24"/>
          <w:u w:val="single"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2"/>
    </w:p>
    <w:p w14:paraId="3C15189E" w14:textId="77777777" w:rsidR="00A34FF4" w:rsidRPr="00260A38" w:rsidRDefault="00A34FF4" w:rsidP="009D5F4F">
      <w:pPr>
        <w:pStyle w:val="Corpotesto"/>
        <w:tabs>
          <w:tab w:val="left" w:pos="4180"/>
          <w:tab w:val="left" w:pos="5606"/>
        </w:tabs>
        <w:spacing w:before="58"/>
        <w:rPr>
          <w:sz w:val="24"/>
          <w:szCs w:val="24"/>
        </w:rPr>
      </w:pPr>
      <w:r w:rsidRPr="00260A38">
        <w:rPr>
          <w:sz w:val="24"/>
          <w:szCs w:val="24"/>
        </w:rPr>
        <w:t>Residente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 xml:space="preserve">in </w:t>
      </w:r>
      <w:bookmarkStart w:id="3" w:name="Testo4"/>
      <w:r w:rsidRPr="009D5F4F">
        <w:rPr>
          <w:sz w:val="24"/>
          <w:szCs w:val="24"/>
          <w:u w:val="single"/>
        </w:rPr>
        <w:fldChar w:fldCharType="begin">
          <w:ffData>
            <w:name w:val="Testo4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3"/>
      <w:r w:rsidRPr="00260A38">
        <w:rPr>
          <w:sz w:val="24"/>
          <w:szCs w:val="24"/>
        </w:rPr>
        <w:t xml:space="preserve"> </w:t>
      </w:r>
      <w:proofErr w:type="gramStart"/>
      <w:r w:rsidRPr="00260A38">
        <w:rPr>
          <w:sz w:val="24"/>
          <w:szCs w:val="24"/>
        </w:rPr>
        <w:t>prov.(</w:t>
      </w:r>
      <w:bookmarkStart w:id="4" w:name="Testo5"/>
      <w:proofErr w:type="gramEnd"/>
      <w:r w:rsidRPr="009D5F4F">
        <w:rPr>
          <w:sz w:val="24"/>
          <w:szCs w:val="24"/>
          <w:u w:val="single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4"/>
      <w:r w:rsidRPr="00260A38">
        <w:rPr>
          <w:sz w:val="24"/>
          <w:szCs w:val="24"/>
        </w:rPr>
        <w:t>)</w:t>
      </w:r>
    </w:p>
    <w:p w14:paraId="105E44A3" w14:textId="77777777" w:rsidR="00A34FF4" w:rsidRPr="00260A38" w:rsidRDefault="00A34FF4" w:rsidP="009D5F4F">
      <w:pPr>
        <w:pStyle w:val="Corpotesto"/>
        <w:rPr>
          <w:sz w:val="24"/>
          <w:szCs w:val="24"/>
        </w:rPr>
      </w:pPr>
    </w:p>
    <w:p w14:paraId="0B7BCF86" w14:textId="77777777" w:rsidR="00A34FF4" w:rsidRPr="00260A38" w:rsidRDefault="00A34FF4" w:rsidP="009D5F4F">
      <w:pPr>
        <w:pStyle w:val="Corpotesto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 xml:space="preserve">Via </w:t>
      </w:r>
      <w:bookmarkStart w:id="5" w:name="Testo6"/>
      <w:r w:rsidRPr="009D5F4F">
        <w:rPr>
          <w:sz w:val="24"/>
          <w:szCs w:val="24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5"/>
      <w:r w:rsidRPr="00260A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 </w:t>
      </w:r>
      <w:bookmarkStart w:id="6" w:name="Testo15"/>
      <w:r w:rsidRPr="004D62C6">
        <w:rPr>
          <w:sz w:val="24"/>
          <w:szCs w:val="24"/>
          <w:u w:val="single"/>
        </w:rPr>
        <w:fldChar w:fldCharType="begin">
          <w:ffData>
            <w:name w:val="Testo15"/>
            <w:enabled/>
            <w:calcOnExit w:val="0"/>
            <w:textInput/>
          </w:ffData>
        </w:fldChar>
      </w:r>
      <w:r w:rsidRPr="004D62C6">
        <w:rPr>
          <w:sz w:val="24"/>
          <w:szCs w:val="24"/>
          <w:u w:val="single"/>
        </w:rPr>
        <w:instrText xml:space="preserve"> FORMTEXT </w:instrText>
      </w:r>
      <w:r w:rsidRPr="004D62C6">
        <w:rPr>
          <w:sz w:val="24"/>
          <w:szCs w:val="24"/>
          <w:u w:val="single"/>
        </w:rPr>
      </w:r>
      <w:r w:rsidRPr="004D62C6">
        <w:rPr>
          <w:sz w:val="24"/>
          <w:szCs w:val="24"/>
          <w:u w:val="single"/>
        </w:rPr>
        <w:fldChar w:fldCharType="separate"/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noProof/>
          <w:sz w:val="24"/>
          <w:szCs w:val="24"/>
          <w:u w:val="single"/>
        </w:rPr>
        <w:t> </w:t>
      </w:r>
      <w:r w:rsidRPr="004D62C6">
        <w:rPr>
          <w:sz w:val="24"/>
          <w:szCs w:val="24"/>
          <w:u w:val="single"/>
        </w:rPr>
        <w:fldChar w:fldCharType="end"/>
      </w:r>
      <w:bookmarkEnd w:id="6"/>
      <w:r>
        <w:rPr>
          <w:sz w:val="24"/>
          <w:szCs w:val="24"/>
        </w:rPr>
        <w:t xml:space="preserve"> </w:t>
      </w:r>
      <w:r w:rsidRPr="00260A38">
        <w:rPr>
          <w:sz w:val="24"/>
          <w:szCs w:val="24"/>
        </w:rPr>
        <w:t>e-mail</w:t>
      </w:r>
      <w:r w:rsidRPr="00260A38">
        <w:rPr>
          <w:w w:val="99"/>
          <w:sz w:val="24"/>
          <w:szCs w:val="24"/>
          <w:u w:val="single"/>
        </w:rPr>
        <w:t xml:space="preserve"> </w:t>
      </w:r>
      <w:bookmarkStart w:id="7" w:name="Testo7"/>
      <w:r w:rsidRPr="00260A38">
        <w:rPr>
          <w:w w:val="99"/>
          <w:sz w:val="24"/>
          <w:szCs w:val="24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60A38">
        <w:rPr>
          <w:w w:val="99"/>
          <w:sz w:val="24"/>
          <w:szCs w:val="24"/>
          <w:u w:val="single"/>
        </w:rPr>
        <w:instrText xml:space="preserve"> FORMTEXT </w:instrText>
      </w:r>
      <w:r w:rsidRPr="00260A38">
        <w:rPr>
          <w:w w:val="99"/>
          <w:sz w:val="24"/>
          <w:szCs w:val="24"/>
          <w:u w:val="single"/>
        </w:rPr>
      </w:r>
      <w:r w:rsidRPr="00260A38">
        <w:rPr>
          <w:w w:val="99"/>
          <w:sz w:val="24"/>
          <w:szCs w:val="24"/>
          <w:u w:val="single"/>
        </w:rPr>
        <w:fldChar w:fldCharType="separate"/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noProof/>
          <w:w w:val="99"/>
          <w:sz w:val="24"/>
          <w:szCs w:val="24"/>
          <w:u w:val="single"/>
        </w:rPr>
        <w:t> </w:t>
      </w:r>
      <w:r w:rsidRPr="00260A38">
        <w:rPr>
          <w:w w:val="99"/>
          <w:sz w:val="24"/>
          <w:szCs w:val="24"/>
          <w:u w:val="single"/>
        </w:rPr>
        <w:fldChar w:fldCharType="end"/>
      </w:r>
      <w:bookmarkEnd w:id="7"/>
    </w:p>
    <w:p w14:paraId="27D504E6" w14:textId="77777777" w:rsidR="00A34FF4" w:rsidRPr="00260A38" w:rsidRDefault="00A34FF4" w:rsidP="009D5F4F">
      <w:pPr>
        <w:pStyle w:val="Corpotesto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</w:p>
    <w:p w14:paraId="3229AE64" w14:textId="77777777" w:rsidR="00A34FF4" w:rsidRPr="00260A38" w:rsidRDefault="00A34FF4" w:rsidP="009D5F4F">
      <w:pPr>
        <w:pStyle w:val="Corpotesto"/>
        <w:tabs>
          <w:tab w:val="left" w:pos="2793"/>
          <w:tab w:val="left" w:pos="5313"/>
          <w:tab w:val="left" w:pos="9146"/>
        </w:tabs>
        <w:rPr>
          <w:sz w:val="24"/>
          <w:szCs w:val="24"/>
        </w:rPr>
      </w:pPr>
      <w:r w:rsidRPr="00260A38">
        <w:rPr>
          <w:sz w:val="24"/>
          <w:szCs w:val="24"/>
        </w:rPr>
        <w:t xml:space="preserve">Pec </w:t>
      </w:r>
      <w:bookmarkStart w:id="8" w:name="Testo8"/>
      <w:r w:rsidRPr="009D5F4F">
        <w:rPr>
          <w:sz w:val="24"/>
          <w:szCs w:val="24"/>
          <w:u w:val="single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8"/>
      <w:r w:rsidRPr="00260A38">
        <w:rPr>
          <w:sz w:val="24"/>
          <w:szCs w:val="24"/>
        </w:rPr>
        <w:tab/>
      </w:r>
      <w:r w:rsidRPr="00260A38">
        <w:rPr>
          <w:sz w:val="24"/>
          <w:szCs w:val="24"/>
        </w:rPr>
        <w:tab/>
        <w:t xml:space="preserve">Tel. </w:t>
      </w:r>
      <w:bookmarkStart w:id="9" w:name="Testo9"/>
      <w:r w:rsidRPr="009D5F4F">
        <w:rPr>
          <w:sz w:val="24"/>
          <w:szCs w:val="24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9D5F4F">
        <w:rPr>
          <w:sz w:val="24"/>
          <w:szCs w:val="24"/>
          <w:u w:val="single"/>
        </w:rPr>
        <w:instrText xml:space="preserve"> FORMTEXT </w:instrText>
      </w:r>
      <w:r w:rsidRPr="009D5F4F">
        <w:rPr>
          <w:sz w:val="24"/>
          <w:szCs w:val="24"/>
          <w:u w:val="single"/>
        </w:rPr>
      </w:r>
      <w:r w:rsidRPr="009D5F4F">
        <w:rPr>
          <w:sz w:val="24"/>
          <w:szCs w:val="24"/>
          <w:u w:val="single"/>
        </w:rPr>
        <w:fldChar w:fldCharType="separate"/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noProof/>
          <w:sz w:val="24"/>
          <w:szCs w:val="24"/>
          <w:u w:val="single"/>
        </w:rPr>
        <w:t> </w:t>
      </w:r>
      <w:r w:rsidRPr="009D5F4F">
        <w:rPr>
          <w:sz w:val="24"/>
          <w:szCs w:val="24"/>
          <w:u w:val="single"/>
        </w:rPr>
        <w:fldChar w:fldCharType="end"/>
      </w:r>
      <w:bookmarkEnd w:id="9"/>
      <w:r w:rsidRPr="00260A38">
        <w:rPr>
          <w:sz w:val="24"/>
          <w:szCs w:val="24"/>
        </w:rPr>
        <w:tab/>
      </w:r>
      <w:r w:rsidRPr="00260A38">
        <w:rPr>
          <w:sz w:val="24"/>
          <w:szCs w:val="24"/>
        </w:rPr>
        <w:tab/>
      </w:r>
    </w:p>
    <w:p w14:paraId="04140D12" w14:textId="77777777" w:rsidR="00A34FF4" w:rsidRPr="00260A38" w:rsidRDefault="00A34FF4" w:rsidP="009D5F4F">
      <w:pPr>
        <w:pStyle w:val="Corpotesto"/>
        <w:tabs>
          <w:tab w:val="left" w:pos="2793"/>
          <w:tab w:val="left" w:pos="5313"/>
          <w:tab w:val="left" w:pos="9146"/>
        </w:tabs>
        <w:rPr>
          <w:sz w:val="24"/>
          <w:szCs w:val="24"/>
          <w:u w:val="single"/>
        </w:rPr>
      </w:pPr>
    </w:p>
    <w:p w14:paraId="10461DBF" w14:textId="77777777" w:rsidR="00A34FF4" w:rsidRPr="00260A38" w:rsidRDefault="00A34FF4" w:rsidP="009D5F4F">
      <w:pPr>
        <w:pStyle w:val="Corpotesto"/>
        <w:tabs>
          <w:tab w:val="left" w:pos="2793"/>
          <w:tab w:val="left" w:pos="5313"/>
          <w:tab w:val="left" w:pos="9146"/>
        </w:tabs>
        <w:jc w:val="center"/>
        <w:rPr>
          <w:b/>
          <w:sz w:val="24"/>
          <w:szCs w:val="24"/>
        </w:rPr>
      </w:pPr>
      <w:r w:rsidRPr="00260A38">
        <w:rPr>
          <w:b/>
          <w:sz w:val="24"/>
          <w:szCs w:val="24"/>
        </w:rPr>
        <w:t>CHIEDE</w:t>
      </w:r>
    </w:p>
    <w:p w14:paraId="6CEFD052" w14:textId="77777777" w:rsidR="00A34FF4" w:rsidRPr="00260A38" w:rsidRDefault="00A34FF4" w:rsidP="009D5F4F">
      <w:pPr>
        <w:pStyle w:val="Corpotesto"/>
        <w:tabs>
          <w:tab w:val="left" w:pos="3606"/>
          <w:tab w:val="left" w:pos="9253"/>
        </w:tabs>
        <w:spacing w:before="58"/>
        <w:jc w:val="center"/>
        <w:rPr>
          <w:sz w:val="24"/>
          <w:szCs w:val="24"/>
        </w:rPr>
      </w:pPr>
    </w:p>
    <w:p w14:paraId="4717D2E0" w14:textId="77777777" w:rsidR="00A34FF4" w:rsidRPr="00260A38" w:rsidRDefault="00A34FF4" w:rsidP="009D5F4F">
      <w:pPr>
        <w:pStyle w:val="Corpotesto"/>
        <w:tabs>
          <w:tab w:val="left" w:pos="3606"/>
          <w:tab w:val="left" w:pos="9253"/>
        </w:tabs>
        <w:spacing w:before="58"/>
        <w:jc w:val="both"/>
        <w:rPr>
          <w:sz w:val="24"/>
          <w:szCs w:val="24"/>
        </w:rPr>
      </w:pPr>
      <w:r w:rsidRPr="00260A38">
        <w:rPr>
          <w:sz w:val="24"/>
          <w:szCs w:val="24"/>
        </w:rPr>
        <w:t xml:space="preserve">ai sensi e per gli effetti </w:t>
      </w:r>
      <w:r w:rsidRPr="00260A38">
        <w:rPr>
          <w:b/>
          <w:sz w:val="24"/>
          <w:szCs w:val="24"/>
          <w:u w:val="single"/>
        </w:rPr>
        <w:t>dell’art. 5, comma 1, d.lgs. 33/2013 (cd. Accesso civico semplice</w:t>
      </w:r>
      <w:r w:rsidRPr="00260A38">
        <w:rPr>
          <w:sz w:val="24"/>
          <w:szCs w:val="24"/>
          <w:u w:val="single"/>
        </w:rPr>
        <w:t>)</w:t>
      </w:r>
      <w:r w:rsidRPr="00260A38">
        <w:rPr>
          <w:sz w:val="24"/>
          <w:szCs w:val="24"/>
        </w:rPr>
        <w:t>, la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pubblicazione del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documento/informazione/dato che in base alla normativa vigente non risulta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pubblicato sul sito web sezione “Amministrazione Trasparente” dell’Asl Cn2, o risulta pubblicato</w:t>
      </w:r>
      <w:r w:rsidRPr="00260A38">
        <w:rPr>
          <w:spacing w:val="1"/>
          <w:sz w:val="24"/>
          <w:szCs w:val="24"/>
        </w:rPr>
        <w:t xml:space="preserve"> </w:t>
      </w:r>
      <w:r w:rsidRPr="00260A38">
        <w:rPr>
          <w:sz w:val="24"/>
          <w:szCs w:val="24"/>
        </w:rPr>
        <w:t>parzialmente:</w:t>
      </w:r>
    </w:p>
    <w:bookmarkStart w:id="10" w:name="Testo10"/>
    <w:p w14:paraId="7801A33A" w14:textId="77777777" w:rsidR="00A34FF4" w:rsidRPr="00260A38" w:rsidRDefault="00A34FF4" w:rsidP="009D5F4F">
      <w:pPr>
        <w:pStyle w:val="Corpotesto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0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0"/>
    </w:p>
    <w:bookmarkStart w:id="11" w:name="Testo11"/>
    <w:p w14:paraId="71DFEFB0" w14:textId="77777777" w:rsidR="00A34FF4" w:rsidRPr="00260A38" w:rsidRDefault="00A34FF4" w:rsidP="009D5F4F">
      <w:pPr>
        <w:pStyle w:val="Corpotesto"/>
        <w:tabs>
          <w:tab w:val="left" w:pos="9652"/>
        </w:tabs>
        <w:spacing w:before="59"/>
        <w:ind w:right="205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1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1"/>
    </w:p>
    <w:bookmarkStart w:id="12" w:name="Testo12"/>
    <w:p w14:paraId="36FB2A73" w14:textId="77777777" w:rsidR="00A34FF4" w:rsidRPr="00260A38" w:rsidRDefault="00A34FF4" w:rsidP="009D5F4F">
      <w:pPr>
        <w:pStyle w:val="Corpotesto"/>
        <w:tabs>
          <w:tab w:val="left" w:pos="9652"/>
        </w:tabs>
        <w:spacing w:before="59"/>
        <w:ind w:right="205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2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2"/>
    </w:p>
    <w:p w14:paraId="5C984CD3" w14:textId="77777777" w:rsidR="00A34FF4" w:rsidRPr="00260A38" w:rsidRDefault="00A34FF4" w:rsidP="009D5F4F">
      <w:pPr>
        <w:pStyle w:val="Corpotesto"/>
        <w:tabs>
          <w:tab w:val="left" w:pos="9652"/>
        </w:tabs>
        <w:spacing w:before="59"/>
        <w:ind w:right="205"/>
        <w:rPr>
          <w:sz w:val="24"/>
          <w:szCs w:val="24"/>
          <w:u w:val="single"/>
        </w:rPr>
      </w:pPr>
      <w:r w:rsidRPr="00260A38">
        <w:rPr>
          <w:sz w:val="24"/>
          <w:szCs w:val="24"/>
        </w:rPr>
        <w:t>Indirizzo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per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le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comunicazioni:</w:t>
      </w:r>
      <w:r w:rsidRPr="009D5F4F">
        <w:rPr>
          <w:w w:val="99"/>
          <w:sz w:val="24"/>
          <w:szCs w:val="24"/>
        </w:rPr>
        <w:t xml:space="preserve"> </w:t>
      </w:r>
      <w:bookmarkStart w:id="13" w:name="Testo13"/>
      <w:r w:rsidRPr="00260A38">
        <w:rPr>
          <w:w w:val="99"/>
          <w:sz w:val="24"/>
          <w:szCs w:val="24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260A38">
        <w:rPr>
          <w:w w:val="99"/>
          <w:sz w:val="24"/>
          <w:szCs w:val="24"/>
        </w:rPr>
        <w:instrText xml:space="preserve"> FORMTEXT </w:instrText>
      </w:r>
      <w:r w:rsidRPr="00260A38">
        <w:rPr>
          <w:w w:val="99"/>
          <w:sz w:val="24"/>
          <w:szCs w:val="24"/>
        </w:rPr>
      </w:r>
      <w:r w:rsidRPr="00260A38">
        <w:rPr>
          <w:w w:val="99"/>
          <w:sz w:val="24"/>
          <w:szCs w:val="24"/>
        </w:rPr>
        <w:fldChar w:fldCharType="separate"/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noProof/>
          <w:w w:val="99"/>
          <w:sz w:val="24"/>
          <w:szCs w:val="24"/>
        </w:rPr>
        <w:t> </w:t>
      </w:r>
      <w:r w:rsidRPr="00260A38">
        <w:rPr>
          <w:w w:val="99"/>
          <w:sz w:val="24"/>
          <w:szCs w:val="24"/>
        </w:rPr>
        <w:fldChar w:fldCharType="end"/>
      </w:r>
      <w:bookmarkEnd w:id="13"/>
    </w:p>
    <w:p w14:paraId="59C82CB1" w14:textId="77777777" w:rsidR="00A34FF4" w:rsidRPr="00260A38" w:rsidRDefault="00A34FF4" w:rsidP="009D5F4F">
      <w:pPr>
        <w:pStyle w:val="Corpotesto"/>
        <w:tabs>
          <w:tab w:val="left" w:pos="9652"/>
        </w:tabs>
        <w:spacing w:before="59"/>
        <w:ind w:right="205"/>
        <w:rPr>
          <w:sz w:val="24"/>
          <w:szCs w:val="24"/>
          <w:u w:val="single"/>
        </w:rPr>
      </w:pPr>
    </w:p>
    <w:p w14:paraId="6DE7447C" w14:textId="77777777" w:rsidR="00A34FF4" w:rsidRPr="00260A38" w:rsidRDefault="00A34FF4" w:rsidP="009D5F4F">
      <w:pPr>
        <w:pStyle w:val="Corpotesto"/>
        <w:rPr>
          <w:sz w:val="24"/>
          <w:szCs w:val="24"/>
        </w:rPr>
      </w:pPr>
    </w:p>
    <w:p w14:paraId="5C3B438E" w14:textId="77777777" w:rsidR="00A34FF4" w:rsidRPr="00260A38" w:rsidRDefault="00A34FF4" w:rsidP="009D5F4F">
      <w:pPr>
        <w:pStyle w:val="Corpotesto"/>
        <w:rPr>
          <w:sz w:val="24"/>
          <w:szCs w:val="24"/>
        </w:rPr>
      </w:pPr>
    </w:p>
    <w:p w14:paraId="689B77D3" w14:textId="77777777" w:rsidR="00A34FF4" w:rsidRPr="00260A38" w:rsidRDefault="00A34FF4" w:rsidP="009D5F4F">
      <w:pPr>
        <w:pStyle w:val="Corpotesto"/>
        <w:rPr>
          <w:sz w:val="24"/>
          <w:szCs w:val="24"/>
        </w:rPr>
      </w:pPr>
      <w:r w:rsidRPr="00260A38">
        <w:rPr>
          <w:sz w:val="24"/>
          <w:szCs w:val="24"/>
        </w:rPr>
        <w:t>Luogo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e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data</w:t>
      </w:r>
    </w:p>
    <w:bookmarkStart w:id="14" w:name="Testo14"/>
    <w:p w14:paraId="2F50C04E" w14:textId="77777777" w:rsidR="00A34FF4" w:rsidRPr="00260A38" w:rsidRDefault="00A34FF4" w:rsidP="009D5F4F">
      <w:pPr>
        <w:pStyle w:val="Corpotesto"/>
        <w:tabs>
          <w:tab w:val="left" w:pos="778"/>
        </w:tabs>
        <w:spacing w:before="7"/>
        <w:rPr>
          <w:sz w:val="24"/>
          <w:szCs w:val="24"/>
        </w:rPr>
      </w:pPr>
      <w:r w:rsidRPr="00260A38">
        <w:rPr>
          <w:sz w:val="24"/>
          <w:szCs w:val="24"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260A38">
        <w:rPr>
          <w:sz w:val="24"/>
          <w:szCs w:val="24"/>
        </w:rPr>
        <w:instrText xml:space="preserve"> FORMTEXT </w:instrText>
      </w:r>
      <w:r w:rsidRPr="00260A38">
        <w:rPr>
          <w:sz w:val="24"/>
          <w:szCs w:val="24"/>
        </w:rPr>
      </w:r>
      <w:r w:rsidRPr="00260A38">
        <w:rPr>
          <w:sz w:val="24"/>
          <w:szCs w:val="24"/>
        </w:rPr>
        <w:fldChar w:fldCharType="separate"/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noProof/>
          <w:sz w:val="24"/>
          <w:szCs w:val="24"/>
        </w:rPr>
        <w:t> </w:t>
      </w:r>
      <w:r w:rsidRPr="00260A38">
        <w:rPr>
          <w:sz w:val="24"/>
          <w:szCs w:val="24"/>
        </w:rPr>
        <w:fldChar w:fldCharType="end"/>
      </w:r>
      <w:bookmarkEnd w:id="14"/>
    </w:p>
    <w:p w14:paraId="47EE4455" w14:textId="77777777" w:rsidR="00A34FF4" w:rsidRPr="00260A38" w:rsidRDefault="00A34FF4" w:rsidP="00260A38">
      <w:pPr>
        <w:pStyle w:val="Corpotesto"/>
        <w:spacing w:before="59"/>
        <w:ind w:left="5390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Firma</w:t>
      </w:r>
      <w:r w:rsidRPr="00260A38">
        <w:rPr>
          <w:spacing w:val="-3"/>
          <w:sz w:val="24"/>
          <w:szCs w:val="24"/>
        </w:rPr>
        <w:t xml:space="preserve"> </w:t>
      </w:r>
      <w:r w:rsidRPr="00260A38">
        <w:rPr>
          <w:sz w:val="24"/>
          <w:szCs w:val="24"/>
        </w:rPr>
        <w:t>per</w:t>
      </w:r>
      <w:r w:rsidRPr="00260A38">
        <w:rPr>
          <w:spacing w:val="-2"/>
          <w:sz w:val="24"/>
          <w:szCs w:val="24"/>
        </w:rPr>
        <w:t xml:space="preserve"> </w:t>
      </w:r>
      <w:r w:rsidRPr="00260A38">
        <w:rPr>
          <w:sz w:val="24"/>
          <w:szCs w:val="24"/>
        </w:rPr>
        <w:t>esteso</w:t>
      </w:r>
      <w:r w:rsidRPr="00260A38">
        <w:rPr>
          <w:spacing w:val="-1"/>
          <w:sz w:val="24"/>
          <w:szCs w:val="24"/>
        </w:rPr>
        <w:t xml:space="preserve"> </w:t>
      </w:r>
      <w:r w:rsidRPr="00260A38">
        <w:rPr>
          <w:sz w:val="24"/>
          <w:szCs w:val="24"/>
        </w:rPr>
        <w:t>leggibile</w:t>
      </w:r>
    </w:p>
    <w:p w14:paraId="1AC03C1C" w14:textId="77777777" w:rsidR="00A34FF4" w:rsidRPr="00260A38" w:rsidRDefault="00A34FF4" w:rsidP="00260A38">
      <w:pPr>
        <w:pStyle w:val="Corpotesto"/>
        <w:spacing w:before="59"/>
        <w:ind w:left="5390"/>
        <w:jc w:val="center"/>
        <w:rPr>
          <w:sz w:val="24"/>
          <w:szCs w:val="24"/>
        </w:rPr>
      </w:pPr>
    </w:p>
    <w:p w14:paraId="5BCEBFBC" w14:textId="77777777" w:rsidR="00A34FF4" w:rsidRPr="00260A38" w:rsidRDefault="00A34FF4" w:rsidP="00260A38">
      <w:pPr>
        <w:pStyle w:val="Corpotesto"/>
        <w:spacing w:before="59"/>
        <w:ind w:left="5390"/>
        <w:jc w:val="center"/>
        <w:rPr>
          <w:sz w:val="24"/>
          <w:szCs w:val="24"/>
        </w:rPr>
      </w:pPr>
      <w:r w:rsidRPr="00260A38">
        <w:rPr>
          <w:sz w:val="24"/>
          <w:szCs w:val="24"/>
        </w:rPr>
        <w:t>_______________________</w:t>
      </w:r>
    </w:p>
    <w:p w14:paraId="259E66AA" w14:textId="77777777" w:rsidR="00A34FF4" w:rsidRPr="005B17EA" w:rsidRDefault="00A34FF4" w:rsidP="00260A38">
      <w:pPr>
        <w:pStyle w:val="Corpotesto"/>
      </w:pPr>
      <w:r>
        <w:br w:type="page"/>
      </w:r>
    </w:p>
    <w:p w14:paraId="48D559A7" w14:textId="77777777" w:rsidR="00A34FF4" w:rsidRPr="005B17EA" w:rsidRDefault="00A34FF4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Informativa privacy ai sensi dell’art. 13 GDPR</w:t>
      </w:r>
    </w:p>
    <w:p w14:paraId="3BDD49F7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1. Finalità del trattamento</w:t>
      </w:r>
    </w:p>
    <w:p w14:paraId="336B4A98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 dati personali inseriti nel modulo di richiesta di accesso civico semplice saranno trattati dall’azienda per lo svolgimento delle proprie funzioni istituzionali in relazione al procedimento avviato.</w:t>
      </w:r>
    </w:p>
    <w:p w14:paraId="36197619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sz w:val="24"/>
          <w:szCs w:val="24"/>
        </w:rPr>
        <w:br/>
      </w:r>
      <w:r w:rsidRPr="005B17EA">
        <w:rPr>
          <w:b/>
          <w:sz w:val="24"/>
          <w:szCs w:val="24"/>
        </w:rPr>
        <w:t>2. Natura del conferimento e base giuridica del trattamento</w:t>
      </w:r>
    </w:p>
    <w:p w14:paraId="09D45E80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Il conferimento dei dati personali è obbligatorio, in quanto in mancanza di esso non sarà possibile dare inizio al procedimento menzionato in precedenza e provvedere all’emanazione del provvedimento conclusivo dello stesso. </w:t>
      </w:r>
    </w:p>
    <w:p w14:paraId="3339F791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La base giuridica del trattamento è l’obbligo legale di cui all’art. 6 par. 1 lett. c) del GDPR ed in particolare il D. Lgs. n. 33/2013.</w:t>
      </w:r>
    </w:p>
    <w:p w14:paraId="51DB4FD0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</w:p>
    <w:p w14:paraId="6591CC1B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3. Modalità del trattamento</w:t>
      </w:r>
    </w:p>
    <w:p w14:paraId="25501714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In relazione alle finalità di cui sopra, il trattamento dei dati personali avverrà con modalità informatiche e manuali, in modo da garantire la riservatezza e la sicurezza degli stessi. I dati in forma anonima saranno inseriti nel registro degli accessi e diffusi.</w:t>
      </w:r>
    </w:p>
    <w:p w14:paraId="0C9229FE" w14:textId="77777777" w:rsidR="00A34FF4" w:rsidRPr="005B17EA" w:rsidRDefault="00A34FF4" w:rsidP="75965886">
      <w:pPr>
        <w:spacing w:line="276" w:lineRule="auto"/>
        <w:jc w:val="both"/>
        <w:rPr>
          <w:sz w:val="24"/>
          <w:szCs w:val="24"/>
        </w:rPr>
      </w:pPr>
    </w:p>
    <w:p w14:paraId="5E61B2F0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4. Categorie di soggetti ai quali i dati personali possono essere comunicati o che possono venirne a conoscenza in qualità di Responsabili o Incaricati</w:t>
      </w:r>
    </w:p>
    <w:p w14:paraId="651A8DD5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</w:r>
    </w:p>
    <w:p w14:paraId="46C00CC1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>I dati personali potranno essere comunicati ad altri soggetti pubblici e/o privati unicamente in forza di una disposizione di legge o di regolamento che lo preveda.</w:t>
      </w:r>
    </w:p>
    <w:p w14:paraId="50B622ED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</w:p>
    <w:p w14:paraId="7666BDA1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5. Diritti dell’interessato</w:t>
      </w:r>
    </w:p>
    <w:p w14:paraId="5E85BA07" w14:textId="77777777" w:rsidR="00A34FF4" w:rsidRPr="005B17EA" w:rsidRDefault="00A34FF4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All’interessato sono riconosciuti i diritti di cui agli artt. 15 e ss, GDPR 679/2016 e, in particolare, il diritto di accedere ai propri dati personali, di chiederne la rettifica, l’aggiornamento o la cancellazione se incompleti, erronei o raccolti in violazione di legge, l’opposizione al loro trattamento, la limitazione, la portabilità. Per l’esercizio di tali diritti, l’interessato deve contattare il Titolare all’indirizzo e-mail: </w:t>
      </w:r>
      <w:bookmarkStart w:id="15" w:name="_Hlk184727755"/>
      <w:r w:rsidRPr="005B17EA">
        <w:rPr>
          <w:sz w:val="24"/>
          <w:szCs w:val="24"/>
        </w:rPr>
        <w:fldChar w:fldCharType="begin"/>
      </w:r>
      <w:r w:rsidRPr="005B17EA">
        <w:rPr>
          <w:sz w:val="24"/>
          <w:szCs w:val="24"/>
        </w:rPr>
        <w:instrText>HYPERLINK "mailto:aslcn2@legalmail.it" \h</w:instrText>
      </w:r>
      <w:r w:rsidRPr="005B17EA">
        <w:rPr>
          <w:sz w:val="24"/>
          <w:szCs w:val="24"/>
        </w:rPr>
        <w:fldChar w:fldCharType="separate"/>
      </w:r>
      <w:r w:rsidRPr="005B17EA">
        <w:rPr>
          <w:rStyle w:val="Collegamentoipertestuale"/>
          <w:color w:val="auto"/>
          <w:sz w:val="24"/>
          <w:szCs w:val="24"/>
        </w:rPr>
        <w:t>aslcn2@legalmail.it</w:t>
      </w:r>
      <w:r w:rsidRPr="005B17EA">
        <w:rPr>
          <w:sz w:val="24"/>
          <w:szCs w:val="24"/>
        </w:rPr>
        <w:fldChar w:fldCharType="end"/>
      </w:r>
      <w:bookmarkEnd w:id="15"/>
    </w:p>
    <w:p w14:paraId="4B3E9827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</w:p>
    <w:p w14:paraId="3B5FE271" w14:textId="77777777" w:rsidR="00A34FF4" w:rsidRPr="005B17EA" w:rsidRDefault="00A34FF4" w:rsidP="001F6A00">
      <w:pPr>
        <w:spacing w:line="276" w:lineRule="auto"/>
        <w:jc w:val="both"/>
        <w:rPr>
          <w:b/>
          <w:sz w:val="24"/>
          <w:szCs w:val="24"/>
        </w:rPr>
      </w:pPr>
      <w:r w:rsidRPr="005B17EA">
        <w:rPr>
          <w:b/>
          <w:sz w:val="24"/>
          <w:szCs w:val="24"/>
        </w:rPr>
        <w:t>6. Titolare del trattamento e Responsabile della protezione dei dati (DPO)</w:t>
      </w:r>
    </w:p>
    <w:p w14:paraId="687ECD75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Titolare del trattamento è l’ASL CN2 Alba-Bra (di seguito anche “Azienda”), con sede in Via Vida, 10 – 12051 Alba – CN (PEC: </w:t>
      </w:r>
      <w:bookmarkStart w:id="16" w:name="_Hlk184727477"/>
      <w:r w:rsidRPr="005B17EA">
        <w:rPr>
          <w:sz w:val="24"/>
          <w:szCs w:val="24"/>
        </w:rPr>
        <w:fldChar w:fldCharType="begin"/>
      </w:r>
      <w:r w:rsidRPr="005B17EA">
        <w:rPr>
          <w:sz w:val="24"/>
          <w:szCs w:val="24"/>
        </w:rPr>
        <w:instrText>HYPERLINK "mailto:aslcn2@legalmail.it" \h</w:instrText>
      </w:r>
      <w:r w:rsidRPr="005B17EA">
        <w:rPr>
          <w:sz w:val="24"/>
          <w:szCs w:val="24"/>
        </w:rPr>
        <w:fldChar w:fldCharType="separate"/>
      </w:r>
      <w:r w:rsidRPr="005B17EA">
        <w:rPr>
          <w:rStyle w:val="Collegamentoipertestuale"/>
          <w:color w:val="auto"/>
          <w:sz w:val="24"/>
          <w:szCs w:val="24"/>
        </w:rPr>
        <w:t>aslcn2@legalmail.it</w:t>
      </w:r>
      <w:r w:rsidRPr="005B17EA">
        <w:rPr>
          <w:sz w:val="24"/>
          <w:szCs w:val="24"/>
        </w:rPr>
        <w:fldChar w:fldCharType="end"/>
      </w:r>
      <w:bookmarkEnd w:id="16"/>
      <w:r w:rsidRPr="005B17EA">
        <w:rPr>
          <w:sz w:val="24"/>
          <w:szCs w:val="24"/>
          <w:u w:val="single"/>
        </w:rPr>
        <w:t>,</w:t>
      </w:r>
      <w:r w:rsidRPr="005B17EA">
        <w:rPr>
          <w:sz w:val="24"/>
          <w:szCs w:val="24"/>
        </w:rPr>
        <w:t xml:space="preserve"> centralino +39 0172 14 01111). </w:t>
      </w:r>
    </w:p>
    <w:p w14:paraId="639CFB7C" w14:textId="77777777" w:rsidR="00A34FF4" w:rsidRPr="005B17EA" w:rsidRDefault="00A34FF4" w:rsidP="001F6A00">
      <w:pPr>
        <w:spacing w:line="276" w:lineRule="auto"/>
        <w:jc w:val="both"/>
        <w:rPr>
          <w:sz w:val="24"/>
          <w:szCs w:val="24"/>
        </w:rPr>
      </w:pPr>
      <w:r w:rsidRPr="005B17EA">
        <w:rPr>
          <w:sz w:val="24"/>
          <w:szCs w:val="24"/>
        </w:rPr>
        <w:t xml:space="preserve">Il Responsabile per la protezione dei dati (RDP/DPO) può essere contattato inviando un’e-mail a </w:t>
      </w:r>
      <w:hyperlink r:id="rId7">
        <w:r w:rsidRPr="005B17EA">
          <w:rPr>
            <w:rStyle w:val="Collegamentoipertestuale"/>
            <w:color w:val="auto"/>
            <w:sz w:val="24"/>
            <w:szCs w:val="24"/>
          </w:rPr>
          <w:t>dpo@aslcn2.it</w:t>
        </w:r>
      </w:hyperlink>
    </w:p>
    <w:p w14:paraId="1868B92A" w14:textId="77777777" w:rsidR="00A34FF4" w:rsidRPr="0096125A" w:rsidRDefault="00A34FF4" w:rsidP="00260A38">
      <w:pPr>
        <w:pStyle w:val="Titolo1"/>
        <w:spacing w:before="40" w:line="274" w:lineRule="exact"/>
        <w:ind w:left="459" w:right="-40"/>
        <w:jc w:val="left"/>
      </w:pPr>
    </w:p>
    <w:sectPr w:rsidR="00A34FF4" w:rsidRPr="0096125A" w:rsidSect="00503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851" w:right="964" w:bottom="851" w:left="964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2A5C" w14:textId="77777777" w:rsidR="00A34FF4" w:rsidRDefault="00A34FF4" w:rsidP="007F0FF4">
      <w:r>
        <w:separator/>
      </w:r>
    </w:p>
  </w:endnote>
  <w:endnote w:type="continuationSeparator" w:id="0">
    <w:p w14:paraId="235ED2F6" w14:textId="77777777" w:rsidR="00A34FF4" w:rsidRDefault="00A34FF4" w:rsidP="007F0FF4">
      <w:r>
        <w:continuationSeparator/>
      </w:r>
    </w:p>
  </w:endnote>
  <w:endnote w:type="continuationNotice" w:id="1">
    <w:p w14:paraId="5163A495" w14:textId="77777777" w:rsidR="00A34FF4" w:rsidRDefault="00A34F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A8C4" w14:textId="77777777" w:rsidR="00A34FF4" w:rsidRDefault="00A34F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6AA8" w14:textId="77777777" w:rsidR="00A34FF4" w:rsidRDefault="00DB7D12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34FF4">
      <w:rPr>
        <w:noProof/>
      </w:rPr>
      <w:t>1</w:t>
    </w:r>
    <w:r>
      <w:rPr>
        <w:noProof/>
      </w:rPr>
      <w:fldChar w:fldCharType="end"/>
    </w:r>
  </w:p>
  <w:p w14:paraId="046E6C1A" w14:textId="77777777" w:rsidR="00A34FF4" w:rsidRDefault="00A34FF4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B810" w14:textId="77777777" w:rsidR="00A34FF4" w:rsidRDefault="00A34FF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43011" w14:textId="77777777" w:rsidR="00A34FF4" w:rsidRDefault="00A34FF4" w:rsidP="007F0FF4">
      <w:r>
        <w:separator/>
      </w:r>
    </w:p>
  </w:footnote>
  <w:footnote w:type="continuationSeparator" w:id="0">
    <w:p w14:paraId="022CB2D8" w14:textId="77777777" w:rsidR="00A34FF4" w:rsidRDefault="00A34FF4" w:rsidP="007F0FF4">
      <w:r>
        <w:continuationSeparator/>
      </w:r>
    </w:p>
  </w:footnote>
  <w:footnote w:type="continuationNotice" w:id="1">
    <w:p w14:paraId="2ED9F61B" w14:textId="77777777" w:rsidR="00A34FF4" w:rsidRDefault="00A34F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26257" w14:textId="77777777" w:rsidR="00A34FF4" w:rsidRDefault="00A34FF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49670" w14:textId="77777777" w:rsidR="00A34FF4" w:rsidRDefault="00A34FF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D0F2" w14:textId="77777777" w:rsidR="00A34FF4" w:rsidRDefault="00A34F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88A"/>
    <w:multiLevelType w:val="hybridMultilevel"/>
    <w:tmpl w:val="B0EE2DEC"/>
    <w:lvl w:ilvl="0" w:tplc="DE20296E">
      <w:start w:val="1"/>
      <w:numFmt w:val="bullet"/>
      <w:lvlText w:val="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" w15:restartNumberingAfterBreak="0">
    <w:nsid w:val="0F6B2946"/>
    <w:multiLevelType w:val="hybridMultilevel"/>
    <w:tmpl w:val="A72859FA"/>
    <w:lvl w:ilvl="0" w:tplc="E7C4E95A">
      <w:start w:val="1"/>
      <w:numFmt w:val="decimal"/>
      <w:lvlText w:val="%1."/>
      <w:lvlJc w:val="left"/>
      <w:pPr>
        <w:tabs>
          <w:tab w:val="num" w:pos="472"/>
        </w:tabs>
        <w:ind w:left="4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32"/>
        </w:tabs>
        <w:ind w:left="263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72"/>
        </w:tabs>
        <w:ind w:left="407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92"/>
        </w:tabs>
        <w:ind w:left="479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32"/>
        </w:tabs>
        <w:ind w:left="6232" w:hanging="180"/>
      </w:pPr>
      <w:rPr>
        <w:rFonts w:cs="Times New Roman"/>
      </w:rPr>
    </w:lvl>
  </w:abstractNum>
  <w:abstractNum w:abstractNumId="2" w15:restartNumberingAfterBreak="0">
    <w:nsid w:val="18A23FC2"/>
    <w:multiLevelType w:val="hybridMultilevel"/>
    <w:tmpl w:val="6A34A55A"/>
    <w:lvl w:ilvl="0" w:tplc="74BE1628">
      <w:start w:val="19"/>
      <w:numFmt w:val="bullet"/>
      <w:lvlText w:val="-"/>
      <w:lvlJc w:val="left"/>
      <w:pPr>
        <w:ind w:left="858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3" w15:restartNumberingAfterBreak="0">
    <w:nsid w:val="292D60D0"/>
    <w:multiLevelType w:val="hybridMultilevel"/>
    <w:tmpl w:val="DAF0DB9C"/>
    <w:lvl w:ilvl="0" w:tplc="8486B0E6">
      <w:start w:val="19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264D6"/>
    <w:multiLevelType w:val="hybridMultilevel"/>
    <w:tmpl w:val="6CF8DACE"/>
    <w:lvl w:ilvl="0" w:tplc="DE20296E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37EDE"/>
    <w:multiLevelType w:val="hybridMultilevel"/>
    <w:tmpl w:val="41E691E2"/>
    <w:lvl w:ilvl="0" w:tplc="72C098C4">
      <w:start w:val="19"/>
      <w:numFmt w:val="bullet"/>
      <w:lvlText w:val="-"/>
      <w:lvlJc w:val="left"/>
      <w:pPr>
        <w:ind w:left="108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EC015C"/>
    <w:multiLevelType w:val="hybridMultilevel"/>
    <w:tmpl w:val="CF3489A6"/>
    <w:lvl w:ilvl="0" w:tplc="0410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v1gvaOA3OLLBI3FIWXsTDIJvGc4/WCqsj2G2VbW3y7otpJC2eQLYkxroG94Yp4x6neRZyNgSbBcfn3iLhWKhw==" w:salt="yqupzf8kpu1E8IUWD8lpxA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F0FF4"/>
    <w:rsid w:val="000123A9"/>
    <w:rsid w:val="00027312"/>
    <w:rsid w:val="000312CD"/>
    <w:rsid w:val="00062A26"/>
    <w:rsid w:val="00071E3E"/>
    <w:rsid w:val="000814B3"/>
    <w:rsid w:val="00095CFC"/>
    <w:rsid w:val="000A7F95"/>
    <w:rsid w:val="000C6015"/>
    <w:rsid w:val="000E762B"/>
    <w:rsid w:val="000F147D"/>
    <w:rsid w:val="000F489F"/>
    <w:rsid w:val="000F79F1"/>
    <w:rsid w:val="001028B3"/>
    <w:rsid w:val="00116957"/>
    <w:rsid w:val="00127233"/>
    <w:rsid w:val="00127E65"/>
    <w:rsid w:val="00132708"/>
    <w:rsid w:val="00137227"/>
    <w:rsid w:val="00160B5F"/>
    <w:rsid w:val="00170211"/>
    <w:rsid w:val="001743F3"/>
    <w:rsid w:val="0018027F"/>
    <w:rsid w:val="001805B7"/>
    <w:rsid w:val="001862DC"/>
    <w:rsid w:val="00195DEB"/>
    <w:rsid w:val="001A0B23"/>
    <w:rsid w:val="001A35D3"/>
    <w:rsid w:val="001A671F"/>
    <w:rsid w:val="001B027B"/>
    <w:rsid w:val="001B1D1E"/>
    <w:rsid w:val="001B6FAC"/>
    <w:rsid w:val="001C7054"/>
    <w:rsid w:val="001C7115"/>
    <w:rsid w:val="001D1224"/>
    <w:rsid w:val="001E4EEB"/>
    <w:rsid w:val="001F6A00"/>
    <w:rsid w:val="00200FB2"/>
    <w:rsid w:val="00205CBF"/>
    <w:rsid w:val="00206D94"/>
    <w:rsid w:val="00207AD2"/>
    <w:rsid w:val="002131B9"/>
    <w:rsid w:val="0022527A"/>
    <w:rsid w:val="00227711"/>
    <w:rsid w:val="0023042E"/>
    <w:rsid w:val="002308DC"/>
    <w:rsid w:val="00230D6A"/>
    <w:rsid w:val="00233EF9"/>
    <w:rsid w:val="002346D5"/>
    <w:rsid w:val="00242175"/>
    <w:rsid w:val="002463F9"/>
    <w:rsid w:val="002475AF"/>
    <w:rsid w:val="00260A38"/>
    <w:rsid w:val="00260C5F"/>
    <w:rsid w:val="00267A0D"/>
    <w:rsid w:val="002744EC"/>
    <w:rsid w:val="00282905"/>
    <w:rsid w:val="00297CEE"/>
    <w:rsid w:val="002A3BD4"/>
    <w:rsid w:val="002B4C43"/>
    <w:rsid w:val="002C10EF"/>
    <w:rsid w:val="002C20FC"/>
    <w:rsid w:val="002C3DBA"/>
    <w:rsid w:val="002C5DC9"/>
    <w:rsid w:val="002D4734"/>
    <w:rsid w:val="002E09BC"/>
    <w:rsid w:val="002E222F"/>
    <w:rsid w:val="002E6F3E"/>
    <w:rsid w:val="002F3623"/>
    <w:rsid w:val="002F64CE"/>
    <w:rsid w:val="0030236A"/>
    <w:rsid w:val="003071C3"/>
    <w:rsid w:val="00311061"/>
    <w:rsid w:val="00313CCF"/>
    <w:rsid w:val="00335909"/>
    <w:rsid w:val="00337112"/>
    <w:rsid w:val="00341400"/>
    <w:rsid w:val="00352211"/>
    <w:rsid w:val="0037125C"/>
    <w:rsid w:val="00384EC1"/>
    <w:rsid w:val="00385043"/>
    <w:rsid w:val="00387664"/>
    <w:rsid w:val="00394906"/>
    <w:rsid w:val="00394A1B"/>
    <w:rsid w:val="003A559A"/>
    <w:rsid w:val="003B6250"/>
    <w:rsid w:val="003C73E0"/>
    <w:rsid w:val="003D0847"/>
    <w:rsid w:val="003D0D2D"/>
    <w:rsid w:val="003F43B9"/>
    <w:rsid w:val="003F5B93"/>
    <w:rsid w:val="003F6CB0"/>
    <w:rsid w:val="003F76D3"/>
    <w:rsid w:val="00401374"/>
    <w:rsid w:val="004125F7"/>
    <w:rsid w:val="00413C87"/>
    <w:rsid w:val="00414472"/>
    <w:rsid w:val="004420B3"/>
    <w:rsid w:val="004428F6"/>
    <w:rsid w:val="00443F8C"/>
    <w:rsid w:val="00456CF6"/>
    <w:rsid w:val="00482429"/>
    <w:rsid w:val="00482E29"/>
    <w:rsid w:val="00484EFD"/>
    <w:rsid w:val="00492BF1"/>
    <w:rsid w:val="00496FCF"/>
    <w:rsid w:val="004A27C8"/>
    <w:rsid w:val="004A7035"/>
    <w:rsid w:val="004B0AD2"/>
    <w:rsid w:val="004D01EF"/>
    <w:rsid w:val="004D3AED"/>
    <w:rsid w:val="004D62C6"/>
    <w:rsid w:val="004D746F"/>
    <w:rsid w:val="004E0A05"/>
    <w:rsid w:val="004E61DC"/>
    <w:rsid w:val="004E65C5"/>
    <w:rsid w:val="00502C63"/>
    <w:rsid w:val="00503E3F"/>
    <w:rsid w:val="00505F91"/>
    <w:rsid w:val="00511E13"/>
    <w:rsid w:val="00515CCC"/>
    <w:rsid w:val="00521E17"/>
    <w:rsid w:val="00522165"/>
    <w:rsid w:val="00524DB6"/>
    <w:rsid w:val="005253EC"/>
    <w:rsid w:val="00535F45"/>
    <w:rsid w:val="00536402"/>
    <w:rsid w:val="0054680B"/>
    <w:rsid w:val="005649D1"/>
    <w:rsid w:val="0057335B"/>
    <w:rsid w:val="00577602"/>
    <w:rsid w:val="00580B25"/>
    <w:rsid w:val="00593DAC"/>
    <w:rsid w:val="0059573C"/>
    <w:rsid w:val="005A6C7F"/>
    <w:rsid w:val="005B159B"/>
    <w:rsid w:val="005B17EA"/>
    <w:rsid w:val="005B1D79"/>
    <w:rsid w:val="005B5FA6"/>
    <w:rsid w:val="005B68ED"/>
    <w:rsid w:val="005C333E"/>
    <w:rsid w:val="005E1199"/>
    <w:rsid w:val="005E3BEB"/>
    <w:rsid w:val="005E434F"/>
    <w:rsid w:val="005F3668"/>
    <w:rsid w:val="006038F6"/>
    <w:rsid w:val="00605A56"/>
    <w:rsid w:val="00606117"/>
    <w:rsid w:val="00613208"/>
    <w:rsid w:val="006234DF"/>
    <w:rsid w:val="00637911"/>
    <w:rsid w:val="006615CC"/>
    <w:rsid w:val="0067062E"/>
    <w:rsid w:val="0067242A"/>
    <w:rsid w:val="00672C1E"/>
    <w:rsid w:val="00673E86"/>
    <w:rsid w:val="006800B8"/>
    <w:rsid w:val="006A1138"/>
    <w:rsid w:val="006A171C"/>
    <w:rsid w:val="006A2A1A"/>
    <w:rsid w:val="006B19B4"/>
    <w:rsid w:val="006B4BF1"/>
    <w:rsid w:val="006B6080"/>
    <w:rsid w:val="006C3273"/>
    <w:rsid w:val="006C718A"/>
    <w:rsid w:val="006D1155"/>
    <w:rsid w:val="006E12D1"/>
    <w:rsid w:val="0070073B"/>
    <w:rsid w:val="00706157"/>
    <w:rsid w:val="007133E5"/>
    <w:rsid w:val="00715A6D"/>
    <w:rsid w:val="0071717A"/>
    <w:rsid w:val="00717BEB"/>
    <w:rsid w:val="00720343"/>
    <w:rsid w:val="00723280"/>
    <w:rsid w:val="00725D26"/>
    <w:rsid w:val="0073208D"/>
    <w:rsid w:val="00733016"/>
    <w:rsid w:val="00734734"/>
    <w:rsid w:val="00736195"/>
    <w:rsid w:val="00743E5E"/>
    <w:rsid w:val="007466BA"/>
    <w:rsid w:val="00753F19"/>
    <w:rsid w:val="00755656"/>
    <w:rsid w:val="00767C9C"/>
    <w:rsid w:val="00785AE6"/>
    <w:rsid w:val="00787E87"/>
    <w:rsid w:val="00787FE4"/>
    <w:rsid w:val="007963DE"/>
    <w:rsid w:val="007A55D6"/>
    <w:rsid w:val="007C2A70"/>
    <w:rsid w:val="007D60CA"/>
    <w:rsid w:val="007D66F0"/>
    <w:rsid w:val="007E0315"/>
    <w:rsid w:val="007E7E6A"/>
    <w:rsid w:val="007F0FF4"/>
    <w:rsid w:val="00802815"/>
    <w:rsid w:val="0080351E"/>
    <w:rsid w:val="008222C3"/>
    <w:rsid w:val="008246D4"/>
    <w:rsid w:val="00825533"/>
    <w:rsid w:val="0082756F"/>
    <w:rsid w:val="00836A5E"/>
    <w:rsid w:val="0084118F"/>
    <w:rsid w:val="00842EC3"/>
    <w:rsid w:val="00843444"/>
    <w:rsid w:val="0084656F"/>
    <w:rsid w:val="008619B6"/>
    <w:rsid w:val="00870285"/>
    <w:rsid w:val="00872B48"/>
    <w:rsid w:val="00872F7B"/>
    <w:rsid w:val="008825C0"/>
    <w:rsid w:val="0089426A"/>
    <w:rsid w:val="008A1407"/>
    <w:rsid w:val="008B5521"/>
    <w:rsid w:val="008C1CED"/>
    <w:rsid w:val="008C2B3D"/>
    <w:rsid w:val="008C5CFB"/>
    <w:rsid w:val="008D1859"/>
    <w:rsid w:val="008D3EC6"/>
    <w:rsid w:val="008D401F"/>
    <w:rsid w:val="008D489E"/>
    <w:rsid w:val="008E60E4"/>
    <w:rsid w:val="008F1CAD"/>
    <w:rsid w:val="008F4F1D"/>
    <w:rsid w:val="00900F3C"/>
    <w:rsid w:val="00904263"/>
    <w:rsid w:val="00907F62"/>
    <w:rsid w:val="00935AD9"/>
    <w:rsid w:val="00945148"/>
    <w:rsid w:val="00945B64"/>
    <w:rsid w:val="00950106"/>
    <w:rsid w:val="00953906"/>
    <w:rsid w:val="0096039B"/>
    <w:rsid w:val="0096125A"/>
    <w:rsid w:val="009706FD"/>
    <w:rsid w:val="0097549A"/>
    <w:rsid w:val="00984144"/>
    <w:rsid w:val="00987C1C"/>
    <w:rsid w:val="009950A1"/>
    <w:rsid w:val="009B300C"/>
    <w:rsid w:val="009C08BD"/>
    <w:rsid w:val="009C3EC9"/>
    <w:rsid w:val="009D29CD"/>
    <w:rsid w:val="009D5F4F"/>
    <w:rsid w:val="009D6C84"/>
    <w:rsid w:val="009D7EB4"/>
    <w:rsid w:val="009E3BE5"/>
    <w:rsid w:val="009E5673"/>
    <w:rsid w:val="009F2FCE"/>
    <w:rsid w:val="009F50D5"/>
    <w:rsid w:val="009F5E65"/>
    <w:rsid w:val="009F78FB"/>
    <w:rsid w:val="00A03D13"/>
    <w:rsid w:val="00A04276"/>
    <w:rsid w:val="00A07E62"/>
    <w:rsid w:val="00A171CE"/>
    <w:rsid w:val="00A2460E"/>
    <w:rsid w:val="00A27B05"/>
    <w:rsid w:val="00A315C4"/>
    <w:rsid w:val="00A32DB4"/>
    <w:rsid w:val="00A34FF4"/>
    <w:rsid w:val="00A40929"/>
    <w:rsid w:val="00A40F36"/>
    <w:rsid w:val="00A43494"/>
    <w:rsid w:val="00A52393"/>
    <w:rsid w:val="00A55CB3"/>
    <w:rsid w:val="00A678F7"/>
    <w:rsid w:val="00A7345A"/>
    <w:rsid w:val="00A752D1"/>
    <w:rsid w:val="00A81D07"/>
    <w:rsid w:val="00A85964"/>
    <w:rsid w:val="00A86B22"/>
    <w:rsid w:val="00A94E0A"/>
    <w:rsid w:val="00A956C7"/>
    <w:rsid w:val="00A9735D"/>
    <w:rsid w:val="00AA0A1A"/>
    <w:rsid w:val="00AA3BFC"/>
    <w:rsid w:val="00AA6ABB"/>
    <w:rsid w:val="00AC19E4"/>
    <w:rsid w:val="00AC5194"/>
    <w:rsid w:val="00AD09C5"/>
    <w:rsid w:val="00B03890"/>
    <w:rsid w:val="00B104E7"/>
    <w:rsid w:val="00B12F68"/>
    <w:rsid w:val="00B15623"/>
    <w:rsid w:val="00B24376"/>
    <w:rsid w:val="00B26B03"/>
    <w:rsid w:val="00B34957"/>
    <w:rsid w:val="00B673E2"/>
    <w:rsid w:val="00B678B6"/>
    <w:rsid w:val="00B72A61"/>
    <w:rsid w:val="00B74D1E"/>
    <w:rsid w:val="00B7691B"/>
    <w:rsid w:val="00B81B99"/>
    <w:rsid w:val="00B81F3A"/>
    <w:rsid w:val="00B8387A"/>
    <w:rsid w:val="00B8682F"/>
    <w:rsid w:val="00BA62CE"/>
    <w:rsid w:val="00BA6C4D"/>
    <w:rsid w:val="00BB54E7"/>
    <w:rsid w:val="00BB626D"/>
    <w:rsid w:val="00BC310A"/>
    <w:rsid w:val="00BD7942"/>
    <w:rsid w:val="00BD7974"/>
    <w:rsid w:val="00BE2D13"/>
    <w:rsid w:val="00BF25D4"/>
    <w:rsid w:val="00C03C49"/>
    <w:rsid w:val="00C1378B"/>
    <w:rsid w:val="00C146C9"/>
    <w:rsid w:val="00C179AD"/>
    <w:rsid w:val="00C24370"/>
    <w:rsid w:val="00C33D54"/>
    <w:rsid w:val="00C40A84"/>
    <w:rsid w:val="00C41B12"/>
    <w:rsid w:val="00C44D0A"/>
    <w:rsid w:val="00C4722A"/>
    <w:rsid w:val="00C50A2C"/>
    <w:rsid w:val="00C5486E"/>
    <w:rsid w:val="00C566CA"/>
    <w:rsid w:val="00C6395A"/>
    <w:rsid w:val="00C640DD"/>
    <w:rsid w:val="00C67BCD"/>
    <w:rsid w:val="00C86E61"/>
    <w:rsid w:val="00CA618A"/>
    <w:rsid w:val="00CA674D"/>
    <w:rsid w:val="00CB23E1"/>
    <w:rsid w:val="00CB64C6"/>
    <w:rsid w:val="00CB6E91"/>
    <w:rsid w:val="00CC0D69"/>
    <w:rsid w:val="00CC1395"/>
    <w:rsid w:val="00CD17F7"/>
    <w:rsid w:val="00CE179A"/>
    <w:rsid w:val="00CE3691"/>
    <w:rsid w:val="00CE6AFA"/>
    <w:rsid w:val="00CF17DE"/>
    <w:rsid w:val="00CF55CA"/>
    <w:rsid w:val="00CF76DC"/>
    <w:rsid w:val="00D034F1"/>
    <w:rsid w:val="00D05A1D"/>
    <w:rsid w:val="00D17A00"/>
    <w:rsid w:val="00D24EF4"/>
    <w:rsid w:val="00D4168F"/>
    <w:rsid w:val="00D436A7"/>
    <w:rsid w:val="00D530BD"/>
    <w:rsid w:val="00D54AF8"/>
    <w:rsid w:val="00D6047B"/>
    <w:rsid w:val="00D637BD"/>
    <w:rsid w:val="00D74C7E"/>
    <w:rsid w:val="00D84446"/>
    <w:rsid w:val="00D849C8"/>
    <w:rsid w:val="00D915CC"/>
    <w:rsid w:val="00D91699"/>
    <w:rsid w:val="00D95AE5"/>
    <w:rsid w:val="00DA63EE"/>
    <w:rsid w:val="00DB5162"/>
    <w:rsid w:val="00DB6AFB"/>
    <w:rsid w:val="00DB7C04"/>
    <w:rsid w:val="00DB7D12"/>
    <w:rsid w:val="00DC036C"/>
    <w:rsid w:val="00DC3E93"/>
    <w:rsid w:val="00DD4405"/>
    <w:rsid w:val="00E0587C"/>
    <w:rsid w:val="00E059C8"/>
    <w:rsid w:val="00E07D0A"/>
    <w:rsid w:val="00E14BD6"/>
    <w:rsid w:val="00E4115A"/>
    <w:rsid w:val="00E529F9"/>
    <w:rsid w:val="00E635D9"/>
    <w:rsid w:val="00E659A7"/>
    <w:rsid w:val="00E65A9B"/>
    <w:rsid w:val="00E66116"/>
    <w:rsid w:val="00E772AD"/>
    <w:rsid w:val="00E80C40"/>
    <w:rsid w:val="00E82209"/>
    <w:rsid w:val="00E836BC"/>
    <w:rsid w:val="00E8740F"/>
    <w:rsid w:val="00E94D21"/>
    <w:rsid w:val="00EA6B0B"/>
    <w:rsid w:val="00EA73B0"/>
    <w:rsid w:val="00EB0B16"/>
    <w:rsid w:val="00EB5F8E"/>
    <w:rsid w:val="00EC4007"/>
    <w:rsid w:val="00ED0A3F"/>
    <w:rsid w:val="00ED354F"/>
    <w:rsid w:val="00ED4058"/>
    <w:rsid w:val="00ED593E"/>
    <w:rsid w:val="00ED71CA"/>
    <w:rsid w:val="00EE0A2D"/>
    <w:rsid w:val="00EE7691"/>
    <w:rsid w:val="00EF0126"/>
    <w:rsid w:val="00EF54FA"/>
    <w:rsid w:val="00F0278D"/>
    <w:rsid w:val="00F16827"/>
    <w:rsid w:val="00F30AE0"/>
    <w:rsid w:val="00F3320E"/>
    <w:rsid w:val="00F401AB"/>
    <w:rsid w:val="00F525E9"/>
    <w:rsid w:val="00F53334"/>
    <w:rsid w:val="00F5509D"/>
    <w:rsid w:val="00F57EEB"/>
    <w:rsid w:val="00F6469F"/>
    <w:rsid w:val="00F652D3"/>
    <w:rsid w:val="00F70E0C"/>
    <w:rsid w:val="00F7105D"/>
    <w:rsid w:val="00F900E1"/>
    <w:rsid w:val="00F93755"/>
    <w:rsid w:val="00FA7008"/>
    <w:rsid w:val="00FB01F7"/>
    <w:rsid w:val="00FB373B"/>
    <w:rsid w:val="00FC25F7"/>
    <w:rsid w:val="00FC3466"/>
    <w:rsid w:val="00FC6EF7"/>
    <w:rsid w:val="00FD2930"/>
    <w:rsid w:val="00FD3835"/>
    <w:rsid w:val="00FD7B37"/>
    <w:rsid w:val="00FE0BA0"/>
    <w:rsid w:val="00FE1C32"/>
    <w:rsid w:val="18EA119F"/>
    <w:rsid w:val="1E01C3D2"/>
    <w:rsid w:val="38F559AD"/>
    <w:rsid w:val="3C130B24"/>
    <w:rsid w:val="49340DDD"/>
    <w:rsid w:val="5DD2B45D"/>
    <w:rsid w:val="759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394E4F"/>
  <w15:docId w15:val="{240C209A-F925-499F-872F-3BFDB413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0FF4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F0FF4"/>
    <w:pPr>
      <w:ind w:left="112" w:right="456"/>
      <w:jc w:val="center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F4F1D"/>
    <w:rPr>
      <w:rFonts w:ascii="Cambria" w:hAnsi="Cambria" w:cs="Times New Roman"/>
      <w:b/>
      <w:kern w:val="32"/>
      <w:sz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7F0FF4"/>
    <w:rPr>
      <w:rFonts w:eastAsia="Calibri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4F1D"/>
    <w:rPr>
      <w:rFonts w:ascii="Times New Roman" w:hAnsi="Times New Roman" w:cs="Times New Roman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7F0FF4"/>
    <w:pPr>
      <w:spacing w:before="97"/>
      <w:ind w:left="439" w:right="625" w:firstLine="1492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4F1D"/>
    <w:rPr>
      <w:rFonts w:ascii="Cambria" w:hAnsi="Cambria" w:cs="Times New Roman"/>
      <w:b/>
      <w:kern w:val="28"/>
      <w:sz w:val="32"/>
      <w:lang w:eastAsia="en-US"/>
    </w:rPr>
  </w:style>
  <w:style w:type="paragraph" w:styleId="Paragrafoelenco">
    <w:name w:val="List Paragraph"/>
    <w:basedOn w:val="Normale"/>
    <w:uiPriority w:val="99"/>
    <w:qFormat/>
    <w:rsid w:val="007F0FF4"/>
    <w:pPr>
      <w:ind w:left="820" w:hanging="708"/>
      <w:jc w:val="both"/>
    </w:pPr>
  </w:style>
  <w:style w:type="paragraph" w:customStyle="1" w:styleId="TableParagraph">
    <w:name w:val="Table Paragraph"/>
    <w:basedOn w:val="Normale"/>
    <w:uiPriority w:val="99"/>
    <w:rsid w:val="007F0FF4"/>
  </w:style>
  <w:style w:type="character" w:styleId="Collegamentoipertestuale">
    <w:name w:val="Hyperlink"/>
    <w:basedOn w:val="Carpredefinitoparagrafo"/>
    <w:uiPriority w:val="99"/>
    <w:rsid w:val="00ED71CA"/>
    <w:rPr>
      <w:rFonts w:cs="Times New Roman"/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43F8C"/>
    <w:pPr>
      <w:tabs>
        <w:tab w:val="center" w:pos="4819"/>
        <w:tab w:val="right" w:pos="9638"/>
      </w:tabs>
      <w:adjustRightInd w:val="0"/>
    </w:pPr>
    <w:rPr>
      <w:rFonts w:ascii="Calibri" w:eastAsia="Calibri" w:hAnsi="Calibri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43F8C"/>
    <w:rPr>
      <w:rFonts w:cs="Times New Roman"/>
      <w:lang w:val="it-IT" w:eastAsia="it-IT"/>
    </w:rPr>
  </w:style>
  <w:style w:type="character" w:customStyle="1" w:styleId="Menzionenonrisolta1">
    <w:name w:val="Menzione non risolta1"/>
    <w:uiPriority w:val="99"/>
    <w:semiHidden/>
    <w:rsid w:val="00CF76D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F76DC"/>
    <w:rPr>
      <w:rFonts w:ascii="Times New Roman" w:eastAsia="Times New Roman" w:hAnsi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rsid w:val="00C548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5486E"/>
    <w:rPr>
      <w:rFonts w:ascii="Times New Roman" w:hAnsi="Times New Roman" w:cs="Times New Roman"/>
      <w:sz w:val="22"/>
      <w:lang w:eastAsia="en-US"/>
    </w:rPr>
  </w:style>
  <w:style w:type="table" w:styleId="Grigliatabella">
    <w:name w:val="Table Grid"/>
    <w:basedOn w:val="Tabellanormale"/>
    <w:uiPriority w:val="99"/>
    <w:locked/>
    <w:rsid w:val="00E874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2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o@aslcn2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ASL CN2 Regolamento Accesso Civico.doc</dc:title>
  <dc:subject/>
  <dc:creator>RTrova</dc:creator>
  <cp:keywords/>
  <dc:description/>
  <cp:lastModifiedBy>Bottero Elisa</cp:lastModifiedBy>
  <cp:revision>18</cp:revision>
  <cp:lastPrinted>2024-12-17T16:08:00Z</cp:lastPrinted>
  <dcterms:created xsi:type="dcterms:W3CDTF">2024-12-17T13:21:00Z</dcterms:created>
  <dcterms:modified xsi:type="dcterms:W3CDTF">2026-03-04T12:48:00Z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PScript5.dll Version 5.2.2</vt:lpwstr>
  </property>
  <property fmtid="{D5CDD505-2E9C-101B-9397-08002B2CF9AE}" pid="3" name="ContentTypeId">
    <vt:lpwstr>0x010100E04BC1ED50C8224DB66474D5C9CE8753</vt:lpwstr>
  </property>
  <property fmtid="{D5CDD505-2E9C-101B-9397-08002B2CF9AE}" pid="4" name="Cartella ZIP">
    <vt:lpwstr/>
  </property>
</Properties>
</file>