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D93742">
            <w:pPr>
              <w:spacing w:after="80"/>
              <w:jc w:val="both"/>
            </w:pPr>
            <w:r w:rsidRPr="00A82AED">
              <w:rPr>
                <w:b/>
                <w:bCs/>
              </w:rPr>
              <w:t>OGGETTO AFFIDAMENTO:</w:t>
            </w:r>
          </w:p>
          <w:p w14:paraId="59021FDE" w14:textId="00668E91" w:rsidR="00630540" w:rsidRPr="00D93742" w:rsidRDefault="00D93742" w:rsidP="00D93742">
            <w:pPr>
              <w:jc w:val="both"/>
              <w:rPr>
                <w:lang w:val="it-IT"/>
              </w:rPr>
            </w:pPr>
            <w:r w:rsidRPr="00D93742">
              <w:rPr>
                <w:lang w:val="it-IT"/>
              </w:rPr>
              <w:t>FORNITURA E POSIZIONAMENTO, A TITOLO SPERIMENTALE, DI UNA O PIÙ MACCHINE PER IL COMPOSTAGGIO AEROBICO DEI RIFIUTI ORGANICI ED EVENTUALI SERVIZI CONNESSI, PRESSO L’A.S.L. CN2 ALBA–BRA. DURATA 12 MESI.</w:t>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w:t>
      </w:r>
      <w:r w:rsidRPr="00A82AED">
        <w:rPr>
          <w:lang w:val="it-IT"/>
        </w:rPr>
        <w:lastRenderedPageBreak/>
        <w:t>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w:t>
      </w:r>
      <w:r w:rsidRPr="00A82AED">
        <w:rPr>
          <w:lang w:val="it-IT"/>
        </w:rPr>
        <w:lastRenderedPageBreak/>
        <w:t>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A6532"/>
    <w:rsid w:val="005F7FDC"/>
    <w:rsid w:val="00630540"/>
    <w:rsid w:val="0071558C"/>
    <w:rsid w:val="00730CBC"/>
    <w:rsid w:val="00766813"/>
    <w:rsid w:val="007C7A1B"/>
    <w:rsid w:val="008B4458"/>
    <w:rsid w:val="008B6BAD"/>
    <w:rsid w:val="00920547"/>
    <w:rsid w:val="009A755C"/>
    <w:rsid w:val="009E68E3"/>
    <w:rsid w:val="00A82AED"/>
    <w:rsid w:val="00B22C86"/>
    <w:rsid w:val="00BA669C"/>
    <w:rsid w:val="00BF105A"/>
    <w:rsid w:val="00C33705"/>
    <w:rsid w:val="00C70F5B"/>
    <w:rsid w:val="00D93742"/>
    <w:rsid w:val="00DA26F2"/>
    <w:rsid w:val="00DC0E14"/>
    <w:rsid w:val="00DE56AD"/>
    <w:rsid w:val="00E43179"/>
    <w:rsid w:val="00EA30ED"/>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5</Pages>
  <Words>1710</Words>
  <Characters>9748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Mossio Cristina</cp:lastModifiedBy>
  <cp:revision>173</cp:revision>
  <cp:lastPrinted>2024-03-01T11:57:00Z</cp:lastPrinted>
  <dcterms:created xsi:type="dcterms:W3CDTF">2024-03-01T12:00:00Z</dcterms:created>
  <dcterms:modified xsi:type="dcterms:W3CDTF">2026-03-17T13:06:00Z</dcterms:modified>
</cp:coreProperties>
</file>