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49080CF8" w:rsidR="000F5060" w:rsidRPr="00CA3214" w:rsidRDefault="00CA3214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CONTRATTO </w:t>
            </w:r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>PER IL SERVIZIO DI ASSISTENZA TECNICA E MANUTENZIONE FULL-</w:t>
            </w:r>
            <w:proofErr w:type="gramStart"/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>RISK  PER</w:t>
            </w:r>
            <w:proofErr w:type="gramEnd"/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N. 2</w:t>
            </w:r>
            <w:r w:rsidR="0019376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>SISTEMI MAMMOGRAFICI E N.1 SISTEMA PER BIOPSIA MAMMARIA HOLOGIC IN USO PRESSO L’ASL CN2 ALBA-</w:t>
            </w:r>
            <w:proofErr w:type="gramStart"/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>BRA ,</w:t>
            </w:r>
            <w:proofErr w:type="gramEnd"/>
            <w:r w:rsidR="00193760" w:rsidRPr="0019376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PERIODO CONTRATTUALE DI 36 MESI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Default="000F5060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B426FC2" w14:textId="65045BA2" w:rsidR="00D6641F" w:rsidRPr="00D6641F" w:rsidRDefault="00CE4BB1" w:rsidP="00D304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Da acquisire in fase di TD MEPA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7410A05" w14:textId="229CA0C9" w:rsidR="00CA3214" w:rsidRPr="00CA3214" w:rsidRDefault="000F5060" w:rsidP="00CA3214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193760" w:rsidRPr="00193760">
        <w:rPr>
          <w:rFonts w:ascii="Arial" w:hAnsi="Arial" w:cs="Arial"/>
          <w:i/>
          <w:color w:val="00000A"/>
          <w:w w:val="105"/>
          <w:sz w:val="14"/>
        </w:rPr>
        <w:t>CONTRATTO PER IL SERVIZIO DI ASSISTENZA TECNICA E MANUTENZIONE FULL-</w:t>
      </w:r>
      <w:proofErr w:type="gramStart"/>
      <w:r w:rsidR="00193760" w:rsidRPr="00193760">
        <w:rPr>
          <w:rFonts w:ascii="Arial" w:hAnsi="Arial" w:cs="Arial"/>
          <w:i/>
          <w:color w:val="00000A"/>
          <w:w w:val="105"/>
          <w:sz w:val="14"/>
        </w:rPr>
        <w:t>RISK  PER</w:t>
      </w:r>
      <w:proofErr w:type="gramEnd"/>
      <w:r w:rsidR="00193760" w:rsidRPr="00193760">
        <w:rPr>
          <w:rFonts w:ascii="Arial" w:hAnsi="Arial" w:cs="Arial"/>
          <w:i/>
          <w:color w:val="00000A"/>
          <w:w w:val="105"/>
          <w:sz w:val="14"/>
        </w:rPr>
        <w:t xml:space="preserve"> N. </w:t>
      </w:r>
      <w:proofErr w:type="gramStart"/>
      <w:r w:rsidR="00193760" w:rsidRPr="00193760">
        <w:rPr>
          <w:rFonts w:ascii="Arial" w:hAnsi="Arial" w:cs="Arial"/>
          <w:i/>
          <w:color w:val="00000A"/>
          <w:w w:val="105"/>
          <w:sz w:val="14"/>
        </w:rPr>
        <w:t>2  SISTEMI</w:t>
      </w:r>
      <w:proofErr w:type="gramEnd"/>
      <w:r w:rsidR="00193760" w:rsidRPr="00193760">
        <w:rPr>
          <w:rFonts w:ascii="Arial" w:hAnsi="Arial" w:cs="Arial"/>
          <w:i/>
          <w:color w:val="00000A"/>
          <w:w w:val="105"/>
          <w:sz w:val="14"/>
        </w:rPr>
        <w:t xml:space="preserve"> MAMMOGRAFICI E N.1 SISTEMA PER BIOPSIA MAMMARIA HOLOGIC IN USO PRESSO L’ASL CN2 ALBA-</w:t>
      </w:r>
      <w:proofErr w:type="gramStart"/>
      <w:r w:rsidR="00193760" w:rsidRPr="00193760">
        <w:rPr>
          <w:rFonts w:ascii="Arial" w:hAnsi="Arial" w:cs="Arial"/>
          <w:i/>
          <w:color w:val="00000A"/>
          <w:w w:val="105"/>
          <w:sz w:val="14"/>
        </w:rPr>
        <w:t>BRA ,</w:t>
      </w:r>
      <w:proofErr w:type="gramEnd"/>
      <w:r w:rsidR="00193760" w:rsidRPr="00193760">
        <w:rPr>
          <w:rFonts w:ascii="Arial" w:hAnsi="Arial" w:cs="Arial"/>
          <w:i/>
          <w:color w:val="00000A"/>
          <w:w w:val="105"/>
          <w:sz w:val="14"/>
        </w:rPr>
        <w:t xml:space="preserve"> PERIODO CONTRATTUALE DI 36 MESI</w:t>
      </w:r>
    </w:p>
    <w:p w14:paraId="14E74747" w14:textId="052A3943" w:rsidR="000F5060" w:rsidRDefault="000F5060" w:rsidP="00D6641F">
      <w:pPr>
        <w:ind w:left="660" w:right="820"/>
        <w:jc w:val="both"/>
        <w:rPr>
          <w:rFonts w:ascii="Arial"/>
          <w:i/>
          <w:sz w:val="16"/>
        </w:rPr>
      </w:pPr>
    </w:p>
    <w:p w14:paraId="07A62053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36B6" w14:textId="77777777" w:rsidR="002209E0" w:rsidRDefault="002209E0">
      <w:r>
        <w:separator/>
      </w:r>
    </w:p>
  </w:endnote>
  <w:endnote w:type="continuationSeparator" w:id="0">
    <w:p w14:paraId="5F7D1AFD" w14:textId="77777777" w:rsidR="002209E0" w:rsidRDefault="002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2F01" w14:textId="77777777" w:rsidR="002209E0" w:rsidRDefault="002209E0">
      <w:r>
        <w:separator/>
      </w:r>
    </w:p>
  </w:footnote>
  <w:footnote w:type="continuationSeparator" w:id="0">
    <w:p w14:paraId="203D5B1A" w14:textId="77777777" w:rsidR="002209E0" w:rsidRDefault="0022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93760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09E0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178A5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E4BB1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292D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977A8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6683</Words>
  <Characters>38098</Characters>
  <Application>Microsoft Office Word</Application>
  <DocSecurity>0</DocSecurity>
  <Lines>317</Lines>
  <Paragraphs>89</Paragraphs>
  <ScaleCrop>false</ScaleCrop>
  <Company/>
  <LinksUpToDate>false</LinksUpToDate>
  <CharactersWithSpaces>44692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10</cp:revision>
  <cp:lastPrinted>2023-11-14T10:51:00Z</cp:lastPrinted>
  <dcterms:created xsi:type="dcterms:W3CDTF">2024-04-04T10:44:00Z</dcterms:created>
  <dcterms:modified xsi:type="dcterms:W3CDTF">2026-02-09T10:06:00Z</dcterms:modified>
</cp:coreProperties>
</file>