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F9B66" w14:textId="77777777" w:rsidR="000F5060" w:rsidRDefault="000F5060">
      <w:pPr>
        <w:pStyle w:val="Corpotesto"/>
        <w:spacing w:before="4"/>
        <w:rPr>
          <w:rFonts w:ascii="Times New Roman"/>
          <w:sz w:val="25"/>
        </w:rPr>
      </w:pPr>
    </w:p>
    <w:p w14:paraId="66499E53" w14:textId="77777777" w:rsidR="000F5060" w:rsidRDefault="00587F9F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20C5050A">
          <v:shapetype id="_x0000_t202" coordsize="21600,21600" o:spt="202" path="m,l,21600r21600,l21600,xe">
            <v:stroke joinstyle="miter"/>
            <v:path gradientshapeok="t" o:connecttype="rect"/>
          </v:shapetype>
          <v:shape id="_x0000_s2083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1C9B864F" w14:textId="77777777" w:rsidR="000F5060" w:rsidRDefault="000F5060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157C3B7A" w14:textId="77777777" w:rsidR="000F5060" w:rsidRDefault="000F5060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5A026254" w14:textId="77777777" w:rsidR="000F5060" w:rsidRDefault="000F5060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28831466" w14:textId="77777777" w:rsidR="000F5060" w:rsidRDefault="000F5060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47B24567" w14:textId="77777777" w:rsidR="000F5060" w:rsidRDefault="000F5060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1D1D4AAD" w14:textId="77777777" w:rsidR="000F5060" w:rsidRDefault="000F5060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07C6828D" w14:textId="77777777" w:rsidR="000F5060" w:rsidRDefault="000F5060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314BC32D" w14:textId="77777777" w:rsidR="000F5060" w:rsidRDefault="000F5060">
      <w:pPr>
        <w:pStyle w:val="Corpotesto"/>
        <w:spacing w:before="2"/>
        <w:rPr>
          <w:rFonts w:ascii="Times New Roman"/>
          <w:sz w:val="20"/>
        </w:rPr>
      </w:pPr>
    </w:p>
    <w:p w14:paraId="428B53D7" w14:textId="77777777" w:rsidR="000F5060" w:rsidRPr="00953213" w:rsidRDefault="000F5060" w:rsidP="00953213">
      <w:pPr>
        <w:pStyle w:val="Corpotesto"/>
        <w:jc w:val="center"/>
        <w:rPr>
          <w:rFonts w:ascii="Times New Roman" w:hAnsi="Times New Roman" w:cs="Times New Roman"/>
          <w:b/>
          <w:bCs/>
          <w:color w:val="00000A"/>
          <w:sz w:val="23"/>
          <w:szCs w:val="18"/>
        </w:rPr>
      </w:pPr>
      <w:r w:rsidRPr="00953213">
        <w:rPr>
          <w:rFonts w:ascii="Times New Roman" w:hAnsi="Times New Roman" w:cs="Times New Roman"/>
          <w:b/>
          <w:bCs/>
          <w:color w:val="00000A"/>
          <w:sz w:val="23"/>
          <w:szCs w:val="18"/>
        </w:rPr>
        <w:t>ALLEGATO “A”</w:t>
      </w:r>
    </w:p>
    <w:p w14:paraId="761C254F" w14:textId="77777777" w:rsidR="000F5060" w:rsidRPr="00BF4395" w:rsidRDefault="000F5060">
      <w:pPr>
        <w:spacing w:before="229"/>
        <w:ind w:left="887" w:right="1092"/>
        <w:jc w:val="center"/>
        <w:rPr>
          <w:rFonts w:ascii="Times New Roman" w:eastAsia="Times New Roman"/>
          <w:b/>
          <w:color w:val="00000A"/>
          <w:sz w:val="16"/>
          <w:szCs w:val="16"/>
        </w:rPr>
      </w:pPr>
      <w:r w:rsidRPr="00BF4395">
        <w:rPr>
          <w:rFonts w:ascii="Times New Roman" w:eastAsia="Times New Roman"/>
          <w:b/>
          <w:color w:val="00000A"/>
          <w:sz w:val="16"/>
          <w:szCs w:val="16"/>
        </w:rPr>
        <w:t>MODELLO DI FORMULARIO PER IL DOCUMENTO DI GARA UNICO EUROPEO (DGUE)</w:t>
      </w:r>
    </w:p>
    <w:p w14:paraId="30D04F78" w14:textId="77777777" w:rsidR="000F5060" w:rsidRDefault="000F5060">
      <w:pPr>
        <w:pStyle w:val="Corpotesto"/>
        <w:spacing w:before="7"/>
        <w:rPr>
          <w:rFonts w:ascii="Times New Roman"/>
          <w:b/>
          <w:sz w:val="23"/>
        </w:rPr>
      </w:pPr>
    </w:p>
    <w:p w14:paraId="42858D87" w14:textId="77777777" w:rsidR="000F5060" w:rsidRPr="005C6520" w:rsidRDefault="000F5060">
      <w:pPr>
        <w:pStyle w:val="Titolo2"/>
        <w:rPr>
          <w:sz w:val="18"/>
          <w:szCs w:val="18"/>
        </w:rPr>
      </w:pPr>
      <w:r w:rsidRPr="005C6520">
        <w:rPr>
          <w:color w:val="00000A"/>
          <w:spacing w:val="-1"/>
          <w:w w:val="105"/>
          <w:sz w:val="18"/>
          <w:szCs w:val="18"/>
        </w:rPr>
        <w:t>Parte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I: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Informazioni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sulla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procedura</w:t>
      </w:r>
      <w:r w:rsidRPr="005C6520">
        <w:rPr>
          <w:color w:val="00000A"/>
          <w:spacing w:val="-6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di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appalto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e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sulla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stazione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appaltante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o</w:t>
      </w:r>
      <w:r w:rsidRPr="005C6520">
        <w:rPr>
          <w:color w:val="00000A"/>
          <w:spacing w:val="-5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sull’ente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concedente</w:t>
      </w:r>
    </w:p>
    <w:p w14:paraId="18935334" w14:textId="77777777" w:rsidR="000F5060" w:rsidRDefault="000F5060">
      <w:pPr>
        <w:pStyle w:val="Corpotesto"/>
        <w:rPr>
          <w:rFonts w:ascii="Times New Roman"/>
          <w:b/>
          <w:sz w:val="20"/>
        </w:rPr>
      </w:pPr>
    </w:p>
    <w:p w14:paraId="66EBBF97" w14:textId="77777777" w:rsidR="000F5060" w:rsidRDefault="00587F9F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415F22FB">
          <v:shape id="_x0000_s2053" type="#_x0000_t202" style="position:absolute;margin-left:82.1pt;margin-top:8pt;width:454.65pt;height:132.5pt;z-index:-251668992;mso-wrap-distance-left:0;mso-wrap-distance-right:0;mso-position-horizontal-relative:page" fillcolor="#bfbfbf" strokecolor="#00000a" strokeweight=".36pt">
            <v:textbox inset="0,0,0,0">
              <w:txbxContent>
                <w:p w14:paraId="24A864B7" w14:textId="77777777" w:rsidR="000F5060" w:rsidRDefault="000F5060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6B2C8FD4" w14:textId="77777777" w:rsidR="000F5060" w:rsidRDefault="000F5060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27969F91" w14:textId="77777777" w:rsidR="000F5060" w:rsidRDefault="000F5060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587458B6" w14:textId="77777777" w:rsidR="000F5060" w:rsidRDefault="000F5060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027C328F" w14:textId="77777777" w:rsidR="000F5060" w:rsidRDefault="000F5060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S: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71AC55C3" w14:textId="77777777" w:rsidR="000F5060" w:rsidRDefault="000F5060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7B63146C" w14:textId="77777777" w:rsidR="000F5060" w:rsidRDefault="000F5060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</w:txbxContent>
            </v:textbox>
            <w10:wrap type="topAndBottom" anchorx="page"/>
          </v:shape>
        </w:pict>
      </w:r>
    </w:p>
    <w:p w14:paraId="7D21EB8E" w14:textId="77777777" w:rsidR="000F5060" w:rsidRDefault="000F5060">
      <w:pPr>
        <w:pStyle w:val="Corpotesto"/>
        <w:spacing w:before="4"/>
        <w:rPr>
          <w:rFonts w:ascii="Times New Roman"/>
          <w:b/>
          <w:sz w:val="25"/>
        </w:rPr>
      </w:pPr>
    </w:p>
    <w:p w14:paraId="19568F6A" w14:textId="77777777" w:rsidR="000F5060" w:rsidRPr="00E7341C" w:rsidRDefault="000F5060">
      <w:pPr>
        <w:pStyle w:val="Titolo3"/>
        <w:spacing w:before="103"/>
        <w:ind w:left="887" w:right="109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INFORMAZIONI</w:t>
      </w:r>
      <w:r w:rsidRPr="00E7341C">
        <w:rPr>
          <w:rFonts w:ascii="Times New Roman" w:hAnsi="Times New Roman" w:cs="Times New Roman"/>
          <w:b/>
          <w:color w:val="00000A"/>
          <w:spacing w:val="24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SULLA</w:t>
      </w:r>
      <w:r w:rsidRPr="00E7341C">
        <w:rPr>
          <w:rFonts w:ascii="Times New Roman" w:hAnsi="Times New Roman" w:cs="Times New Roman"/>
          <w:b/>
          <w:color w:val="00000A"/>
          <w:spacing w:val="11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PROCEDURA</w:t>
      </w:r>
      <w:r w:rsidRPr="00E7341C">
        <w:rPr>
          <w:rFonts w:ascii="Times New Roman" w:hAnsi="Times New Roman" w:cs="Times New Roman"/>
          <w:b/>
          <w:color w:val="00000A"/>
          <w:spacing w:val="13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DI</w:t>
      </w:r>
      <w:r w:rsidRPr="00E7341C">
        <w:rPr>
          <w:rFonts w:ascii="Times New Roman" w:hAnsi="Times New Roman" w:cs="Times New Roman"/>
          <w:b/>
          <w:color w:val="00000A"/>
          <w:spacing w:val="14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APPALTO</w:t>
      </w:r>
    </w:p>
    <w:p w14:paraId="28C88D7B" w14:textId="77777777" w:rsidR="000F5060" w:rsidRDefault="00587F9F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79CDC28F">
          <v:shape id="_x0000_s2054" type="#_x0000_t202" style="position:absolute;margin-left:82.1pt;margin-top:17.65pt;width:454.65pt;height:27.75pt;z-index:-251667968;mso-wrap-distance-left:0;mso-wrap-distance-right:0;mso-position-horizontal-relative:page" fillcolor="#bfbfbf" strokecolor="#00000a" strokeweight=".36pt">
            <v:textbox inset="0,0,0,0">
              <w:txbxContent>
                <w:p w14:paraId="3AE770F4" w14:textId="77777777" w:rsidR="000F5060" w:rsidRDefault="000F5060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30E87576" w14:textId="77777777" w:rsidR="000F5060" w:rsidRDefault="000F5060">
      <w:pPr>
        <w:pStyle w:val="Corpotesto"/>
        <w:spacing w:before="10"/>
        <w:rPr>
          <w:sz w:val="7"/>
        </w:rPr>
      </w:pPr>
    </w:p>
    <w:tbl>
      <w:tblPr>
        <w:tblW w:w="0" w:type="auto"/>
        <w:tblInd w:w="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469"/>
      </w:tblGrid>
      <w:tr w:rsidR="000F5060" w14:paraId="0655B58B" w14:textId="77777777" w:rsidTr="0073445A">
        <w:trPr>
          <w:trHeight w:val="349"/>
        </w:trPr>
        <w:tc>
          <w:tcPr>
            <w:tcW w:w="4644" w:type="dxa"/>
            <w:shd w:val="clear" w:color="auto" w:fill="FFFFFF"/>
          </w:tcPr>
          <w:p w14:paraId="60EEF82C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AB394B0" w14:textId="77777777" w:rsidR="000F5060" w:rsidRDefault="000F5060" w:rsidP="002F05A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Identità del committente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A2540">
              <w:rPr>
                <w:color w:val="00000A"/>
                <w:w w:val="105"/>
                <w:sz w:val="13"/>
              </w:rPr>
              <w:t>)</w:t>
            </w:r>
          </w:p>
          <w:p w14:paraId="665C0292" w14:textId="77777777" w:rsidR="000F5060" w:rsidRDefault="000F5060" w:rsidP="002F05AB"/>
        </w:tc>
        <w:tc>
          <w:tcPr>
            <w:tcW w:w="4469" w:type="dxa"/>
            <w:shd w:val="clear" w:color="auto" w:fill="FFFFFF"/>
          </w:tcPr>
          <w:p w14:paraId="72DB84AF" w14:textId="77777777" w:rsidR="000F5060" w:rsidRDefault="000F5060" w:rsidP="002F05AB">
            <w:pPr>
              <w:rPr>
                <w:rFonts w:ascii="Arial"/>
                <w:b/>
                <w:color w:val="00000A"/>
                <w:w w:val="105"/>
                <w:sz w:val="13"/>
              </w:rPr>
            </w:pPr>
          </w:p>
          <w:p w14:paraId="6A7E321F" w14:textId="77777777" w:rsidR="000F5060" w:rsidRPr="00B014CF" w:rsidRDefault="000F5060" w:rsidP="002F05AB">
            <w:pPr>
              <w:rPr>
                <w:sz w:val="14"/>
                <w:szCs w:val="14"/>
              </w:rPr>
            </w:pPr>
            <w:r w:rsidRPr="00B014CF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0F5060" w14:paraId="45464F05" w14:textId="77777777" w:rsidTr="0073445A">
        <w:trPr>
          <w:trHeight w:val="349"/>
        </w:trPr>
        <w:tc>
          <w:tcPr>
            <w:tcW w:w="4644" w:type="dxa"/>
            <w:shd w:val="clear" w:color="auto" w:fill="FFFFFF"/>
          </w:tcPr>
          <w:p w14:paraId="212246A7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AFD2E23" w14:textId="77777777" w:rsidR="000F5060" w:rsidRPr="003A443E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Nome: </w:t>
            </w:r>
          </w:p>
          <w:p w14:paraId="1DDFDAC5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FD87A2E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ED3FC8C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58C456D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15033C6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CDF1037" w14:textId="77777777" w:rsidR="000F5060" w:rsidRPr="003A443E" w:rsidRDefault="000F5060" w:rsidP="002F05AB">
            <w:pPr>
              <w:rPr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Codice fiscale </w:t>
            </w:r>
          </w:p>
        </w:tc>
        <w:tc>
          <w:tcPr>
            <w:tcW w:w="4469" w:type="dxa"/>
            <w:shd w:val="clear" w:color="auto" w:fill="FFFFFF"/>
          </w:tcPr>
          <w:p w14:paraId="447DED4A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E050B86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AZIENDA SANITARIA LOCALE CN2 ALBA BRA</w:t>
            </w:r>
          </w:p>
          <w:p w14:paraId="1297CCC7" w14:textId="77777777" w:rsidR="000F5060" w:rsidRPr="00B014CF" w:rsidRDefault="000F5060" w:rsidP="002F05AB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VIA VIDA 10 - 12051 ALBA (CN)</w:t>
            </w:r>
          </w:p>
          <w:p w14:paraId="6497B180" w14:textId="77777777" w:rsidR="000F5060" w:rsidRPr="00B014CF" w:rsidRDefault="000F5060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PEC: aslcn2@legalmail.it</w:t>
            </w:r>
          </w:p>
          <w:p w14:paraId="2A817915" w14:textId="77777777" w:rsidR="000F5060" w:rsidRPr="00B014CF" w:rsidRDefault="000F5060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Ufficio di riferimento per la procedura di gara:</w:t>
            </w:r>
          </w:p>
          <w:p w14:paraId="440EDE97" w14:textId="333ED742" w:rsidR="000F5060" w:rsidRPr="00B014CF" w:rsidRDefault="000F5060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S.</w:t>
            </w:r>
            <w:r w:rsidR="00CA3214">
              <w:rPr>
                <w:rFonts w:ascii="Arial" w:hAnsi="Arial" w:cs="Arial"/>
                <w:sz w:val="14"/>
                <w:szCs w:val="14"/>
              </w:rPr>
              <w:t>S. Ingegneria Clinica</w:t>
            </w:r>
          </w:p>
          <w:p w14:paraId="097E1708" w14:textId="77777777" w:rsidR="000F5060" w:rsidRPr="003A443E" w:rsidRDefault="000F5060" w:rsidP="005F3F79">
            <w:pPr>
              <w:spacing w:before="120" w:after="120"/>
              <w:rPr>
                <w:color w:val="00000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P.IVA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</w:tc>
      </w:tr>
      <w:tr w:rsidR="000F5060" w14:paraId="62BA05B4" w14:textId="77777777" w:rsidTr="0073445A">
        <w:trPr>
          <w:trHeight w:val="485"/>
        </w:trPr>
        <w:tc>
          <w:tcPr>
            <w:tcW w:w="4644" w:type="dxa"/>
            <w:shd w:val="clear" w:color="auto" w:fill="FFFFFF"/>
          </w:tcPr>
          <w:p w14:paraId="355246BD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07084EC" w14:textId="77777777" w:rsidR="000F5060" w:rsidRDefault="000F5060" w:rsidP="002F05AB">
            <w:r>
              <w:rPr>
                <w:rFonts w:ascii="Arial" w:hAnsi="Arial" w:cs="Arial"/>
                <w:b/>
                <w:sz w:val="14"/>
                <w:szCs w:val="14"/>
              </w:rPr>
              <w:t>Di quale appalto si tratta?</w:t>
            </w:r>
          </w:p>
        </w:tc>
        <w:tc>
          <w:tcPr>
            <w:tcW w:w="4469" w:type="dxa"/>
            <w:shd w:val="clear" w:color="auto" w:fill="FFFFFF"/>
          </w:tcPr>
          <w:p w14:paraId="67A8176A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6973ADD" w14:textId="01D7E1D5" w:rsidR="000F5060" w:rsidRPr="002845E5" w:rsidRDefault="00CA3214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SERVIZI</w:t>
            </w:r>
          </w:p>
        </w:tc>
      </w:tr>
      <w:tr w:rsidR="000F5060" w:rsidRPr="001B0B79" w14:paraId="6137D020" w14:textId="77777777" w:rsidTr="0073445A">
        <w:trPr>
          <w:trHeight w:val="762"/>
        </w:trPr>
        <w:tc>
          <w:tcPr>
            <w:tcW w:w="4644" w:type="dxa"/>
            <w:shd w:val="clear" w:color="auto" w:fill="FFFFFF"/>
          </w:tcPr>
          <w:p w14:paraId="1579A6EE" w14:textId="77777777" w:rsidR="000F5060" w:rsidRDefault="000F5060" w:rsidP="002F05AB">
            <w:pPr>
              <w:rPr>
                <w:rFonts w:ascii="Arial" w:hAnsi="Arial" w:cs="Arial"/>
                <w:sz w:val="14"/>
                <w:szCs w:val="14"/>
              </w:rPr>
            </w:pPr>
          </w:p>
          <w:p w14:paraId="7705B872" w14:textId="77777777" w:rsidR="000F5060" w:rsidRDefault="000F5060" w:rsidP="002F05AB">
            <w:r>
              <w:rPr>
                <w:rFonts w:ascii="Arial" w:hAnsi="Arial" w:cs="Arial"/>
                <w:sz w:val="14"/>
                <w:szCs w:val="14"/>
              </w:rPr>
              <w:t xml:space="preserve">Titolo o breve descrizione dell'appalto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A2540">
              <w:rPr>
                <w:color w:val="00000A"/>
                <w:w w:val="105"/>
                <w:sz w:val="13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4469" w:type="dxa"/>
            <w:shd w:val="clear" w:color="auto" w:fill="FFFFFF"/>
          </w:tcPr>
          <w:p w14:paraId="3181F243" w14:textId="6244BADD" w:rsidR="000F5060" w:rsidRPr="00CA3214" w:rsidRDefault="00202A98" w:rsidP="009F4E7A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02A9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SERVIZIO DI VERIFICHE </w:t>
            </w:r>
            <w:r w:rsidR="00094596" w:rsidRPr="00094596">
              <w:rPr>
                <w:rFonts w:ascii="Arial" w:hAnsi="Arial" w:cs="Arial"/>
                <w:b/>
                <w:bCs/>
                <w:sz w:val="14"/>
                <w:szCs w:val="14"/>
              </w:rPr>
              <w:t>DI SICUREZZA ELETTRICA PERIODICHE (VSE), AI SENSI DELLA NORMA CEI EN 62353, PER LE APPARECCHIATURE ELETTROMEDICALI DISLOCATE PRESSO L'ASL CN2., PER IL BIENNIO 2026/2027</w:t>
            </w:r>
          </w:p>
        </w:tc>
      </w:tr>
      <w:tr w:rsidR="000F5060" w14:paraId="20BBD92F" w14:textId="77777777" w:rsidTr="0073445A">
        <w:trPr>
          <w:trHeight w:val="484"/>
        </w:trPr>
        <w:tc>
          <w:tcPr>
            <w:tcW w:w="4644" w:type="dxa"/>
            <w:shd w:val="clear" w:color="auto" w:fill="FFFFFF"/>
          </w:tcPr>
          <w:p w14:paraId="35384905" w14:textId="77777777" w:rsidR="000F5060" w:rsidRPr="001C5905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B562626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C5905">
              <w:rPr>
                <w:rFonts w:ascii="Arial" w:hAnsi="Arial" w:cs="Arial"/>
                <w:b/>
                <w:sz w:val="14"/>
                <w:szCs w:val="14"/>
              </w:rPr>
              <w:t xml:space="preserve">Numero di riferimento attribuito al fascicolo dalla stazione appaltante o dall’ente concedente (ove esistente)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(</w:t>
            </w:r>
            <w:r w:rsidRPr="003A2540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)</w:t>
            </w:r>
            <w:r w:rsidRPr="001C5905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  <w:p w14:paraId="430257C5" w14:textId="77777777" w:rsidR="000F5060" w:rsidRDefault="000F5060" w:rsidP="002F05AB"/>
        </w:tc>
        <w:tc>
          <w:tcPr>
            <w:tcW w:w="4469" w:type="dxa"/>
            <w:shd w:val="clear" w:color="auto" w:fill="FFFFFF"/>
          </w:tcPr>
          <w:p w14:paraId="4BEE03D9" w14:textId="77777777" w:rsidR="000F5060" w:rsidRPr="00CA3214" w:rsidRDefault="000F5060" w:rsidP="002F05A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5166929" w14:textId="77777777" w:rsidR="000F5060" w:rsidRPr="00CA3214" w:rsidRDefault="000F5060" w:rsidP="006419C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7CD0EC1" w14:textId="77777777" w:rsidR="000F5060" w:rsidRPr="00CA3214" w:rsidRDefault="000F5060" w:rsidP="001A1F5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A3214">
              <w:rPr>
                <w:rFonts w:ascii="Arial" w:hAnsi="Arial" w:cs="Arial"/>
                <w:b/>
                <w:bCs/>
                <w:sz w:val="14"/>
                <w:szCs w:val="14"/>
              </w:rPr>
              <w:t>[    ]</w:t>
            </w:r>
          </w:p>
        </w:tc>
      </w:tr>
      <w:tr w:rsidR="000F5060" w14:paraId="75003063" w14:textId="77777777" w:rsidTr="0073445A">
        <w:trPr>
          <w:trHeight w:val="484"/>
        </w:trPr>
        <w:tc>
          <w:tcPr>
            <w:tcW w:w="4644" w:type="dxa"/>
            <w:shd w:val="clear" w:color="auto" w:fill="FFFFFF"/>
          </w:tcPr>
          <w:p w14:paraId="61879619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9961580" w14:textId="77777777" w:rsidR="000F5060" w:rsidRPr="0075108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1080">
              <w:rPr>
                <w:rFonts w:ascii="Arial" w:hAnsi="Arial" w:cs="Arial"/>
                <w:color w:val="000000"/>
                <w:sz w:val="14"/>
                <w:szCs w:val="14"/>
              </w:rPr>
              <w:t>CIG</w:t>
            </w:r>
          </w:p>
          <w:p w14:paraId="7DC38FDC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272EC3F" w14:textId="77777777" w:rsidR="000F5060" w:rsidRPr="003A443E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CUP (ove previsto)</w:t>
            </w:r>
          </w:p>
          <w:p w14:paraId="1DDE1A82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CABBD19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Codice progetto (ove l’appalto sia finanziato o cofinanziato con fondi europei)</w:t>
            </w:r>
          </w:p>
          <w:p w14:paraId="13825A0D" w14:textId="77777777" w:rsidR="000F5060" w:rsidRPr="003A443E" w:rsidRDefault="000F5060" w:rsidP="002F05AB">
            <w:pPr>
              <w:rPr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ab/>
            </w:r>
          </w:p>
        </w:tc>
        <w:tc>
          <w:tcPr>
            <w:tcW w:w="4469" w:type="dxa"/>
            <w:shd w:val="clear" w:color="auto" w:fill="FFFFFF"/>
          </w:tcPr>
          <w:p w14:paraId="0AC562D7" w14:textId="77777777" w:rsidR="000F5060" w:rsidRDefault="000F5060" w:rsidP="002F05AB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1874480" w14:textId="7CDC7F86" w:rsidR="000F5060" w:rsidRDefault="00D521C9" w:rsidP="00D3042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DA ACQUISIRE IN FASE DI TRATTATIVA</w:t>
            </w:r>
            <w:r w:rsidR="00BF0E03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MEPA TD </w:t>
            </w:r>
            <w:r w:rsidR="00587F9F" w:rsidRPr="00587F9F">
              <w:rPr>
                <w:rFonts w:ascii="Arial" w:hAnsi="Arial" w:cs="Arial"/>
                <w:b/>
                <w:bCs/>
                <w:sz w:val="14"/>
                <w:szCs w:val="14"/>
              </w:rPr>
              <w:t>5926361</w:t>
            </w:r>
          </w:p>
          <w:p w14:paraId="7B426FC2" w14:textId="77777777" w:rsidR="00D6641F" w:rsidRPr="00D6641F" w:rsidRDefault="00D6641F" w:rsidP="00D3042C">
            <w:pPr>
              <w:rPr>
                <w:rFonts w:ascii="Arial" w:hAnsi="Arial" w:cs="Arial"/>
                <w:sz w:val="14"/>
                <w:szCs w:val="14"/>
              </w:rPr>
            </w:pPr>
          </w:p>
          <w:p w14:paraId="516D9BD6" w14:textId="0CD4C497" w:rsidR="00D6641F" w:rsidRPr="00952877" w:rsidRDefault="00D6641F" w:rsidP="00D3042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</w:tbl>
    <w:p w14:paraId="234D4964" w14:textId="77777777" w:rsidR="000F5060" w:rsidRDefault="00587F9F" w:rsidP="00AC7D12">
      <w:pPr>
        <w:pStyle w:val="Corpotesto"/>
        <w:rPr>
          <w:sz w:val="7"/>
        </w:rPr>
      </w:pPr>
      <w:r>
        <w:rPr>
          <w:noProof/>
          <w:lang w:eastAsia="it-IT"/>
        </w:rPr>
        <w:pict w14:anchorId="65ADDDCF">
          <v:shape id="_x0000_s2055" type="#_x0000_t202" style="position:absolute;margin-left:82.1pt;margin-top:6.1pt;width:454.65pt;height:20.25pt;z-index:-251647488;mso-wrap-distance-left:0;mso-wrap-distance-right:0;mso-position-horizontal-relative:page;mso-position-vertical-relative:text" fillcolor="#bfbfbf" strokecolor="#00000a" strokeweight=".36pt">
            <v:textbox style="mso-next-textbox:#_x0000_s2055" inset="0,0,0,0">
              <w:txbxContent>
                <w:p w14:paraId="7F8ECE58" w14:textId="77777777" w:rsidR="000F5060" w:rsidRPr="00671488" w:rsidRDefault="000F5060" w:rsidP="00AC7D12">
                  <w:pPr>
                    <w:spacing w:before="28"/>
                    <w:ind w:left="106"/>
                    <w:rPr>
                      <w:rFonts w:ascii="Arial"/>
                      <w:b/>
                      <w:sz w:val="14"/>
                      <w:szCs w:val="14"/>
                    </w:rPr>
                  </w:pP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altre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informazioni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sezioni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del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DGUE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devono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essere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inserite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dall'operatore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67054BE1" w14:textId="77777777" w:rsidR="000F5060" w:rsidRDefault="000F5060">
      <w:pPr>
        <w:pStyle w:val="Corpotesto"/>
        <w:spacing w:before="9"/>
        <w:rPr>
          <w:sz w:val="13"/>
        </w:rPr>
      </w:pPr>
    </w:p>
    <w:p w14:paraId="513CECAD" w14:textId="77777777" w:rsidR="000F5060" w:rsidRDefault="000F5060">
      <w:pPr>
        <w:pStyle w:val="Corpotesto"/>
        <w:spacing w:before="9"/>
        <w:rPr>
          <w:sz w:val="13"/>
        </w:rPr>
      </w:pPr>
    </w:p>
    <w:p w14:paraId="29507EF1" w14:textId="77777777" w:rsidR="000F5060" w:rsidRDefault="000F5060">
      <w:pPr>
        <w:pStyle w:val="Corpotesto"/>
        <w:spacing w:before="9"/>
        <w:rPr>
          <w:sz w:val="13"/>
        </w:rPr>
      </w:pPr>
    </w:p>
    <w:p w14:paraId="1022B214" w14:textId="77777777" w:rsidR="000F5060" w:rsidRDefault="000F5060">
      <w:pPr>
        <w:pStyle w:val="Corpotesto"/>
        <w:spacing w:before="9"/>
        <w:rPr>
          <w:sz w:val="13"/>
        </w:rPr>
      </w:pPr>
    </w:p>
    <w:p w14:paraId="1E166A88" w14:textId="77777777" w:rsidR="000F5060" w:rsidRDefault="000F5060">
      <w:pPr>
        <w:pStyle w:val="Corpotesto"/>
        <w:spacing w:before="9"/>
        <w:rPr>
          <w:sz w:val="13"/>
        </w:rPr>
      </w:pPr>
    </w:p>
    <w:p w14:paraId="5D019EE6" w14:textId="77777777" w:rsidR="000F5060" w:rsidRDefault="000F5060">
      <w:pPr>
        <w:pStyle w:val="Corpotesto"/>
        <w:spacing w:before="9"/>
        <w:rPr>
          <w:sz w:val="13"/>
        </w:rPr>
      </w:pPr>
    </w:p>
    <w:p w14:paraId="2239BFF0" w14:textId="77777777" w:rsidR="000F5060" w:rsidRDefault="000F5060">
      <w:pPr>
        <w:pStyle w:val="Corpotesto"/>
        <w:spacing w:before="9"/>
        <w:rPr>
          <w:sz w:val="13"/>
        </w:rPr>
      </w:pPr>
    </w:p>
    <w:p w14:paraId="1C85209F" w14:textId="77777777" w:rsidR="000F5060" w:rsidRDefault="000F5060">
      <w:pPr>
        <w:pStyle w:val="Corpotesto"/>
        <w:spacing w:before="9"/>
        <w:rPr>
          <w:sz w:val="13"/>
        </w:rPr>
      </w:pPr>
    </w:p>
    <w:p w14:paraId="3A4143B6" w14:textId="77777777" w:rsidR="000F5060" w:rsidRDefault="000F5060">
      <w:pPr>
        <w:pStyle w:val="Corpotesto"/>
        <w:spacing w:before="9"/>
        <w:rPr>
          <w:sz w:val="13"/>
        </w:rPr>
      </w:pPr>
    </w:p>
    <w:p w14:paraId="74CF6FAF" w14:textId="77777777" w:rsidR="000F5060" w:rsidRDefault="000F5060">
      <w:pPr>
        <w:pStyle w:val="Corpotesto"/>
        <w:spacing w:before="9"/>
        <w:rPr>
          <w:sz w:val="13"/>
        </w:rPr>
      </w:pPr>
    </w:p>
    <w:p w14:paraId="54FC9338" w14:textId="77777777" w:rsidR="000F5060" w:rsidRDefault="000F5060">
      <w:pPr>
        <w:pStyle w:val="Corpotesto"/>
        <w:spacing w:before="9"/>
        <w:rPr>
          <w:sz w:val="13"/>
        </w:rPr>
      </w:pPr>
    </w:p>
    <w:p w14:paraId="78A8B4EA" w14:textId="77777777" w:rsidR="000F5060" w:rsidRDefault="000F5060">
      <w:pPr>
        <w:pStyle w:val="Corpotesto"/>
        <w:spacing w:before="9"/>
        <w:rPr>
          <w:sz w:val="13"/>
        </w:rPr>
      </w:pPr>
    </w:p>
    <w:p w14:paraId="7B317296" w14:textId="77777777" w:rsidR="000F5060" w:rsidRDefault="000F5060">
      <w:pPr>
        <w:pStyle w:val="Corpotesto"/>
        <w:spacing w:before="9"/>
        <w:rPr>
          <w:sz w:val="13"/>
        </w:rPr>
      </w:pPr>
    </w:p>
    <w:p w14:paraId="3305CED1" w14:textId="77777777" w:rsidR="000F5060" w:rsidRDefault="000F5060">
      <w:pPr>
        <w:pStyle w:val="Corpotesto"/>
        <w:spacing w:before="9"/>
        <w:rPr>
          <w:sz w:val="13"/>
        </w:rPr>
      </w:pPr>
    </w:p>
    <w:p w14:paraId="00DBF82E" w14:textId="77777777" w:rsidR="000F5060" w:rsidRDefault="000F5060">
      <w:pPr>
        <w:pStyle w:val="Corpotesto"/>
        <w:spacing w:before="9"/>
        <w:rPr>
          <w:sz w:val="13"/>
        </w:rPr>
      </w:pPr>
    </w:p>
    <w:p w14:paraId="11CC9E6F" w14:textId="77777777" w:rsidR="000F5060" w:rsidRDefault="000F5060">
      <w:pPr>
        <w:pStyle w:val="Corpotesto"/>
        <w:spacing w:before="9"/>
        <w:rPr>
          <w:sz w:val="13"/>
        </w:rPr>
      </w:pPr>
    </w:p>
    <w:p w14:paraId="71E6B1C2" w14:textId="77777777" w:rsidR="000F5060" w:rsidRDefault="000F5060">
      <w:pPr>
        <w:pStyle w:val="Corpotesto"/>
        <w:spacing w:before="9"/>
        <w:rPr>
          <w:sz w:val="13"/>
        </w:rPr>
      </w:pPr>
    </w:p>
    <w:p w14:paraId="3A3E55FA" w14:textId="77777777" w:rsidR="000F5060" w:rsidRDefault="000F5060">
      <w:pPr>
        <w:pStyle w:val="Corpotesto"/>
        <w:spacing w:before="9"/>
        <w:rPr>
          <w:sz w:val="13"/>
        </w:rPr>
      </w:pPr>
    </w:p>
    <w:p w14:paraId="047528AC" w14:textId="77777777" w:rsidR="000F5060" w:rsidRDefault="000F5060">
      <w:pPr>
        <w:pStyle w:val="Corpotesto"/>
        <w:spacing w:before="9"/>
        <w:rPr>
          <w:sz w:val="13"/>
        </w:rPr>
      </w:pPr>
    </w:p>
    <w:p w14:paraId="1DA60197" w14:textId="77777777" w:rsidR="000F5060" w:rsidRDefault="000F5060">
      <w:pPr>
        <w:pStyle w:val="Corpotesto"/>
        <w:spacing w:before="9"/>
        <w:rPr>
          <w:sz w:val="13"/>
        </w:rPr>
      </w:pPr>
    </w:p>
    <w:p w14:paraId="0497ACB1" w14:textId="77777777" w:rsidR="000F5060" w:rsidRDefault="000F5060">
      <w:pPr>
        <w:pStyle w:val="Corpotesto"/>
        <w:spacing w:before="9"/>
        <w:rPr>
          <w:sz w:val="13"/>
        </w:rPr>
      </w:pPr>
    </w:p>
    <w:p w14:paraId="49C8A392" w14:textId="77777777" w:rsidR="000F5060" w:rsidRDefault="000F5060">
      <w:pPr>
        <w:pStyle w:val="Corpotesto"/>
        <w:spacing w:before="9"/>
        <w:rPr>
          <w:sz w:val="13"/>
        </w:rPr>
      </w:pPr>
    </w:p>
    <w:p w14:paraId="3137E464" w14:textId="77777777" w:rsidR="000F5060" w:rsidRDefault="000F5060">
      <w:pPr>
        <w:pStyle w:val="Corpotesto"/>
        <w:spacing w:before="9"/>
        <w:rPr>
          <w:sz w:val="13"/>
        </w:rPr>
      </w:pPr>
    </w:p>
    <w:p w14:paraId="4841ADB0" w14:textId="77777777" w:rsidR="000F5060" w:rsidRDefault="000F5060">
      <w:pPr>
        <w:pStyle w:val="Corpotesto"/>
        <w:spacing w:before="9"/>
        <w:rPr>
          <w:sz w:val="13"/>
        </w:rPr>
      </w:pPr>
    </w:p>
    <w:p w14:paraId="1AB11F38" w14:textId="77777777" w:rsidR="000F5060" w:rsidRDefault="000F5060">
      <w:pPr>
        <w:pStyle w:val="Corpotesto"/>
        <w:spacing w:before="9"/>
        <w:rPr>
          <w:sz w:val="13"/>
        </w:rPr>
      </w:pPr>
    </w:p>
    <w:p w14:paraId="18075880" w14:textId="77777777" w:rsidR="000F5060" w:rsidRDefault="000F5060">
      <w:pPr>
        <w:pStyle w:val="Corpotesto"/>
        <w:spacing w:before="9"/>
        <w:rPr>
          <w:sz w:val="13"/>
        </w:rPr>
      </w:pPr>
    </w:p>
    <w:p w14:paraId="6CDADFF8" w14:textId="77777777" w:rsidR="000F5060" w:rsidRDefault="000F5060">
      <w:pPr>
        <w:pStyle w:val="Corpotesto"/>
        <w:spacing w:before="9"/>
        <w:rPr>
          <w:sz w:val="13"/>
        </w:rPr>
      </w:pPr>
    </w:p>
    <w:p w14:paraId="23CF1326" w14:textId="77777777" w:rsidR="000F5060" w:rsidRDefault="000F5060">
      <w:pPr>
        <w:pStyle w:val="Corpotesto"/>
        <w:spacing w:before="9"/>
        <w:rPr>
          <w:sz w:val="13"/>
        </w:rPr>
      </w:pPr>
    </w:p>
    <w:p w14:paraId="5A1E5B91" w14:textId="77777777" w:rsidR="000F5060" w:rsidRDefault="000F5060">
      <w:pPr>
        <w:pStyle w:val="Corpotesto"/>
        <w:spacing w:before="9"/>
        <w:rPr>
          <w:sz w:val="13"/>
        </w:rPr>
      </w:pPr>
    </w:p>
    <w:p w14:paraId="59AB9D72" w14:textId="77777777" w:rsidR="000F5060" w:rsidRDefault="000F5060">
      <w:pPr>
        <w:pStyle w:val="Corpotesto"/>
        <w:spacing w:before="9"/>
        <w:rPr>
          <w:sz w:val="13"/>
        </w:rPr>
      </w:pPr>
    </w:p>
    <w:p w14:paraId="27C3FB1A" w14:textId="77777777" w:rsidR="000F5060" w:rsidRDefault="000F5060">
      <w:pPr>
        <w:pStyle w:val="Corpotesto"/>
        <w:spacing w:before="9"/>
        <w:rPr>
          <w:sz w:val="13"/>
        </w:rPr>
      </w:pPr>
    </w:p>
    <w:p w14:paraId="2484E25F" w14:textId="77777777" w:rsidR="000F5060" w:rsidRDefault="000F5060">
      <w:pPr>
        <w:pStyle w:val="Corpotesto"/>
        <w:spacing w:before="9"/>
        <w:rPr>
          <w:sz w:val="13"/>
        </w:rPr>
      </w:pPr>
    </w:p>
    <w:p w14:paraId="18ED2CC2" w14:textId="77777777" w:rsidR="000F5060" w:rsidRDefault="000F5060">
      <w:pPr>
        <w:pStyle w:val="Corpotesto"/>
        <w:spacing w:before="9"/>
        <w:rPr>
          <w:sz w:val="13"/>
        </w:rPr>
      </w:pPr>
    </w:p>
    <w:p w14:paraId="5DDAC493" w14:textId="77777777" w:rsidR="000F5060" w:rsidRDefault="000F5060">
      <w:pPr>
        <w:pStyle w:val="Corpotesto"/>
        <w:spacing w:before="9"/>
        <w:rPr>
          <w:sz w:val="13"/>
        </w:rPr>
      </w:pPr>
    </w:p>
    <w:p w14:paraId="2CB41ACA" w14:textId="77777777" w:rsidR="000F5060" w:rsidRDefault="000F5060">
      <w:pPr>
        <w:pStyle w:val="Corpotesto"/>
        <w:spacing w:before="9"/>
        <w:rPr>
          <w:sz w:val="13"/>
        </w:rPr>
      </w:pPr>
    </w:p>
    <w:p w14:paraId="147473A1" w14:textId="77777777" w:rsidR="000F5060" w:rsidRDefault="000F5060">
      <w:pPr>
        <w:pStyle w:val="Corpotesto"/>
        <w:spacing w:before="9"/>
        <w:rPr>
          <w:sz w:val="13"/>
        </w:rPr>
      </w:pPr>
    </w:p>
    <w:p w14:paraId="52849C76" w14:textId="77777777" w:rsidR="000F5060" w:rsidRDefault="000F5060">
      <w:pPr>
        <w:pStyle w:val="Corpotesto"/>
        <w:spacing w:before="9"/>
        <w:rPr>
          <w:sz w:val="13"/>
        </w:rPr>
      </w:pPr>
    </w:p>
    <w:p w14:paraId="447344D1" w14:textId="77777777" w:rsidR="000F5060" w:rsidRDefault="000F5060">
      <w:pPr>
        <w:pStyle w:val="Corpotesto"/>
        <w:spacing w:before="9"/>
        <w:rPr>
          <w:sz w:val="13"/>
        </w:rPr>
      </w:pPr>
    </w:p>
    <w:p w14:paraId="1523D9A0" w14:textId="77777777" w:rsidR="000F5060" w:rsidRDefault="000F5060">
      <w:pPr>
        <w:pStyle w:val="Corpotesto"/>
        <w:spacing w:before="9"/>
        <w:rPr>
          <w:sz w:val="13"/>
        </w:rPr>
      </w:pPr>
    </w:p>
    <w:p w14:paraId="1B607E7B" w14:textId="77777777" w:rsidR="000F5060" w:rsidRDefault="000F5060">
      <w:pPr>
        <w:pStyle w:val="Corpotesto"/>
        <w:spacing w:before="9"/>
        <w:rPr>
          <w:sz w:val="13"/>
        </w:rPr>
      </w:pPr>
    </w:p>
    <w:p w14:paraId="5FE106BA" w14:textId="77777777" w:rsidR="000F5060" w:rsidRDefault="000F5060">
      <w:pPr>
        <w:pStyle w:val="Corpotesto"/>
        <w:spacing w:before="9"/>
        <w:rPr>
          <w:sz w:val="13"/>
        </w:rPr>
      </w:pPr>
    </w:p>
    <w:p w14:paraId="56CC09CD" w14:textId="77777777" w:rsidR="000F5060" w:rsidRDefault="000F5060">
      <w:pPr>
        <w:pStyle w:val="Corpotesto"/>
        <w:spacing w:before="9"/>
        <w:rPr>
          <w:sz w:val="13"/>
        </w:rPr>
      </w:pPr>
    </w:p>
    <w:p w14:paraId="6CA0DD74" w14:textId="77777777" w:rsidR="000F5060" w:rsidRDefault="000F5060">
      <w:pPr>
        <w:pStyle w:val="Corpotesto"/>
        <w:spacing w:before="9"/>
        <w:rPr>
          <w:sz w:val="13"/>
        </w:rPr>
      </w:pPr>
    </w:p>
    <w:p w14:paraId="725C9F20" w14:textId="77777777" w:rsidR="000F5060" w:rsidRDefault="00587F9F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5A2343C3">
          <v:rect id="_x0000_s2056" style="position:absolute;margin-left:87.6pt;margin-top:9.8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14:paraId="665195B8" w14:textId="77777777" w:rsidR="000F5060" w:rsidRPr="00432AF0" w:rsidRDefault="000F5060">
      <w:pPr>
        <w:pStyle w:val="Corpotesto"/>
        <w:spacing w:before="80" w:line="254" w:lineRule="auto"/>
        <w:ind w:left="927" w:right="857" w:hanging="276"/>
        <w:rPr>
          <w:rFonts w:ascii="Arial" w:hAnsi="Arial" w:cs="Arial"/>
        </w:rPr>
      </w:pPr>
      <w:r w:rsidRPr="00432AF0">
        <w:rPr>
          <w:rFonts w:ascii="Arial" w:hAnsi="Arial" w:cs="Arial"/>
          <w:color w:val="00000A"/>
          <w:w w:val="105"/>
          <w:vertAlign w:val="superscript"/>
        </w:rPr>
        <w:t>(1)</w:t>
      </w:r>
      <w:r w:rsidRPr="00432AF0">
        <w:rPr>
          <w:rFonts w:ascii="Arial" w:hAnsi="Arial" w:cs="Arial"/>
          <w:color w:val="00000A"/>
          <w:w w:val="105"/>
        </w:rPr>
        <w:t xml:space="preserve">      I servizi della Commissione metteranno gratuitamente il servizio DGUE </w:t>
      </w:r>
      <w:r w:rsidRPr="00432AF0">
        <w:rPr>
          <w:rFonts w:ascii="Arial" w:hAnsi="Arial" w:cs="Arial"/>
          <w:w w:val="105"/>
        </w:rPr>
        <w:t xml:space="preserve">in formato </w:t>
      </w:r>
      <w:r w:rsidRPr="00432AF0">
        <w:rPr>
          <w:rFonts w:ascii="Arial" w:hAnsi="Arial" w:cs="Arial"/>
          <w:color w:val="00000A"/>
          <w:w w:val="105"/>
        </w:rPr>
        <w:t>elettronico a disposizione delle amministrazioni aggiudicatrici, degli enti aggiudicatori,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degli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operatori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economici,</w:t>
      </w:r>
      <w:r w:rsidRPr="00432AF0">
        <w:rPr>
          <w:rFonts w:ascii="Arial" w:hAnsi="Arial" w:cs="Arial"/>
          <w:color w:val="00000A"/>
          <w:spacing w:val="-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dei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fornitori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di servizi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elettronici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 di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altre</w:t>
      </w:r>
      <w:r w:rsidRPr="00432AF0">
        <w:rPr>
          <w:rFonts w:ascii="Arial" w:hAnsi="Arial" w:cs="Arial"/>
          <w:color w:val="00000A"/>
          <w:spacing w:val="-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parti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interessate.</w:t>
      </w:r>
    </w:p>
    <w:p w14:paraId="62E9A0DD" w14:textId="77777777" w:rsidR="000F5060" w:rsidRPr="00432AF0" w:rsidRDefault="000F5060">
      <w:pPr>
        <w:spacing w:before="4" w:line="249" w:lineRule="auto"/>
        <w:ind w:left="927" w:right="857" w:hanging="276"/>
        <w:rPr>
          <w:rFonts w:ascii="Arial" w:hAnsi="Arial" w:cs="Arial"/>
          <w:b/>
          <w:sz w:val="11"/>
        </w:rPr>
      </w:pPr>
      <w:r w:rsidRPr="00432AF0">
        <w:rPr>
          <w:rFonts w:ascii="Arial" w:hAnsi="Arial" w:cs="Arial"/>
          <w:color w:val="00000A"/>
          <w:w w:val="105"/>
          <w:sz w:val="11"/>
          <w:vertAlign w:val="superscript"/>
        </w:rPr>
        <w:t>(2)</w:t>
      </w:r>
      <w:r w:rsidRPr="00432AF0">
        <w:rPr>
          <w:rFonts w:ascii="Arial" w:hAnsi="Arial" w:cs="Arial"/>
          <w:color w:val="00000A"/>
          <w:w w:val="105"/>
          <w:sz w:val="11"/>
        </w:rPr>
        <w:t xml:space="preserve">     </w:t>
      </w:r>
      <w:r w:rsidRPr="00432AF0">
        <w:rPr>
          <w:rFonts w:ascii="Arial" w:hAnsi="Arial" w:cs="Arial"/>
          <w:color w:val="00000A"/>
          <w:spacing w:val="9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le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amministrazioni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aggiudicatrici: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preinformazione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utilizzato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come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mezzo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indire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la</w:t>
      </w:r>
      <w:r w:rsidRPr="00432AF0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oppure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color w:val="00000A"/>
          <w:w w:val="105"/>
          <w:sz w:val="11"/>
        </w:rPr>
        <w:t>.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gli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enti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aggiudicatori</w:t>
      </w:r>
      <w:r w:rsidRPr="00432AF0">
        <w:rPr>
          <w:rFonts w:ascii="Arial" w:hAnsi="Arial" w:cs="Arial"/>
          <w:color w:val="00000A"/>
          <w:w w:val="105"/>
          <w:sz w:val="11"/>
        </w:rPr>
        <w:t>:</w:t>
      </w:r>
      <w:r w:rsidRPr="00432AF0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periodico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indicativo</w:t>
      </w:r>
      <w:r w:rsidRPr="00432AF0">
        <w:rPr>
          <w:rFonts w:ascii="Arial" w:hAnsi="Arial" w:cs="Arial"/>
          <w:b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utilizzato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come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mezzo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indire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la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gara, un</w:t>
      </w:r>
      <w:r w:rsidRPr="00432AF0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sull'esistenza di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un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sistema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qualificazione.</w:t>
      </w:r>
    </w:p>
    <w:p w14:paraId="37CD2324" w14:textId="77777777" w:rsidR="000F5060" w:rsidRPr="00432AF0" w:rsidRDefault="000F5060" w:rsidP="007C40DB">
      <w:pPr>
        <w:pStyle w:val="Corpotesto"/>
        <w:spacing w:before="7"/>
        <w:ind w:left="652"/>
        <w:rPr>
          <w:rFonts w:ascii="Arial" w:hAnsi="Arial" w:cs="Arial"/>
          <w:w w:val="105"/>
        </w:rPr>
      </w:pPr>
      <w:r w:rsidRPr="00432AF0">
        <w:rPr>
          <w:rFonts w:ascii="Arial" w:hAnsi="Arial" w:cs="Arial"/>
          <w:w w:val="105"/>
          <w:vertAlign w:val="superscript"/>
        </w:rPr>
        <w:t>(3)</w:t>
      </w:r>
      <w:r w:rsidRPr="00432AF0">
        <w:rPr>
          <w:rFonts w:ascii="Arial" w:hAnsi="Arial" w:cs="Arial"/>
          <w:w w:val="105"/>
        </w:rPr>
        <w:t xml:space="preserve">     </w:t>
      </w:r>
      <w:r w:rsidRPr="00432AF0">
        <w:rPr>
          <w:rFonts w:ascii="Arial" w:hAnsi="Arial" w:cs="Arial"/>
          <w:spacing w:val="9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Le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informazioni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devono</w:t>
      </w:r>
      <w:r w:rsidRPr="00432AF0">
        <w:rPr>
          <w:rFonts w:ascii="Arial" w:hAnsi="Arial" w:cs="Arial"/>
          <w:spacing w:val="3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essere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copiate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dalla sezione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I,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punto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I.1 del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pertinente avviso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bando.</w:t>
      </w:r>
      <w:r w:rsidRPr="00432AF0">
        <w:rPr>
          <w:rFonts w:ascii="Arial" w:hAnsi="Arial" w:cs="Arial"/>
          <w:spacing w:val="5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caso</w:t>
      </w:r>
      <w:r w:rsidRPr="00432AF0">
        <w:rPr>
          <w:rFonts w:ascii="Arial" w:hAnsi="Arial" w:cs="Arial"/>
          <w:spacing w:val="-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di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appalto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congiunto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indicare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le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generalità</w:t>
      </w:r>
      <w:r w:rsidRPr="00432AF0">
        <w:rPr>
          <w:rFonts w:ascii="Arial" w:hAnsi="Arial" w:cs="Arial"/>
          <w:spacing w:val="3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di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tutti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committenti.</w:t>
      </w:r>
    </w:p>
    <w:p w14:paraId="53C9E249" w14:textId="77777777" w:rsidR="000F5060" w:rsidRPr="00432AF0" w:rsidRDefault="000F5060" w:rsidP="00AC7D12">
      <w:pPr>
        <w:pStyle w:val="Corpotesto"/>
        <w:spacing w:before="78" w:line="123" w:lineRule="exact"/>
        <w:ind w:left="652"/>
        <w:rPr>
          <w:rFonts w:ascii="Arial" w:hAnsi="Arial" w:cs="Arial"/>
        </w:rPr>
      </w:pPr>
      <w:r w:rsidRPr="00432AF0">
        <w:rPr>
          <w:rFonts w:ascii="Arial" w:hAnsi="Arial" w:cs="Arial"/>
          <w:color w:val="00000A"/>
          <w:w w:val="105"/>
          <w:vertAlign w:val="superscript"/>
        </w:rPr>
        <w:t>(4)</w:t>
      </w:r>
      <w:r w:rsidRPr="00432AF0">
        <w:rPr>
          <w:rFonts w:ascii="Arial" w:hAnsi="Arial" w:cs="Arial"/>
          <w:color w:val="00000A"/>
          <w:w w:val="105"/>
        </w:rPr>
        <w:t xml:space="preserve">     </w:t>
      </w:r>
      <w:r w:rsidRPr="00432AF0">
        <w:rPr>
          <w:rFonts w:ascii="Arial" w:hAnsi="Arial" w:cs="Arial"/>
          <w:color w:val="00000A"/>
          <w:spacing w:val="9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Cfr.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punti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II.1.1.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II.1.3.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dell'avviso</w:t>
      </w:r>
      <w:r w:rsidRPr="00432AF0">
        <w:rPr>
          <w:rFonts w:ascii="Arial" w:hAnsi="Arial" w:cs="Arial"/>
          <w:color w:val="00000A"/>
          <w:spacing w:val="-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o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bando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pertinente.</w:t>
      </w:r>
    </w:p>
    <w:p w14:paraId="02FAEBEE" w14:textId="77777777" w:rsidR="000F5060" w:rsidRPr="00432AF0" w:rsidRDefault="000F5060" w:rsidP="00AC7D12">
      <w:pPr>
        <w:spacing w:line="136" w:lineRule="exact"/>
        <w:ind w:left="652"/>
        <w:rPr>
          <w:rFonts w:ascii="Arial" w:hAnsi="Arial" w:cs="Arial"/>
          <w:sz w:val="11"/>
        </w:rPr>
      </w:pPr>
      <w:r w:rsidRPr="00432AF0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432AF0">
        <w:rPr>
          <w:rFonts w:ascii="Arial" w:hAnsi="Arial" w:cs="Arial"/>
          <w:color w:val="00000A"/>
          <w:w w:val="105"/>
          <w:position w:val="5"/>
          <w:sz w:val="7"/>
        </w:rPr>
        <w:t>5</w:t>
      </w:r>
      <w:r w:rsidRPr="00432AF0">
        <w:rPr>
          <w:rFonts w:ascii="Arial" w:hAnsi="Arial" w:cs="Arial"/>
          <w:color w:val="00000A"/>
          <w:w w:val="105"/>
          <w:position w:val="4"/>
          <w:sz w:val="7"/>
        </w:rPr>
        <w:t xml:space="preserve">)          </w:t>
      </w:r>
      <w:r w:rsidRPr="00432AF0">
        <w:rPr>
          <w:rFonts w:ascii="Arial" w:hAnsi="Arial" w:cs="Arial"/>
          <w:color w:val="00000A"/>
          <w:w w:val="105"/>
          <w:sz w:val="11"/>
        </w:rPr>
        <w:t>Cfr.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punto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II.1.1. dell'avviso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</w:t>
      </w:r>
      <w:r w:rsidRPr="00432AF0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pertinente.</w:t>
      </w:r>
    </w:p>
    <w:p w14:paraId="6F39C207" w14:textId="77777777" w:rsidR="000F5060" w:rsidRDefault="000F5060" w:rsidP="00AC7D12">
      <w:pPr>
        <w:pStyle w:val="Corpotesto"/>
        <w:spacing w:before="7"/>
      </w:pPr>
    </w:p>
    <w:p w14:paraId="15D58C12" w14:textId="77777777" w:rsidR="000F5060" w:rsidRDefault="000F5060" w:rsidP="00AC7D12">
      <w:pPr>
        <w:pStyle w:val="Corpotesto"/>
        <w:spacing w:before="7"/>
        <w:sectPr w:rsidR="000F5060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3C6B4CF4" w14:textId="77777777" w:rsidR="000F5060" w:rsidRDefault="000F5060">
      <w:pPr>
        <w:pStyle w:val="Corpotesto"/>
        <w:spacing w:before="6"/>
        <w:rPr>
          <w:sz w:val="17"/>
        </w:rPr>
      </w:pPr>
    </w:p>
    <w:p w14:paraId="7B74123D" w14:textId="77777777" w:rsidR="000F5060" w:rsidRPr="0060750B" w:rsidRDefault="000F5060" w:rsidP="0060750B">
      <w:pPr>
        <w:pStyle w:val="Titolo2"/>
        <w:spacing w:before="98"/>
        <w:ind w:left="720" w:right="1092"/>
        <w:jc w:val="center"/>
        <w:rPr>
          <w:sz w:val="18"/>
          <w:szCs w:val="18"/>
        </w:rPr>
      </w:pPr>
      <w:r w:rsidRPr="0060750B">
        <w:rPr>
          <w:color w:val="00000A"/>
          <w:spacing w:val="-1"/>
          <w:w w:val="105"/>
          <w:sz w:val="18"/>
          <w:szCs w:val="18"/>
        </w:rPr>
        <w:t>Parte</w:t>
      </w:r>
      <w:r w:rsidRPr="0060750B">
        <w:rPr>
          <w:color w:val="00000A"/>
          <w:spacing w:val="-9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II:</w:t>
      </w:r>
      <w:r w:rsidRPr="0060750B">
        <w:rPr>
          <w:color w:val="00000A"/>
          <w:spacing w:val="-7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Informazioni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sull'operatore</w:t>
      </w:r>
      <w:r w:rsidRPr="0060750B">
        <w:rPr>
          <w:color w:val="00000A"/>
          <w:spacing w:val="-7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economico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e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sui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soggetti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di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cui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all’art.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94,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comma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3,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D.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Lgs.</w:t>
      </w:r>
      <w:r w:rsidRPr="0060750B">
        <w:rPr>
          <w:color w:val="00000A"/>
          <w:spacing w:val="-8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n.</w:t>
      </w:r>
      <w:r w:rsidRPr="0060750B">
        <w:rPr>
          <w:color w:val="00000A"/>
          <w:spacing w:val="-8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36/2023</w:t>
      </w:r>
    </w:p>
    <w:p w14:paraId="2EECBA0D" w14:textId="77777777" w:rsidR="000F5060" w:rsidRDefault="000F5060">
      <w:pPr>
        <w:pStyle w:val="Corpotesto"/>
        <w:rPr>
          <w:rFonts w:ascii="Times New Roman"/>
          <w:b/>
          <w:sz w:val="18"/>
        </w:rPr>
      </w:pPr>
    </w:p>
    <w:p w14:paraId="4AAA635B" w14:textId="77777777" w:rsidR="000F5060" w:rsidRPr="00526306" w:rsidRDefault="000F5060">
      <w:pPr>
        <w:pStyle w:val="Titolo3"/>
        <w:spacing w:before="153"/>
        <w:ind w:left="887" w:right="1093"/>
        <w:jc w:val="center"/>
        <w:rPr>
          <w:rFonts w:ascii="Times New Roman" w:hAnsi="Times New Roman" w:cs="Times New Roman"/>
          <w:sz w:val="18"/>
          <w:szCs w:val="18"/>
        </w:rPr>
      </w:pP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A:</w:t>
      </w:r>
      <w:r w:rsidRPr="00526306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INFORMAZIONI</w:t>
      </w:r>
      <w:r w:rsidRPr="00526306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SULL'OPERATORE</w:t>
      </w:r>
      <w:r w:rsidRPr="00526306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w w:val="105"/>
          <w:sz w:val="18"/>
          <w:szCs w:val="18"/>
        </w:rPr>
        <w:t>ECONOMICO</w:t>
      </w:r>
    </w:p>
    <w:p w14:paraId="05B283B6" w14:textId="77777777" w:rsidR="000F5060" w:rsidRDefault="000F5060">
      <w:pPr>
        <w:pStyle w:val="Corpotesto"/>
        <w:rPr>
          <w:sz w:val="20"/>
        </w:rPr>
      </w:pPr>
    </w:p>
    <w:p w14:paraId="2C7394F1" w14:textId="77777777" w:rsidR="000F5060" w:rsidRDefault="000F5060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0F5060" w14:paraId="09F7FA55" w14:textId="77777777" w:rsidTr="00974AF2">
        <w:trPr>
          <w:trHeight w:val="388"/>
        </w:trPr>
        <w:tc>
          <w:tcPr>
            <w:tcW w:w="5078" w:type="dxa"/>
          </w:tcPr>
          <w:p w14:paraId="6925A163" w14:textId="77777777" w:rsidR="000F5060" w:rsidRPr="003A2540" w:rsidRDefault="000F5060" w:rsidP="003A2540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63AD49E0" w14:textId="77777777" w:rsidR="000F5060" w:rsidRPr="003A2540" w:rsidRDefault="000F5060" w:rsidP="003A2540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0F5060" w14:paraId="0A43300D" w14:textId="77777777" w:rsidTr="00974AF2">
        <w:trPr>
          <w:trHeight w:val="389"/>
        </w:trPr>
        <w:tc>
          <w:tcPr>
            <w:tcW w:w="5078" w:type="dxa"/>
          </w:tcPr>
          <w:p w14:paraId="094B4E32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29039A4C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</w:tc>
      </w:tr>
      <w:tr w:rsidR="000F5060" w14:paraId="6F282BA1" w14:textId="77777777" w:rsidTr="00974AF2">
        <w:trPr>
          <w:trHeight w:val="821"/>
        </w:trPr>
        <w:tc>
          <w:tcPr>
            <w:tcW w:w="5078" w:type="dxa"/>
          </w:tcPr>
          <w:p w14:paraId="4E971F6A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169D044C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Partita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IVA,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applicabile:</w:t>
            </w:r>
          </w:p>
          <w:p w14:paraId="20BA8278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E2C0B8A" w14:textId="77777777" w:rsidR="000F5060" w:rsidRPr="003A2540" w:rsidRDefault="000F5060" w:rsidP="003A2540">
            <w:pPr>
              <w:pStyle w:val="TableParagraph"/>
              <w:spacing w:before="1" w:line="254" w:lineRule="auto"/>
              <w:rPr>
                <w:sz w:val="13"/>
              </w:rPr>
            </w:pPr>
            <w:r w:rsidRPr="003A2540">
              <w:rPr>
                <w:color w:val="00000A"/>
                <w:sz w:val="13"/>
              </w:rPr>
              <w:t>Se</w:t>
            </w:r>
            <w:r w:rsidRPr="003A2540">
              <w:rPr>
                <w:color w:val="00000A"/>
                <w:spacing w:val="14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non</w:t>
            </w:r>
            <w:r w:rsidRPr="003A2540">
              <w:rPr>
                <w:color w:val="00000A"/>
                <w:spacing w:val="16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è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applicabile</w:t>
            </w:r>
            <w:r w:rsidRPr="003A2540">
              <w:rPr>
                <w:color w:val="00000A"/>
                <w:spacing w:val="1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un</w:t>
            </w:r>
            <w:r w:rsidRPr="003A2540">
              <w:rPr>
                <w:color w:val="00000A"/>
                <w:spacing w:val="14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numero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di</w:t>
            </w:r>
            <w:r w:rsidRPr="003A2540">
              <w:rPr>
                <w:color w:val="00000A"/>
                <w:spacing w:val="1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partita</w:t>
            </w:r>
            <w:r w:rsidRPr="003A2540">
              <w:rPr>
                <w:color w:val="00000A"/>
                <w:spacing w:val="9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IVA</w:t>
            </w:r>
            <w:r w:rsidRPr="003A2540">
              <w:rPr>
                <w:color w:val="00000A"/>
                <w:spacing w:val="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indicare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un</w:t>
            </w:r>
            <w:r w:rsidRPr="003A2540">
              <w:rPr>
                <w:color w:val="00000A"/>
                <w:spacing w:val="17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altro</w:t>
            </w:r>
            <w:r w:rsidRPr="003A2540">
              <w:rPr>
                <w:color w:val="00000A"/>
                <w:spacing w:val="11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numero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di</w:t>
            </w:r>
            <w:r w:rsidRPr="003A2540">
              <w:rPr>
                <w:color w:val="00000A"/>
                <w:spacing w:val="-32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identificazione nazionale, 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richiesto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6AC36DB8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66551BB6" w14:textId="77777777" w:rsidR="000F5060" w:rsidRPr="003A2540" w:rsidRDefault="000F5060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 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  <w:p w14:paraId="6A14F639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136D222" w14:textId="77777777" w:rsidR="000F5060" w:rsidRPr="003A2540" w:rsidRDefault="000F5060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 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</w:tc>
      </w:tr>
      <w:tr w:rsidR="000F5060" w14:paraId="008153B2" w14:textId="77777777" w:rsidTr="00974AF2">
        <w:trPr>
          <w:trHeight w:val="389"/>
        </w:trPr>
        <w:tc>
          <w:tcPr>
            <w:tcW w:w="5078" w:type="dxa"/>
          </w:tcPr>
          <w:p w14:paraId="731EB20D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7BA19295" w14:textId="77777777" w:rsidR="000F5060" w:rsidRPr="00C546D3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</w:p>
        </w:tc>
      </w:tr>
      <w:tr w:rsidR="000F5060" w14:paraId="5298451B" w14:textId="77777777" w:rsidTr="00974AF2">
        <w:trPr>
          <w:trHeight w:val="1211"/>
        </w:trPr>
        <w:tc>
          <w:tcPr>
            <w:tcW w:w="5078" w:type="dxa"/>
          </w:tcPr>
          <w:p w14:paraId="7C7486FD" w14:textId="77777777" w:rsidR="000F5060" w:rsidRPr="003A2540" w:rsidRDefault="000F5060" w:rsidP="003A2540">
            <w:pPr>
              <w:pStyle w:val="TableParagraph"/>
              <w:spacing w:before="126"/>
              <w:rPr>
                <w:sz w:val="13"/>
              </w:rPr>
            </w:pPr>
            <w:r w:rsidRPr="003A2540">
              <w:rPr>
                <w:w w:val="105"/>
                <w:sz w:val="13"/>
              </w:rPr>
              <w:t>Persone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contatto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6</w:t>
            </w:r>
            <w:r w:rsidRPr="003A2540">
              <w:rPr>
                <w:w w:val="105"/>
                <w:sz w:val="13"/>
              </w:rPr>
              <w:t>):</w:t>
            </w:r>
          </w:p>
          <w:p w14:paraId="1D6B8203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Telefono:</w:t>
            </w:r>
          </w:p>
          <w:p w14:paraId="406773E6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BD60AFB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05"/>
                <w:sz w:val="13"/>
              </w:rPr>
              <w:t>PEC 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e-mail:</w:t>
            </w:r>
          </w:p>
          <w:p w14:paraId="3D702383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(indirizzo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Internet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A2540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A2540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120F3AC0" w14:textId="77777777" w:rsidR="000F5060" w:rsidRPr="00C546D3" w:rsidRDefault="000F5060" w:rsidP="003A2540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  <w:r w:rsidRPr="00C546D3">
              <w:rPr>
                <w:spacing w:val="-53"/>
                <w:w w:val="160"/>
                <w:sz w:val="13"/>
              </w:rPr>
              <w:t xml:space="preserve"> </w:t>
            </w:r>
            <w:r w:rsidRPr="00C546D3">
              <w:rPr>
                <w:w w:val="160"/>
                <w:sz w:val="13"/>
              </w:rPr>
              <w:t>[……………]</w:t>
            </w:r>
            <w:r w:rsidRPr="00C546D3">
              <w:rPr>
                <w:spacing w:val="-53"/>
                <w:w w:val="160"/>
                <w:sz w:val="13"/>
              </w:rPr>
              <w:t xml:space="preserve"> </w:t>
            </w:r>
            <w:r w:rsidRPr="00C546D3">
              <w:rPr>
                <w:w w:val="160"/>
                <w:sz w:val="13"/>
              </w:rPr>
              <w:t>[……………]</w:t>
            </w:r>
          </w:p>
          <w:p w14:paraId="6D4D8946" w14:textId="77777777" w:rsidR="000F5060" w:rsidRPr="00C546D3" w:rsidRDefault="000F5060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</w:p>
        </w:tc>
      </w:tr>
      <w:tr w:rsidR="000F5060" w14:paraId="57916F74" w14:textId="77777777" w:rsidTr="00974AF2">
        <w:trPr>
          <w:trHeight w:val="389"/>
        </w:trPr>
        <w:tc>
          <w:tcPr>
            <w:tcW w:w="5078" w:type="dxa"/>
          </w:tcPr>
          <w:p w14:paraId="369FEE42" w14:textId="77777777" w:rsidR="000F5060" w:rsidRPr="003A2540" w:rsidRDefault="000F5060" w:rsidP="003A2540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30841E76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0F5060" w14:paraId="06ABEF2B" w14:textId="77777777" w:rsidTr="00974AF2">
        <w:trPr>
          <w:trHeight w:val="546"/>
        </w:trPr>
        <w:tc>
          <w:tcPr>
            <w:tcW w:w="5078" w:type="dxa"/>
          </w:tcPr>
          <w:p w14:paraId="016DA623" w14:textId="77777777" w:rsidR="000F5060" w:rsidRPr="003A2540" w:rsidRDefault="000F5060" w:rsidP="003A2540">
            <w:pPr>
              <w:pStyle w:val="TableParagraph"/>
              <w:spacing w:before="124" w:line="254" w:lineRule="auto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L'operatore</w:t>
            </w:r>
            <w:r w:rsidRPr="003A2540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economico</w:t>
            </w:r>
            <w:r w:rsidRPr="003A2540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è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una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microimpresa,</w:t>
            </w:r>
            <w:r w:rsidRPr="003A2540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oppure</w:t>
            </w:r>
            <w:r w:rsidRPr="003A2540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un'impresa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piccola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</w:t>
            </w:r>
            <w:r w:rsidRPr="003A2540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media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A2540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668B3CE4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</w:tc>
      </w:tr>
      <w:tr w:rsidR="000F5060" w14:paraId="23A5D9FC" w14:textId="77777777" w:rsidTr="00974AF2">
        <w:trPr>
          <w:trHeight w:val="2229"/>
        </w:trPr>
        <w:tc>
          <w:tcPr>
            <w:tcW w:w="5078" w:type="dxa"/>
          </w:tcPr>
          <w:p w14:paraId="0D02F8A0" w14:textId="77777777" w:rsidR="000F5060" w:rsidRPr="003A2540" w:rsidRDefault="000F5060" w:rsidP="003A2540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A2540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A2540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se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A2540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è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8</w:t>
            </w:r>
            <w:r w:rsidRPr="003A2540">
              <w:rPr>
                <w:w w:val="105"/>
                <w:sz w:val="13"/>
              </w:rPr>
              <w:t>)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:</w:t>
            </w:r>
            <w:r w:rsidRPr="003A2540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tratta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cooperativa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sociale o di un loro consorzio, il cui scopo principale è l'integrazione sociale 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professionale delle persone con disabilità o svantaggiate, o l'esecuzione è stata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riservata nel contesto di programmi di lavoro protetti quando almeno il 30 per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suddetti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composto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disabilità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 61 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  <w:p w14:paraId="4608C7D9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9E7B2BC" w14:textId="77777777" w:rsidR="000F5060" w:rsidRPr="003A2540" w:rsidRDefault="000F5060" w:rsidP="003A2540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28C0CD82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0798CDB2" w14:textId="77777777" w:rsidR="000F5060" w:rsidRPr="003A2540" w:rsidRDefault="000F5060" w:rsidP="003A2540">
            <w:pPr>
              <w:pStyle w:val="TableParagraph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qual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percentuale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corrispondente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svantaggiati?</w:t>
            </w:r>
          </w:p>
          <w:p w14:paraId="0C17D47F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93FD3C6" w14:textId="77777777" w:rsidR="000F5060" w:rsidRPr="003A2540" w:rsidRDefault="000F5060" w:rsidP="003A2540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richiesto, specificare a quale o quali categorie di lavoratori con disabilità 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appartengono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dipendenti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70ABF8EA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14:paraId="10792CB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3B5E85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49FF6E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7CEC6F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2B3D88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886BB5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3CDBB9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6A27888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1F6C9BA" w14:textId="77777777" w:rsidR="000F5060" w:rsidRPr="003A2540" w:rsidRDefault="000F5060" w:rsidP="003A2540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[……………]</w:t>
            </w:r>
            <w:r w:rsidRPr="003A2540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A2540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0F5060" w14:paraId="10EF7A62" w14:textId="77777777" w:rsidTr="00974AF2">
        <w:trPr>
          <w:trHeight w:val="3188"/>
        </w:trPr>
        <w:tc>
          <w:tcPr>
            <w:tcW w:w="5078" w:type="dxa"/>
          </w:tcPr>
          <w:p w14:paraId="2CA8644D" w14:textId="77777777" w:rsidR="000F5060" w:rsidRPr="003A2540" w:rsidRDefault="000F5060" w:rsidP="003A2540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A2540">
              <w:rPr>
                <w:sz w:val="13"/>
              </w:rPr>
              <w:t>Se pertinente: l'operatore economico è iscritto in un elenco ufficiale di imprenditori,</w:t>
            </w:r>
            <w:r w:rsidRPr="003A2540">
              <w:rPr>
                <w:spacing w:val="1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fornitori, o prestatori di servizi o possiede una certificazione o una attestazione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rilasciata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 organismi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accreditati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?</w:t>
            </w:r>
            <w:proofErr w:type="gramEnd"/>
          </w:p>
          <w:p w14:paraId="531CA9F3" w14:textId="77777777" w:rsidR="000F5060" w:rsidRPr="003A2540" w:rsidRDefault="000F5060" w:rsidP="003A2540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:</w:t>
            </w:r>
          </w:p>
          <w:p w14:paraId="0DB0B02A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E62E96A" w14:textId="77777777" w:rsidR="000F5060" w:rsidRPr="003A2540" w:rsidRDefault="000F5060" w:rsidP="003A2540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14:paraId="43A15D27" w14:textId="77777777" w:rsidR="000F5060" w:rsidRPr="003A2540" w:rsidRDefault="000F5060" w:rsidP="003A2540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207F6C40" w14:textId="77777777" w:rsidR="000F5060" w:rsidRPr="003A2540" w:rsidRDefault="000F5060" w:rsidP="003A2540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denominazione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dell'elenco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dell’attestato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numero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iscrizione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dell’attestazione</w:t>
            </w:r>
          </w:p>
          <w:p w14:paraId="536886E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C0B1EFB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01B07AB3" w14:textId="77777777" w:rsidR="000F5060" w:rsidRPr="003A2540" w:rsidRDefault="000F5060" w:rsidP="003A2540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 certificato 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iscrizione 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 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6A5FCDB6" w14:textId="77777777" w:rsidR="000F5060" w:rsidRPr="003A2540" w:rsidRDefault="000F5060" w:rsidP="003A2540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 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No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 ]</w:t>
            </w:r>
            <w:proofErr w:type="gramEnd"/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applicabile</w:t>
            </w:r>
          </w:p>
          <w:p w14:paraId="7863B128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3904DE9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2099937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547CE4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EC2AC4D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D58ECB2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77D69FE" w14:textId="77777777" w:rsidR="000F5060" w:rsidRPr="003A2540" w:rsidRDefault="000F5060" w:rsidP="003A2540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157FC87" w14:textId="77777777" w:rsidR="000F5060" w:rsidRPr="003A2540" w:rsidRDefault="000F5060" w:rsidP="003A2540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a)</w:t>
            </w:r>
            <w:r w:rsidRPr="003A2540">
              <w:rPr>
                <w:spacing w:val="58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  <w:p w14:paraId="577FBD4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A8D3EE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7B33C9E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22980A5" w14:textId="77777777" w:rsidR="000F5060" w:rsidRPr="003A2540" w:rsidRDefault="000F5060" w:rsidP="003A2540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A2540">
              <w:rPr>
                <w:w w:val="105"/>
                <w:sz w:val="13"/>
              </w:rPr>
              <w:t>b)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(indirizzo web, autorità o organismo di emanazione,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7D390E88" w14:textId="77777777" w:rsidR="000F5060" w:rsidRPr="003A2540" w:rsidRDefault="000F5060" w:rsidP="003A2540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4E36C88F" w14:textId="77777777" w:rsidR="000F5060" w:rsidRDefault="00587F9F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15EB6975">
          <v:rect id="_x0000_s2057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6B8F051" w14:textId="77777777" w:rsidR="000F5060" w:rsidRDefault="000F5060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FE80927" w14:textId="77777777" w:rsidR="000F5060" w:rsidRDefault="000F5060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23B3D9B6" w14:textId="77777777" w:rsidR="000F5060" w:rsidRDefault="000F5060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45B3EBF7" w14:textId="77777777" w:rsidR="000F5060" w:rsidRDefault="000F5060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22703C32" w14:textId="77777777" w:rsidR="000F5060" w:rsidRDefault="000F5060">
      <w:pPr>
        <w:spacing w:line="125" w:lineRule="exact"/>
        <w:rPr>
          <w:sz w:val="11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46C21F5C" w14:textId="77777777" w:rsidR="000F5060" w:rsidRDefault="000F5060">
      <w:pPr>
        <w:pStyle w:val="Corpotesto"/>
        <w:rPr>
          <w:sz w:val="20"/>
        </w:rPr>
      </w:pPr>
    </w:p>
    <w:p w14:paraId="2039D40E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0F5060" w14:paraId="5A008A46" w14:textId="77777777" w:rsidTr="00EF54DB">
        <w:trPr>
          <w:trHeight w:val="3673"/>
        </w:trPr>
        <w:tc>
          <w:tcPr>
            <w:tcW w:w="5078" w:type="dxa"/>
          </w:tcPr>
          <w:p w14:paraId="6588E970" w14:textId="77777777" w:rsidR="000F5060" w:rsidRPr="003A2540" w:rsidRDefault="000F5060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ottenuta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l'iscrizione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 o l’attestazione e, se pertinente, la classificazione ricevuta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nell'elenco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ufficiale (</w:t>
            </w:r>
            <w:r w:rsidRPr="003A2540">
              <w:rPr>
                <w:w w:val="105"/>
                <w:sz w:val="13"/>
                <w:vertAlign w:val="superscript"/>
              </w:rPr>
              <w:t>9</w:t>
            </w:r>
            <w:r w:rsidRPr="003A2540">
              <w:rPr>
                <w:w w:val="105"/>
                <w:sz w:val="13"/>
              </w:rPr>
              <w:t>):</w:t>
            </w:r>
          </w:p>
          <w:p w14:paraId="50704B0C" w14:textId="77777777" w:rsidR="000F5060" w:rsidRPr="003A2540" w:rsidRDefault="000F5060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L'iscrizione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tutti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 criteri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richiesti?</w:t>
            </w:r>
          </w:p>
          <w:p w14:paraId="7EFBF1A2" w14:textId="77777777" w:rsidR="000F5060" w:rsidRPr="003A2540" w:rsidRDefault="000F5060" w:rsidP="003A2540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2271D1BC" w14:textId="77777777" w:rsidR="000F5060" w:rsidRPr="003A2540" w:rsidRDefault="000F5060" w:rsidP="003A2540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A2540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A2540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A2540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0387D2C5" w14:textId="77777777" w:rsidR="000F5060" w:rsidRPr="003A2540" w:rsidRDefault="000F5060" w:rsidP="003A2540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0CAD8F42" w14:textId="77777777" w:rsidR="000F5060" w:rsidRPr="003A2540" w:rsidRDefault="000F5060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L'operatore economico potrà fornire un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A2540">
              <w:rPr>
                <w:w w:val="105"/>
                <w:sz w:val="13"/>
              </w:rPr>
              <w:t>per quanto riguarda il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pagamento dei contributi previdenziali e delle imposte, o fornire informazioni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 permettano alla stazione appaltante o all’ente concedente di ottenere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direttamente tale documento accedendo a una banca dati nazionale che sia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gratuitamente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membro?</w:t>
            </w:r>
          </w:p>
          <w:p w14:paraId="795D9996" w14:textId="77777777" w:rsidR="000F5060" w:rsidRPr="003A2540" w:rsidRDefault="000F5060" w:rsidP="003A2540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16D9FBB1" w14:textId="77777777" w:rsidR="000F5060" w:rsidRPr="003A2540" w:rsidRDefault="000F5060" w:rsidP="003A2540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  <w:p w14:paraId="439973D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0FED8D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BD0F3EF" w14:textId="77777777" w:rsidR="000F5060" w:rsidRPr="003A2540" w:rsidRDefault="000F5060" w:rsidP="003A254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1A2B1D9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31A4CB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2FE112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7E4C4A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E5865E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04AFE3A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807DBB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08439B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BA62912" w14:textId="77777777" w:rsidR="000F5060" w:rsidRPr="003A2540" w:rsidRDefault="000F5060" w:rsidP="003A2540">
            <w:pPr>
              <w:pStyle w:val="TableParagraph"/>
              <w:ind w:left="0"/>
              <w:rPr>
                <w:sz w:val="20"/>
              </w:rPr>
            </w:pPr>
          </w:p>
          <w:p w14:paraId="70827559" w14:textId="77777777" w:rsidR="000F5060" w:rsidRPr="003A2540" w:rsidRDefault="000F5060" w:rsidP="003A254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14:paraId="57DCC10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AE71B5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F0FB51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8A3E656" w14:textId="77777777" w:rsidR="000F5060" w:rsidRPr="003A2540" w:rsidRDefault="000F5060" w:rsidP="003A2540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(indirizzo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web,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autorità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organismo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emanazione,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riferimento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preciso della documentazione)</w:t>
            </w:r>
          </w:p>
          <w:p w14:paraId="02C8520E" w14:textId="77777777" w:rsidR="000F5060" w:rsidRPr="003A2540" w:rsidRDefault="000F5060" w:rsidP="003A2540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0F5060" w14:paraId="549747AF" w14:textId="77777777" w:rsidTr="00EF54DB">
        <w:trPr>
          <w:trHeight w:val="3986"/>
        </w:trPr>
        <w:tc>
          <w:tcPr>
            <w:tcW w:w="5078" w:type="dxa"/>
          </w:tcPr>
          <w:p w14:paraId="61C57932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FC754DE" w14:textId="77777777" w:rsidR="000F5060" w:rsidRPr="003A2540" w:rsidRDefault="000F5060" w:rsidP="003A2540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pertinente: l'operatore economico, in caso di contratti di lavori pubblici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importo superiore a 150.000 euro, è in possesso di attestazione rilasciata da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Società Organismi di Attestazione (SOA), ai sensi dell’articolo 100 del 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(settori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ordinari)?</w:t>
            </w:r>
          </w:p>
          <w:p w14:paraId="4D0FC375" w14:textId="77777777" w:rsidR="000F5060" w:rsidRPr="003A2540" w:rsidRDefault="000F5060" w:rsidP="003A2540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70CA2E40" w14:textId="77777777" w:rsidR="000F5060" w:rsidRPr="003A2540" w:rsidRDefault="000F5060" w:rsidP="003A2540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è in possesso di attestazione rilasciata dai sistemi di qualificazione ai sensi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162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(settori speciali)?</w:t>
            </w:r>
          </w:p>
          <w:p w14:paraId="175D49C9" w14:textId="77777777" w:rsidR="000F5060" w:rsidRPr="003A2540" w:rsidRDefault="000F5060" w:rsidP="003A2540">
            <w:pPr>
              <w:pStyle w:val="TableParagraph"/>
              <w:spacing w:before="112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:</w:t>
            </w:r>
          </w:p>
          <w:p w14:paraId="70E4534C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025C7C0E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A2540">
              <w:rPr>
                <w:w w:val="105"/>
                <w:sz w:val="13"/>
              </w:rPr>
              <w:t>Fornire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nome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dell'elenco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numero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applicabile</w:t>
            </w:r>
          </w:p>
          <w:p w14:paraId="310FD8D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7FF5D78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prega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dove</w:t>
            </w:r>
          </w:p>
          <w:p w14:paraId="2AB1A481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C00AF84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15A662C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440E6C58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 riferimenti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basa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 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 e,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 del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classificazione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ottenuta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nell'elenco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ufficiale</w:t>
            </w:r>
          </w:p>
          <w:p w14:paraId="785F34F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77F24F7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L'attestazione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qualificazione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tutti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criteri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</w:tcPr>
          <w:p w14:paraId="63BA1E13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620B2F7" w14:textId="77777777" w:rsidR="000F5060" w:rsidRPr="003A2540" w:rsidRDefault="000F5060" w:rsidP="003A2540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5F7E956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63785CA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B144E4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50BE6F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4A85E3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A33E8BB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4742BF7" w14:textId="77777777" w:rsidR="000F5060" w:rsidRPr="003A2540" w:rsidRDefault="000F5060" w:rsidP="003A2540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27C7A15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0861F5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46DFD91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A2540">
              <w:rPr>
                <w:w w:val="105"/>
                <w:sz w:val="13"/>
              </w:rPr>
              <w:t>(denominazione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dell’Organismo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attestazione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ovvero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del Sistema di qualificazione, numero e data</w:t>
            </w:r>
            <w:r w:rsidRPr="003A2540">
              <w:rPr>
                <w:spacing w:val="1"/>
                <w:w w:val="110"/>
                <w:sz w:val="13"/>
              </w:rPr>
              <w:t xml:space="preserve"> </w:t>
            </w:r>
            <w:proofErr w:type="gramStart"/>
            <w:r w:rsidRPr="003A2540">
              <w:rPr>
                <w:w w:val="110"/>
                <w:sz w:val="13"/>
              </w:rPr>
              <w:t xml:space="preserve">dell’attestazione)   </w:t>
            </w:r>
            <w:proofErr w:type="gramEnd"/>
            <w:r w:rsidRPr="003A2540">
              <w:rPr>
                <w:w w:val="110"/>
                <w:sz w:val="13"/>
              </w:rPr>
              <w:t xml:space="preserve">         </w:t>
            </w:r>
            <w:proofErr w:type="gramStart"/>
            <w:r w:rsidRPr="003A2540">
              <w:rPr>
                <w:w w:val="110"/>
                <w:sz w:val="13"/>
              </w:rPr>
              <w:t xml:space="preserve">  </w:t>
            </w:r>
            <w:r w:rsidRPr="003A2540">
              <w:rPr>
                <w:spacing w:val="21"/>
                <w:w w:val="110"/>
                <w:sz w:val="13"/>
              </w:rPr>
              <w:t xml:space="preserve"> </w:t>
            </w:r>
            <w:r w:rsidRPr="003A2540">
              <w:rPr>
                <w:w w:val="130"/>
                <w:sz w:val="13"/>
              </w:rPr>
              <w:t>[</w:t>
            </w:r>
            <w:proofErr w:type="gramEnd"/>
            <w:r w:rsidRPr="003A2540">
              <w:rPr>
                <w:w w:val="130"/>
                <w:sz w:val="13"/>
              </w:rPr>
              <w:t>…</w:t>
            </w:r>
            <w:proofErr w:type="gramStart"/>
            <w:r w:rsidRPr="003A2540">
              <w:rPr>
                <w:w w:val="130"/>
                <w:sz w:val="13"/>
              </w:rPr>
              <w:t>…….</w:t>
            </w:r>
            <w:proofErr w:type="gramEnd"/>
            <w:r w:rsidRPr="003A2540">
              <w:rPr>
                <w:w w:val="130"/>
                <w:sz w:val="13"/>
              </w:rPr>
              <w:t>.</w:t>
            </w:r>
            <w:proofErr w:type="gramStart"/>
            <w:r w:rsidRPr="003A2540">
              <w:rPr>
                <w:w w:val="130"/>
                <w:sz w:val="13"/>
              </w:rPr>
              <w:t>…][</w:t>
            </w:r>
            <w:proofErr w:type="gramEnd"/>
            <w:r w:rsidRPr="003A2540">
              <w:rPr>
                <w:w w:val="130"/>
                <w:sz w:val="13"/>
              </w:rPr>
              <w:t>………</w:t>
            </w:r>
            <w:proofErr w:type="gramStart"/>
            <w:r w:rsidRPr="003A2540">
              <w:rPr>
                <w:w w:val="130"/>
                <w:sz w:val="13"/>
              </w:rPr>
              <w:t>…][</w:t>
            </w:r>
            <w:proofErr w:type="gramEnd"/>
            <w:r w:rsidRPr="003A2540">
              <w:rPr>
                <w:w w:val="130"/>
                <w:sz w:val="13"/>
              </w:rPr>
              <w:t>…</w:t>
            </w:r>
            <w:proofErr w:type="gramStart"/>
            <w:r w:rsidRPr="003A2540">
              <w:rPr>
                <w:w w:val="130"/>
                <w:sz w:val="13"/>
              </w:rPr>
              <w:t>…….…][</w:t>
            </w:r>
            <w:proofErr w:type="gramEnd"/>
            <w:r w:rsidRPr="003A2540">
              <w:rPr>
                <w:rFonts w:ascii="Times New Roman" w:hAnsi="Times New Roman"/>
                <w:w w:val="130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  <w:p w14:paraId="2AA561CB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5A5727A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 preciso della documentazione):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30"/>
                <w:sz w:val="13"/>
              </w:rPr>
              <w:t>[…</w:t>
            </w:r>
            <w:proofErr w:type="gramStart"/>
            <w:r w:rsidRPr="003A2540">
              <w:rPr>
                <w:w w:val="130"/>
                <w:sz w:val="13"/>
              </w:rPr>
              <w:t>…….</w:t>
            </w:r>
            <w:proofErr w:type="gramEnd"/>
            <w:r w:rsidRPr="003A2540">
              <w:rPr>
                <w:w w:val="130"/>
                <w:sz w:val="13"/>
              </w:rPr>
              <w:t>.</w:t>
            </w:r>
            <w:proofErr w:type="gramStart"/>
            <w:r w:rsidRPr="003A2540">
              <w:rPr>
                <w:w w:val="130"/>
                <w:sz w:val="13"/>
              </w:rPr>
              <w:t>…][</w:t>
            </w:r>
            <w:proofErr w:type="gramEnd"/>
            <w:r w:rsidRPr="003A2540">
              <w:rPr>
                <w:w w:val="130"/>
                <w:sz w:val="13"/>
              </w:rPr>
              <w:t>………</w:t>
            </w:r>
            <w:proofErr w:type="gramStart"/>
            <w:r w:rsidRPr="003A2540">
              <w:rPr>
                <w:w w:val="130"/>
                <w:sz w:val="13"/>
              </w:rPr>
              <w:t>…][</w:t>
            </w:r>
            <w:proofErr w:type="gramEnd"/>
            <w:r w:rsidRPr="003A2540">
              <w:rPr>
                <w:w w:val="130"/>
                <w:sz w:val="13"/>
              </w:rPr>
              <w:t>…</w:t>
            </w:r>
            <w:proofErr w:type="gramStart"/>
            <w:r w:rsidRPr="003A2540">
              <w:rPr>
                <w:w w:val="130"/>
                <w:sz w:val="13"/>
              </w:rPr>
              <w:t>…….…][</w:t>
            </w:r>
            <w:proofErr w:type="gramEnd"/>
            <w:r w:rsidRPr="003A2540">
              <w:rPr>
                <w:rFonts w:ascii="Times New Roman" w:hAnsi="Times New Roman"/>
                <w:w w:val="130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  <w:p w14:paraId="572581F8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54F7E427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A2540">
              <w:rPr>
                <w:w w:val="105"/>
                <w:sz w:val="13"/>
              </w:rPr>
              <w:t>(categorie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qualificazione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riferisce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l’attestazione)</w:t>
            </w:r>
          </w:p>
          <w:p w14:paraId="44F89CEF" w14:textId="77777777" w:rsidR="000F5060" w:rsidRPr="003A2540" w:rsidRDefault="000F5060" w:rsidP="003A2540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[…………..…]</w:t>
            </w:r>
          </w:p>
          <w:p w14:paraId="10A964D4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D8DD0FD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  <w:tr w:rsidR="000F5060" w14:paraId="5B71763A" w14:textId="77777777" w:rsidTr="00EF54DB">
        <w:trPr>
          <w:trHeight w:val="585"/>
        </w:trPr>
        <w:tc>
          <w:tcPr>
            <w:tcW w:w="8882" w:type="dxa"/>
            <w:gridSpan w:val="2"/>
            <w:shd w:val="clear" w:color="auto" w:fill="BFBFBF"/>
          </w:tcPr>
          <w:p w14:paraId="4AA5F33E" w14:textId="77777777" w:rsidR="000F5060" w:rsidRPr="00D95AE9" w:rsidRDefault="000F5060" w:rsidP="003A2540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D95AE9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D95AE9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D95AE9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D95AE9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0F5060" w14:paraId="732569D1" w14:textId="77777777" w:rsidTr="00EF54DB">
        <w:trPr>
          <w:trHeight w:val="396"/>
        </w:trPr>
        <w:tc>
          <w:tcPr>
            <w:tcW w:w="5078" w:type="dxa"/>
          </w:tcPr>
          <w:p w14:paraId="2AD16DB5" w14:textId="77777777" w:rsidR="000F5060" w:rsidRPr="003A2540" w:rsidRDefault="000F5060" w:rsidP="003A2540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</w:tcPr>
          <w:p w14:paraId="3F6A7C0A" w14:textId="77777777" w:rsidR="000F5060" w:rsidRPr="003A2540" w:rsidRDefault="000F5060" w:rsidP="003A2540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5B33EACC" w14:textId="77777777" w:rsidTr="00EF54DB">
        <w:trPr>
          <w:trHeight w:val="400"/>
        </w:trPr>
        <w:tc>
          <w:tcPr>
            <w:tcW w:w="5078" w:type="dxa"/>
          </w:tcPr>
          <w:p w14:paraId="7D595D20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L'operatore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economico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partecipa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alla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procedura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 appalto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insieme ad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altri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A2540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68568B89" w14:textId="77777777" w:rsidR="000F5060" w:rsidRPr="003A2540" w:rsidRDefault="000F5060" w:rsidP="003A2540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0F5060" w14:paraId="742F547C" w14:textId="77777777" w:rsidTr="00EF54DB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71C380C1" w14:textId="77777777" w:rsidR="000F5060" w:rsidRPr="00025537" w:rsidRDefault="000F5060" w:rsidP="003A2540">
            <w:pPr>
              <w:pStyle w:val="TableParagraph"/>
              <w:spacing w:before="46"/>
              <w:rPr>
                <w:rFonts w:ascii="Arial" w:hAnsi="Arial" w:cs="Arial"/>
                <w:sz w:val="14"/>
                <w:szCs w:val="14"/>
              </w:rPr>
            </w:pP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In</w:t>
            </w:r>
            <w:r w:rsidRPr="00025537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caso</w:t>
            </w:r>
            <w:r w:rsidRPr="00025537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,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accertarsi</w:t>
            </w:r>
            <w:r w:rsidRPr="00025537">
              <w:rPr>
                <w:rFonts w:ascii="Arial" w:hAnsi="Arial" w:cs="Arial"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che gli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altri</w:t>
            </w:r>
            <w:r w:rsidRPr="00025537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operatori</w:t>
            </w:r>
            <w:r w:rsidRPr="00025537">
              <w:rPr>
                <w:rFonts w:ascii="Arial" w:hAnsi="Arial" w:cs="Arial"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interessati</w:t>
            </w:r>
            <w:r w:rsidRPr="00025537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forniscano</w:t>
            </w:r>
            <w:r w:rsidRPr="00025537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un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DGUE</w:t>
            </w:r>
            <w:r w:rsidRPr="00025537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0F5060" w14:paraId="5539035B" w14:textId="77777777" w:rsidTr="00EF54DB">
        <w:trPr>
          <w:trHeight w:val="2014"/>
        </w:trPr>
        <w:tc>
          <w:tcPr>
            <w:tcW w:w="5078" w:type="dxa"/>
          </w:tcPr>
          <w:p w14:paraId="56C91A4C" w14:textId="77777777" w:rsidR="000F5060" w:rsidRPr="003A2540" w:rsidRDefault="000F5060" w:rsidP="003A2540">
            <w:pPr>
              <w:pStyle w:val="TableParagraph"/>
              <w:spacing w:before="123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:</w:t>
            </w:r>
          </w:p>
          <w:p w14:paraId="7C02BC2F" w14:textId="77777777" w:rsidR="000F5060" w:rsidRPr="003A2540" w:rsidRDefault="000F5060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Specificare il ruolo dell'operatore economico nel raggruppamento, ovvero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consorzio,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GEIE, rete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impresa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cui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65,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e),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f),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g),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h),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ed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66,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(capofila,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responsabile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compiti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specifici,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ecc.)</w:t>
            </w:r>
          </w:p>
          <w:p w14:paraId="0FFA4A7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0078695" w14:textId="77777777" w:rsidR="000F5060" w:rsidRPr="003A2540" w:rsidRDefault="000F5060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 gli altri operatori economici che compartecipano alla procedura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appalto.</w:t>
            </w:r>
          </w:p>
          <w:p w14:paraId="0BC2C35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9CBD550" w14:textId="77777777" w:rsidR="000F5060" w:rsidRPr="003A2540" w:rsidRDefault="000F5060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nome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raggruppamento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2BC34491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D2A34BB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735E3C4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496FBD87" w14:textId="77777777" w:rsidR="000F5060" w:rsidRPr="003A2540" w:rsidRDefault="000F5060" w:rsidP="003A2540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5EC6D063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C3558D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59DA84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C4EE319" w14:textId="77777777" w:rsidR="000F5060" w:rsidRPr="003A2540" w:rsidRDefault="000F5060" w:rsidP="003A2540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b):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396B0E6C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5B1524FE" w14:textId="77777777" w:rsidR="000F5060" w:rsidRPr="003A2540" w:rsidRDefault="000F5060" w:rsidP="003A2540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c):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</w:tc>
      </w:tr>
    </w:tbl>
    <w:p w14:paraId="0742A728" w14:textId="77777777" w:rsidR="000F5060" w:rsidRDefault="00587F9F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 w14:anchorId="03396A46">
          <v:rect id="_x0000_s2058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3136EFE" w14:textId="77777777" w:rsidR="000F5060" w:rsidRDefault="000F5060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3B95C85C" w14:textId="77777777" w:rsidR="000F5060" w:rsidRDefault="000F5060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7C345333" w14:textId="77777777" w:rsidR="000F5060" w:rsidRDefault="000F5060">
      <w:pPr>
        <w:spacing w:line="136" w:lineRule="exact"/>
        <w:rPr>
          <w:rFonts w:ascii="Arial" w:hAnsi="Arial"/>
          <w:sz w:val="11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7E68CD4D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1598F3E4" w14:textId="77777777" w:rsidR="000F5060" w:rsidRDefault="000F5060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0F5060" w14:paraId="41C7B25D" w14:textId="77777777" w:rsidTr="002F3E9B">
        <w:trPr>
          <w:trHeight w:val="910"/>
        </w:trPr>
        <w:tc>
          <w:tcPr>
            <w:tcW w:w="5078" w:type="dxa"/>
          </w:tcPr>
          <w:p w14:paraId="27D1417B" w14:textId="77777777" w:rsidR="000F5060" w:rsidRPr="003A2540" w:rsidRDefault="000F5060" w:rsidP="003A2540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d)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 pertinente, indicare la denominazione degli operatori economici facenti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professionisti 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66,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g),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eseguono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 prestazioni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21C9C262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5432F401" w14:textId="77777777" w:rsidR="000F5060" w:rsidRPr="003A2540" w:rsidRDefault="000F5060" w:rsidP="003A2540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</w:tc>
      </w:tr>
      <w:tr w:rsidR="000F5060" w14:paraId="4D8F46F0" w14:textId="77777777" w:rsidTr="002F3E9B">
        <w:trPr>
          <w:trHeight w:val="401"/>
        </w:trPr>
        <w:tc>
          <w:tcPr>
            <w:tcW w:w="5078" w:type="dxa"/>
          </w:tcPr>
          <w:p w14:paraId="2512781F" w14:textId="77777777" w:rsidR="000F5060" w:rsidRPr="003A2540" w:rsidRDefault="000F5060" w:rsidP="003A2540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50970B09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6B122E84" w14:textId="77777777" w:rsidTr="002F3E9B">
        <w:trPr>
          <w:trHeight w:val="451"/>
        </w:trPr>
        <w:tc>
          <w:tcPr>
            <w:tcW w:w="5078" w:type="dxa"/>
          </w:tcPr>
          <w:p w14:paraId="0CA149E5" w14:textId="77777777" w:rsidR="000F5060" w:rsidRPr="003A2540" w:rsidRDefault="000F5060" w:rsidP="003A2540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 il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lotto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lotti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intende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presentare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229C8E77" w14:textId="77777777" w:rsidR="000F5060" w:rsidRPr="003A2540" w:rsidRDefault="000F5060" w:rsidP="003A2540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[ 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338F5C24" w14:textId="77777777" w:rsidR="000F5060" w:rsidRDefault="000F5060">
      <w:pPr>
        <w:pStyle w:val="Corpotesto"/>
        <w:spacing w:before="3"/>
        <w:rPr>
          <w:rFonts w:ascii="Arial"/>
          <w:b/>
          <w:sz w:val="13"/>
        </w:rPr>
      </w:pPr>
    </w:p>
    <w:p w14:paraId="1DCE90FF" w14:textId="77777777" w:rsidR="000F5060" w:rsidRPr="00631285" w:rsidRDefault="000F5060">
      <w:pPr>
        <w:pStyle w:val="Titolo4"/>
        <w:spacing w:before="105"/>
        <w:ind w:right="1092"/>
        <w:rPr>
          <w:rFonts w:ascii="Times New Roman" w:hAnsi="Times New Roman" w:cs="Times New Roman"/>
          <w:color w:val="00000A"/>
          <w:w w:val="105"/>
          <w:sz w:val="18"/>
          <w:szCs w:val="18"/>
        </w:rPr>
      </w:pP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B:</w:t>
      </w:r>
      <w:r w:rsidRPr="00631285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INFORMAZIONI</w:t>
      </w:r>
      <w:r w:rsidRPr="00631285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SUI</w:t>
      </w:r>
      <w:r w:rsidRPr="00631285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RAPPRESENTANTI</w:t>
      </w:r>
      <w:r w:rsidRPr="00631285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DELL'OPERATORE</w:t>
      </w:r>
      <w:r w:rsidRPr="00631285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ECONOMICO</w:t>
      </w:r>
    </w:p>
    <w:p w14:paraId="189D37CB" w14:textId="77777777" w:rsidR="000F5060" w:rsidRDefault="000F5060">
      <w:pPr>
        <w:pStyle w:val="Titolo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0F5060" w:rsidRPr="00366714" w14:paraId="024F4FE3" w14:textId="77777777" w:rsidTr="002F05AB">
        <w:trPr>
          <w:trHeight w:val="1098"/>
        </w:trPr>
        <w:tc>
          <w:tcPr>
            <w:tcW w:w="9020" w:type="dxa"/>
            <w:shd w:val="clear" w:color="auto" w:fill="C0C0C0"/>
          </w:tcPr>
          <w:p w14:paraId="62722037" w14:textId="77777777" w:rsidR="000F5060" w:rsidRPr="00BB6E77" w:rsidRDefault="000F5060" w:rsidP="002F05AB">
            <w:pPr>
              <w:spacing w:before="24" w:line="252" w:lineRule="auto"/>
              <w:jc w:val="both"/>
              <w:rPr>
                <w:rFonts w:ascii="Arial" w:hAnsi="Arial"/>
                <w:i/>
                <w:sz w:val="14"/>
              </w:rPr>
            </w:pPr>
            <w:r w:rsidRPr="00BB6E77">
              <w:rPr>
                <w:rFonts w:ascii="Arial" w:hAnsi="Arial"/>
                <w:i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BB6E77">
              <w:rPr>
                <w:rFonts w:ascii="Arial" w:hAnsi="Arial"/>
                <w:i/>
                <w:spacing w:val="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dell'operatore</w:t>
            </w:r>
            <w:r w:rsidRPr="00BB6E77">
              <w:rPr>
                <w:rFonts w:ascii="Arial" w:hAnsi="Arial"/>
                <w:i/>
                <w:spacing w:val="-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economico</w:t>
            </w:r>
            <w:r w:rsidRPr="00BB6E77">
              <w:rPr>
                <w:rFonts w:ascii="Arial" w:hAnsi="Arial"/>
                <w:i/>
                <w:spacing w:val="-4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ai</w:t>
            </w:r>
            <w:r w:rsidRPr="00BB6E77">
              <w:rPr>
                <w:rFonts w:ascii="Arial" w:hAnsi="Arial"/>
                <w:i/>
                <w:spacing w:val="-5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fini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della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procedura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di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appalto</w:t>
            </w:r>
            <w:r w:rsidRPr="00BB6E77">
              <w:rPr>
                <w:rFonts w:ascii="Arial" w:hAnsi="Arial"/>
                <w:i/>
                <w:spacing w:val="-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in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oggetto;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se</w:t>
            </w:r>
            <w:r w:rsidRPr="00BB6E77">
              <w:rPr>
                <w:rFonts w:ascii="Arial" w:hAnsi="Arial"/>
                <w:i/>
                <w:spacing w:val="-7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intervengono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più</w:t>
            </w:r>
            <w:r w:rsidRPr="00BB6E77">
              <w:rPr>
                <w:rFonts w:ascii="Arial" w:hAnsi="Arial"/>
                <w:i/>
                <w:spacing w:val="-4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legali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rappresentanti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ripetere</w:t>
            </w:r>
            <w:r w:rsidRPr="00BB6E77">
              <w:rPr>
                <w:rFonts w:ascii="Arial" w:hAnsi="Arial"/>
                <w:i/>
                <w:spacing w:val="-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tante</w:t>
            </w:r>
            <w:r w:rsidRPr="00BB6E77">
              <w:rPr>
                <w:rFonts w:ascii="Arial" w:hAnsi="Arial"/>
                <w:i/>
                <w:spacing w:val="-5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volte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quanto</w:t>
            </w:r>
            <w:r w:rsidRPr="00BB6E77">
              <w:rPr>
                <w:rFonts w:ascii="Arial" w:hAnsi="Arial"/>
                <w:i/>
                <w:spacing w:val="-3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necessario.</w:t>
            </w:r>
          </w:p>
          <w:p w14:paraId="4F4AC408" w14:textId="77777777" w:rsidR="000F5060" w:rsidRPr="00C74C38" w:rsidRDefault="000F5060" w:rsidP="002F05AB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Si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specifica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che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la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dichiarazione</w:t>
            </w:r>
            <w:r w:rsidRPr="00BB6E77">
              <w:rPr>
                <w:rFonts w:ascii="Arial" w:hAnsi="Arial"/>
                <w:b/>
                <w:i/>
                <w:spacing w:val="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da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inserire</w:t>
            </w:r>
            <w:r w:rsidRPr="00BB6E77">
              <w:rPr>
                <w:rFonts w:ascii="Arial" w:hAnsi="Arial"/>
                <w:b/>
                <w:i/>
                <w:spacing w:val="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</w:t>
            </w:r>
            <w:r w:rsidRPr="00BB6E77">
              <w:rPr>
                <w:rFonts w:ascii="Arial" w:hAnsi="Arial"/>
                <w:b/>
                <w:i/>
                <w:spacing w:val="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tale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sezione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deve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riferirsi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tutti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</w:t>
            </w:r>
            <w:r w:rsidRPr="00BB6E77">
              <w:rPr>
                <w:rFonts w:ascii="Arial" w:hAnsi="Arial"/>
                <w:b/>
                <w:i/>
                <w:spacing w:val="7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soggetti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elencati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all’articolo</w:t>
            </w:r>
            <w:r w:rsidRPr="00BB6E77">
              <w:rPr>
                <w:rFonts w:ascii="Arial" w:hAnsi="Arial"/>
                <w:b/>
                <w:i/>
                <w:spacing w:val="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94,</w:t>
            </w:r>
            <w:r w:rsidRPr="00BB6E77">
              <w:rPr>
                <w:rFonts w:ascii="Arial" w:hAnsi="Arial"/>
                <w:b/>
                <w:i/>
                <w:spacing w:val="4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comma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3,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del</w:t>
            </w:r>
            <w:r w:rsidRPr="00BB6E77">
              <w:rPr>
                <w:rFonts w:ascii="Arial" w:hAnsi="Arial"/>
                <w:b/>
                <w:i/>
                <w:spacing w:val="-3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Codice e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che,</w:t>
            </w:r>
            <w:r w:rsidRPr="00BB6E77">
              <w:rPr>
                <w:rFonts w:ascii="Arial" w:hAnsi="Arial"/>
                <w:b/>
                <w:i/>
                <w:spacing w:val="-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nel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caso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 cui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il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socio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sia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una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persona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giuridica,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occorre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indicare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gli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amministratori</w:t>
            </w:r>
            <w:r w:rsidRPr="00BB6E77">
              <w:rPr>
                <w:rFonts w:ascii="Arial" w:hAnsi="Arial"/>
                <w:b/>
                <w:i/>
                <w:spacing w:val="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della</w:t>
            </w:r>
            <w:r w:rsidRPr="00BB6E77">
              <w:rPr>
                <w:rFonts w:ascii="Arial" w:hAnsi="Arial"/>
                <w:b/>
                <w:i/>
                <w:spacing w:val="-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stessa.</w:t>
            </w:r>
          </w:p>
        </w:tc>
      </w:tr>
    </w:tbl>
    <w:p w14:paraId="37B856F0" w14:textId="77777777" w:rsidR="000F5060" w:rsidRDefault="000F5060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03D16C78" w14:textId="77777777" w:rsidTr="007E3E20">
        <w:trPr>
          <w:trHeight w:val="402"/>
        </w:trPr>
        <w:tc>
          <w:tcPr>
            <w:tcW w:w="4522" w:type="dxa"/>
          </w:tcPr>
          <w:p w14:paraId="35EBF3C2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37F3174B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21092164" w14:textId="77777777" w:rsidTr="007E3E20">
        <w:trPr>
          <w:trHeight w:val="429"/>
        </w:trPr>
        <w:tc>
          <w:tcPr>
            <w:tcW w:w="4522" w:type="dxa"/>
          </w:tcPr>
          <w:p w14:paraId="143AF15E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Nome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completo;</w:t>
            </w:r>
          </w:p>
          <w:p w14:paraId="344A5859" w14:textId="77777777" w:rsidR="000F5060" w:rsidRPr="003A2540" w:rsidRDefault="000F5060" w:rsidP="003A2540">
            <w:pPr>
              <w:pStyle w:val="TableParagraph"/>
              <w:spacing w:before="9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richiesto,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indicare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altresì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data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 luogo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232C26D3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[…………….];</w:t>
            </w:r>
          </w:p>
          <w:p w14:paraId="6FDA33FB" w14:textId="77777777" w:rsidR="000F5060" w:rsidRPr="003A2540" w:rsidRDefault="000F5060" w:rsidP="003A2540">
            <w:pPr>
              <w:pStyle w:val="TableParagraph"/>
              <w:spacing w:before="9" w:line="128" w:lineRule="exact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0F5060" w14:paraId="467F41B5" w14:textId="77777777" w:rsidTr="007E3E20">
        <w:trPr>
          <w:trHeight w:val="390"/>
        </w:trPr>
        <w:tc>
          <w:tcPr>
            <w:tcW w:w="4522" w:type="dxa"/>
          </w:tcPr>
          <w:p w14:paraId="7652C0E2" w14:textId="77777777" w:rsidR="000F5060" w:rsidRPr="003A2540" w:rsidRDefault="000F5060" w:rsidP="003A2540">
            <w:pPr>
              <w:pStyle w:val="TableParagraph"/>
              <w:spacing w:before="5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Posizione/Titolo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ad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5FBE89D9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BBB2B77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0F5060" w14:paraId="3C4E207F" w14:textId="77777777" w:rsidTr="007E3E20">
        <w:trPr>
          <w:trHeight w:val="273"/>
        </w:trPr>
        <w:tc>
          <w:tcPr>
            <w:tcW w:w="4522" w:type="dxa"/>
          </w:tcPr>
          <w:p w14:paraId="1B088F8D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3277E30C" w14:textId="77777777" w:rsidR="000F5060" w:rsidRPr="003A2540" w:rsidRDefault="000F5060" w:rsidP="003A2540">
            <w:pPr>
              <w:pStyle w:val="TableParagraph"/>
              <w:spacing w:before="124" w:line="128" w:lineRule="exact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0F5060" w14:paraId="10AA6E85" w14:textId="77777777" w:rsidTr="007E3E20">
        <w:trPr>
          <w:trHeight w:val="388"/>
        </w:trPr>
        <w:tc>
          <w:tcPr>
            <w:tcW w:w="4522" w:type="dxa"/>
          </w:tcPr>
          <w:p w14:paraId="1C417983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16DF541C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0F5060" w14:paraId="7E3D592B" w14:textId="77777777" w:rsidTr="007E3E20">
        <w:trPr>
          <w:trHeight w:val="390"/>
        </w:trPr>
        <w:tc>
          <w:tcPr>
            <w:tcW w:w="4522" w:type="dxa"/>
          </w:tcPr>
          <w:p w14:paraId="755EAE91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4C5BF11A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0F5060" w14:paraId="304E7C8C" w14:textId="77777777" w:rsidTr="007E3E20">
        <w:trPr>
          <w:trHeight w:val="390"/>
        </w:trPr>
        <w:tc>
          <w:tcPr>
            <w:tcW w:w="4522" w:type="dxa"/>
          </w:tcPr>
          <w:p w14:paraId="1292C7F3" w14:textId="77777777" w:rsidR="000F5060" w:rsidRPr="003A2540" w:rsidRDefault="000F5060" w:rsidP="003A2540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necessario,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fornire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precisazioni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sulla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rappresentanza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(forma,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240D7C89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46F63A5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4E0CC4E6" w14:textId="77777777" w:rsidR="000F5060" w:rsidRDefault="000F5060" w:rsidP="00BD2E9A">
      <w:pPr>
        <w:tabs>
          <w:tab w:val="left" w:pos="6160"/>
        </w:tabs>
        <w:spacing w:before="125"/>
        <w:ind w:right="1096"/>
        <w:rPr>
          <w:color w:val="00000A"/>
          <w:sz w:val="13"/>
        </w:rPr>
      </w:pPr>
    </w:p>
    <w:p w14:paraId="5AEA94AE" w14:textId="77777777" w:rsidR="000F5060" w:rsidRPr="00BF4509" w:rsidRDefault="000F5060">
      <w:pPr>
        <w:spacing w:before="125"/>
        <w:ind w:left="887" w:right="1096"/>
        <w:jc w:val="center"/>
        <w:rPr>
          <w:rFonts w:ascii="Times New Roman" w:hAnsi="Times New Roman" w:cs="Times New Roman"/>
          <w:sz w:val="18"/>
          <w:szCs w:val="18"/>
        </w:rPr>
      </w:pPr>
      <w:r w:rsidRPr="00BF4509">
        <w:rPr>
          <w:rFonts w:ascii="Times New Roman" w:hAnsi="Times New Roman" w:cs="Times New Roman"/>
          <w:color w:val="00000A"/>
          <w:sz w:val="18"/>
          <w:szCs w:val="18"/>
        </w:rPr>
        <w:t>C: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INFORMAZIONI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SULL'AFFIDAMENTO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SULLE</w:t>
      </w:r>
      <w:r w:rsidRPr="00BF4509">
        <w:rPr>
          <w:rFonts w:ascii="Times New Roman" w:hAnsi="Times New Roman" w:cs="Times New Roman"/>
          <w:color w:val="00000A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CAPACITÀ</w:t>
      </w:r>
      <w:r w:rsidRPr="00BF4509">
        <w:rPr>
          <w:rFonts w:ascii="Times New Roman" w:hAnsi="Times New Roman" w:cs="Times New Roman"/>
          <w:color w:val="00000A"/>
          <w:spacing w:val="24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DI</w:t>
      </w:r>
      <w:r w:rsidRPr="00BF4509">
        <w:rPr>
          <w:rFonts w:ascii="Times New Roman" w:hAnsi="Times New Roman" w:cs="Times New Roman"/>
          <w:color w:val="00000A"/>
          <w:spacing w:val="10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ALTRI</w:t>
      </w:r>
      <w:r w:rsidRPr="00BF4509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SOGGETTI</w:t>
      </w:r>
      <w:r w:rsidRPr="00BF4509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(Articolo</w:t>
      </w:r>
      <w:r w:rsidRPr="00BF4509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104</w:t>
      </w:r>
      <w:r w:rsidRPr="00BF4509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del</w:t>
      </w:r>
      <w:r w:rsidRPr="00BF4509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Codice</w:t>
      </w:r>
      <w:r w:rsidRPr="00BF4509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-</w:t>
      </w:r>
      <w:r w:rsidRPr="00BF4509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Avvalimento)</w:t>
      </w:r>
    </w:p>
    <w:p w14:paraId="7456AAFA" w14:textId="77777777" w:rsidR="000F5060" w:rsidRDefault="000F5060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4598"/>
        <w:gridCol w:w="4520"/>
      </w:tblGrid>
      <w:tr w:rsidR="000F5060" w14:paraId="31D95A50" w14:textId="77777777" w:rsidTr="007E3E20">
        <w:trPr>
          <w:trHeight w:val="400"/>
        </w:trPr>
        <w:tc>
          <w:tcPr>
            <w:tcW w:w="20" w:type="dxa"/>
          </w:tcPr>
          <w:p w14:paraId="3BEA3BDF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98" w:type="dxa"/>
          </w:tcPr>
          <w:p w14:paraId="2407A804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54C5584D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0F5060" w14:paraId="22768540" w14:textId="77777777" w:rsidTr="007E3E20">
        <w:trPr>
          <w:trHeight w:val="2111"/>
        </w:trPr>
        <w:tc>
          <w:tcPr>
            <w:tcW w:w="20" w:type="dxa"/>
          </w:tcPr>
          <w:p w14:paraId="7A6A8ED1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98" w:type="dxa"/>
          </w:tcPr>
          <w:p w14:paraId="64F5ED5F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9A042AF" w14:textId="77777777" w:rsidR="000F5060" w:rsidRPr="003A2540" w:rsidRDefault="000F5060" w:rsidP="003A2540">
            <w:pPr>
              <w:pStyle w:val="TableParagraph"/>
              <w:spacing w:line="256" w:lineRule="auto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capacità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altri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soddisfare i criteri di selezione della parte IV e rispettare i criteri e 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regole (eventuali)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V?</w:t>
            </w:r>
          </w:p>
          <w:p w14:paraId="242B0001" w14:textId="77777777" w:rsidR="000F5060" w:rsidRPr="003A2540" w:rsidRDefault="000F5060" w:rsidP="003A2540">
            <w:pPr>
              <w:pStyle w:val="TableParagraph"/>
              <w:spacing w:before="116" w:line="254" w:lineRule="auto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capacità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altri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migliorare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l’offerta?</w:t>
            </w:r>
          </w:p>
          <w:p w14:paraId="20ABE455" w14:textId="77777777" w:rsidR="000F5060" w:rsidRPr="003A2540" w:rsidRDefault="000F5060" w:rsidP="003A2540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7D634CAB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5813A60" w14:textId="77777777" w:rsidR="000F5060" w:rsidRPr="003A2540" w:rsidRDefault="000F5060" w:rsidP="003A2540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 denominazione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cui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intende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avvalersi</w:t>
            </w:r>
          </w:p>
          <w:p w14:paraId="29A95143" w14:textId="77777777" w:rsidR="000F5060" w:rsidRPr="003A2540" w:rsidRDefault="000F5060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requisiti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</w:tcPr>
          <w:p w14:paraId="5F9F4FC1" w14:textId="77777777" w:rsidR="000F5060" w:rsidRPr="003A2540" w:rsidRDefault="000F5060" w:rsidP="003A2540">
            <w:pPr>
              <w:pStyle w:val="TableParagraph"/>
              <w:spacing w:before="127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  <w:proofErr w:type="gramEnd"/>
          </w:p>
          <w:p w14:paraId="7DC385D6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0F26411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DF5CDCB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  <w:proofErr w:type="gramEnd"/>
          </w:p>
          <w:p w14:paraId="59E4DAFB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BB1C14D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2D5172F4" w14:textId="77777777" w:rsidR="000F5060" w:rsidRDefault="000F5060" w:rsidP="003A2540">
            <w:pPr>
              <w:pStyle w:val="TableParagraph"/>
              <w:spacing w:before="1"/>
              <w:rPr>
                <w:w w:val="155"/>
                <w:sz w:val="13"/>
              </w:rPr>
            </w:pPr>
          </w:p>
          <w:p w14:paraId="28B3B529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55"/>
                <w:sz w:val="13"/>
              </w:rPr>
              <w:t>[………….…]</w:t>
            </w:r>
          </w:p>
          <w:p w14:paraId="1139BA6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EB14A26" w14:textId="77777777" w:rsidR="000F5060" w:rsidRPr="003A2540" w:rsidRDefault="000F5060" w:rsidP="003A2540">
            <w:pPr>
              <w:pStyle w:val="TableParagraph"/>
              <w:spacing w:before="85"/>
              <w:rPr>
                <w:sz w:val="13"/>
              </w:rPr>
            </w:pPr>
            <w:r w:rsidRPr="003A2540">
              <w:rPr>
                <w:w w:val="155"/>
                <w:sz w:val="13"/>
              </w:rPr>
              <w:t>[………….…]</w:t>
            </w:r>
          </w:p>
        </w:tc>
      </w:tr>
      <w:tr w:rsidR="000F5060" w14:paraId="4BC0A506" w14:textId="77777777" w:rsidTr="007E3E20">
        <w:trPr>
          <w:trHeight w:val="1314"/>
        </w:trPr>
        <w:tc>
          <w:tcPr>
            <w:tcW w:w="9138" w:type="dxa"/>
            <w:gridSpan w:val="3"/>
            <w:shd w:val="clear" w:color="auto" w:fill="BFBFBF"/>
          </w:tcPr>
          <w:p w14:paraId="37E29C07" w14:textId="77777777" w:rsidR="000F5060" w:rsidRPr="00450C45" w:rsidRDefault="000F5060" w:rsidP="003A2540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450C45">
              <w:rPr>
                <w:rFonts w:ascii="Arial" w:hAnsi="Arial" w:cs="Arial"/>
                <w:b/>
                <w:i/>
                <w:w w:val="105"/>
                <w:sz w:val="14"/>
                <w:szCs w:val="14"/>
              </w:rPr>
              <w:t>In caso affermativo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dalla</w:t>
            </w:r>
            <w:r w:rsidRPr="00450C45">
              <w:rPr>
                <w:rFonts w:ascii="Arial" w:hAnsi="Arial" w:cs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parte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IV</w:t>
            </w:r>
            <w:r w:rsidRPr="00450C45">
              <w:rPr>
                <w:rFonts w:ascii="Arial" w:hAnsi="Arial" w:cs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ove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pertinente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e</w:t>
            </w:r>
            <w:r w:rsidRPr="00450C45">
              <w:rPr>
                <w:rFonts w:ascii="Arial" w:hAnsi="Arial" w:cs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dalla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parte</w:t>
            </w:r>
            <w:r w:rsidRPr="00450C45">
              <w:rPr>
                <w:rFonts w:ascii="Arial" w:hAnsi="Arial" w:cs="Arial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VI.</w:t>
            </w:r>
          </w:p>
          <w:p w14:paraId="0B887FBA" w14:textId="77777777" w:rsidR="000F5060" w:rsidRPr="00450C45" w:rsidRDefault="000F5060" w:rsidP="003A2540">
            <w:pPr>
              <w:pStyle w:val="TableParagraph"/>
              <w:spacing w:before="2" w:line="259" w:lineRule="auto"/>
              <w:ind w:left="110" w:right="14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controllo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della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qualità e,</w:t>
            </w:r>
            <w:r w:rsidRPr="00450C45">
              <w:rPr>
                <w:rFonts w:ascii="Arial" w:hAnsi="Arial" w:cs="Arial"/>
                <w:spacing w:val="5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per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gli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appalti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pubblici</w:t>
            </w:r>
            <w:r w:rsidRPr="00450C45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 lavori,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quelli</w:t>
            </w:r>
            <w:r w:rsidRPr="00450C45">
              <w:rPr>
                <w:rFonts w:ascii="Arial" w:hAnsi="Arial" w:cs="Arial"/>
                <w:spacing w:val="4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cui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l’operatore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economico</w:t>
            </w:r>
            <w:r w:rsidRPr="00450C45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disporrà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per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l’esecuzione dell’opera.</w:t>
            </w:r>
          </w:p>
          <w:p w14:paraId="0E98CB7B" w14:textId="77777777" w:rsidR="000F5060" w:rsidRPr="00450C45" w:rsidRDefault="000F5060" w:rsidP="003A2540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450C45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450C45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450C45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14:paraId="16C2D70C" w14:textId="77777777" w:rsidR="000F5060" w:rsidRPr="003A2540" w:rsidRDefault="000F5060" w:rsidP="003A2540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450C45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450C45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14:paraId="3887C3D4" w14:textId="77777777" w:rsidR="000F5060" w:rsidRDefault="000F5060">
      <w:pPr>
        <w:pStyle w:val="Corpotesto"/>
        <w:spacing w:before="7"/>
        <w:rPr>
          <w:sz w:val="14"/>
        </w:rPr>
      </w:pPr>
    </w:p>
    <w:p w14:paraId="4B705E07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30D40D5B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52113B97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7A280065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6BA41C26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11D8C895" w14:textId="77777777" w:rsidR="000F5060" w:rsidRPr="001D1DC3" w:rsidRDefault="000F5060">
      <w:pPr>
        <w:spacing w:line="259" w:lineRule="auto"/>
        <w:ind w:left="887" w:right="1097"/>
        <w:jc w:val="center"/>
        <w:rPr>
          <w:rFonts w:ascii="Times New Roman" w:hAnsi="Times New Roman" w:cs="Times New Roman"/>
          <w:sz w:val="18"/>
          <w:szCs w:val="18"/>
        </w:rPr>
      </w:pP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lastRenderedPageBreak/>
        <w:t>D:</w:t>
      </w:r>
      <w:r w:rsidRPr="001D1DC3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INFORMAZIONI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CONCERNENTI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SUBAPPALTATORI</w:t>
      </w:r>
      <w:r w:rsidRPr="001D1DC3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SULLE</w:t>
      </w:r>
      <w:r w:rsidRPr="001D1DC3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CUI</w:t>
      </w:r>
      <w:r w:rsidRPr="001D1DC3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CAPACITÀ</w:t>
      </w:r>
      <w:r w:rsidRPr="001D1DC3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L'OPERATORE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ECONOMICO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NON</w:t>
      </w:r>
      <w:r w:rsidRPr="001D1DC3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FA</w:t>
      </w:r>
      <w:r w:rsidRPr="001D1DC3">
        <w:rPr>
          <w:rFonts w:ascii="Times New Roman" w:hAnsi="Times New Roman" w:cs="Times New Roman"/>
          <w:spacing w:val="11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AFFIDAMENTO</w:t>
      </w:r>
      <w:r w:rsidRPr="001D1DC3">
        <w:rPr>
          <w:rFonts w:ascii="Times New Roman" w:hAnsi="Times New Roman" w:cs="Times New Roman"/>
          <w:spacing w:val="-3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1D1DC3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119</w:t>
      </w:r>
      <w:r w:rsidRPr="001D1DC3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1D1DC3">
        <w:rPr>
          <w:rFonts w:ascii="Times New Roman" w:hAnsi="Times New Roman" w:cs="Times New Roman"/>
          <w:spacing w:val="-1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CODICE</w:t>
      </w:r>
      <w:r w:rsidRPr="001D1DC3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-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SUBAPPALTO)</w:t>
      </w:r>
    </w:p>
    <w:p w14:paraId="4493A976" w14:textId="77777777" w:rsidR="000F5060" w:rsidRDefault="00587F9F">
      <w:pPr>
        <w:pStyle w:val="Corpotesto"/>
        <w:spacing w:before="7"/>
        <w:rPr>
          <w:sz w:val="7"/>
        </w:rPr>
      </w:pPr>
      <w:r>
        <w:rPr>
          <w:noProof/>
          <w:lang w:eastAsia="it-IT"/>
        </w:rPr>
        <w:pict w14:anchorId="4CAEBED2">
          <v:shape id="_x0000_s2059" type="#_x0000_t202" style="position:absolute;margin-left:82.5pt;margin-top:5.45pt;width:459pt;height:23.65pt;z-index:-251663872;mso-wrap-distance-left:0;mso-wrap-distance-right:0;mso-position-horizontal-relative:page" fillcolor="#bfbfbf" strokecolor="#00000a" strokeweight=".48pt">
            <v:textbox style="mso-next-textbox:#_x0000_s2059" inset="0,0,0,0">
              <w:txbxContent>
                <w:p w14:paraId="1BF58E4A" w14:textId="77777777" w:rsidR="000F5060" w:rsidRPr="00C75CED" w:rsidRDefault="000F5060" w:rsidP="00B14A01">
                  <w:pPr>
                    <w:spacing w:before="24"/>
                    <w:jc w:val="center"/>
                    <w:rPr>
                      <w:rFonts w:ascii="Arial" w:hAnsi="Arial"/>
                      <w:b/>
                      <w:sz w:val="14"/>
                      <w:szCs w:val="14"/>
                    </w:rPr>
                  </w:pP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(Tale</w:t>
                  </w:r>
                  <w:r w:rsidRPr="00C75CED">
                    <w:rPr>
                      <w:rFonts w:ascii="Arial" w:hAnsi="Arial"/>
                      <w:b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C75CED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C75CED">
                    <w:rPr>
                      <w:rFonts w:ascii="Arial" w:hAnsi="Arial"/>
                      <w:b/>
                      <w:spacing w:val="5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 le</w:t>
                  </w:r>
                  <w:r w:rsidRPr="00C75CED">
                    <w:rPr>
                      <w:rFonts w:ascii="Arial" w:hAnsi="Arial"/>
                      <w:b/>
                      <w:spacing w:val="4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informazioni sono</w:t>
                  </w:r>
                  <w:r w:rsidRPr="00C75CED">
                    <w:rPr>
                      <w:rFonts w:ascii="Arial" w:hAnsi="Arial"/>
                      <w:b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esplicitamente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richieste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dalla stazione appaltante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o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</w:p>
    <w:tbl>
      <w:tblPr>
        <w:tblpPr w:leftFromText="141" w:rightFromText="141" w:vertAnchor="text" w:horzAnchor="margin" w:tblpXSpec="center" w:tblpY="14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0F5060" w14:paraId="55E0EB81" w14:textId="77777777" w:rsidTr="00C63F2A">
        <w:trPr>
          <w:trHeight w:val="1806"/>
        </w:trPr>
        <w:tc>
          <w:tcPr>
            <w:tcW w:w="4522" w:type="dxa"/>
          </w:tcPr>
          <w:p w14:paraId="6FD8E995" w14:textId="77777777" w:rsidR="000F5060" w:rsidRPr="003A2540" w:rsidRDefault="000F5060" w:rsidP="0074399A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intende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subappaltare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parte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contratto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terzi?</w:t>
            </w:r>
          </w:p>
          <w:p w14:paraId="6F85F189" w14:textId="77777777" w:rsidR="000F5060" w:rsidRPr="003A2540" w:rsidRDefault="000F5060" w:rsidP="0074399A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00901114" w14:textId="77777777" w:rsidR="000F5060" w:rsidRPr="003A2540" w:rsidRDefault="000F5060" w:rsidP="0074399A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A2540">
              <w:rPr>
                <w:w w:val="105"/>
                <w:sz w:val="14"/>
              </w:rPr>
              <w:t>Elencare i lavori o le parti di opere ovvero i servizi e le forniture 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parti di servizi e forniture che si intende subappaltare sull’importo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31EBECEE" w14:textId="77777777" w:rsidR="000F5060" w:rsidRPr="003A2540" w:rsidRDefault="000F5060" w:rsidP="0074399A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  <w:proofErr w:type="gramEnd"/>
          </w:p>
          <w:p w14:paraId="42ED36EF" w14:textId="77777777" w:rsidR="000F5060" w:rsidRPr="003A2540" w:rsidRDefault="000F5060" w:rsidP="0074399A">
            <w:pPr>
              <w:pStyle w:val="TableParagraph"/>
              <w:ind w:left="0"/>
              <w:rPr>
                <w:sz w:val="16"/>
              </w:rPr>
            </w:pPr>
          </w:p>
          <w:p w14:paraId="21615750" w14:textId="77777777" w:rsidR="000F5060" w:rsidRPr="003A2540" w:rsidRDefault="000F5060" w:rsidP="0074399A">
            <w:pPr>
              <w:pStyle w:val="TableParagraph"/>
              <w:ind w:left="0"/>
              <w:rPr>
                <w:sz w:val="16"/>
              </w:rPr>
            </w:pPr>
          </w:p>
          <w:p w14:paraId="2E5F6A2F" w14:textId="77777777" w:rsidR="000F5060" w:rsidRPr="003A2540" w:rsidRDefault="000F5060" w:rsidP="0074399A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1D7969EA" w14:textId="77777777" w:rsidR="000F5060" w:rsidRPr="003A2540" w:rsidRDefault="000F5060" w:rsidP="0074399A">
            <w:pPr>
              <w:pStyle w:val="TableParagraph"/>
              <w:ind w:left="129"/>
              <w:rPr>
                <w:sz w:val="14"/>
              </w:rPr>
            </w:pPr>
            <w:r w:rsidRPr="003A2540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30B7A83A" w14:textId="77777777" w:rsidR="000F5060" w:rsidRPr="00877E2E" w:rsidRDefault="000F5060" w:rsidP="00877E2E">
      <w:pPr>
        <w:pStyle w:val="Corpotesto"/>
        <w:ind w:left="632"/>
        <w:rPr>
          <w:sz w:val="20"/>
        </w:rPr>
      </w:pPr>
    </w:p>
    <w:p w14:paraId="10BD9649" w14:textId="77777777" w:rsidR="000F5060" w:rsidRDefault="000F5060" w:rsidP="00877E2E"/>
    <w:p w14:paraId="543B207F" w14:textId="77777777" w:rsidR="000F5060" w:rsidRPr="00877E2E" w:rsidRDefault="00587F9F" w:rsidP="00877E2E">
      <w:pPr>
        <w:sectPr w:rsidR="000F5060" w:rsidRPr="00877E2E">
          <w:pgSz w:w="11910" w:h="16840"/>
          <w:pgMar w:top="1580" w:right="420" w:bottom="2100" w:left="1100" w:header="0" w:footer="1906" w:gutter="0"/>
          <w:cols w:space="720"/>
        </w:sectPr>
      </w:pPr>
      <w:r>
        <w:rPr>
          <w:noProof/>
          <w:lang w:eastAsia="it-IT"/>
        </w:rPr>
        <w:pict w14:anchorId="66DB4B64">
          <v:shape id="_x0000_s2060" type="#_x0000_t202" style="position:absolute;margin-left:77pt;margin-top:129.25pt;width:475.7pt;height:20.55pt;z-index:-251662848;mso-wrap-distance-left:0;mso-wrap-distance-right:0;mso-position-horizontal-relative:page" fillcolor="#bfbfbf" strokecolor="#00000a" strokeweight=".48pt">
            <v:textbox style="mso-next-textbox:#_x0000_s2060" inset="0,0,0,0">
              <w:txbxContent>
                <w:p w14:paraId="2EE3E6FA" w14:textId="77777777" w:rsidR="000F5060" w:rsidRPr="00292AE4" w:rsidRDefault="000F5060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4"/>
                      <w:szCs w:val="14"/>
                    </w:rPr>
                  </w:pP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l'operatore</w:t>
                  </w:r>
                  <w:r w:rsidRPr="00292AE4">
                    <w:rPr>
                      <w:rFonts w:ascii="Arial" w:hAnsi="Arial"/>
                      <w:b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economico</w:t>
                  </w:r>
                  <w:r w:rsidRPr="00292AE4">
                    <w:rPr>
                      <w:rFonts w:ascii="Arial" w:hAnsi="Arial"/>
                      <w:b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ha</w:t>
                  </w:r>
                  <w:r w:rsidRPr="00292AE4">
                    <w:rPr>
                      <w:rFonts w:ascii="Arial" w:hAnsi="Arial"/>
                      <w:b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deciso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subappaltare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una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parte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contratto,</w:t>
                  </w:r>
                  <w:r w:rsidRPr="00292AE4">
                    <w:rPr>
                      <w:rFonts w:ascii="Arial" w:hAnsi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ciascun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subappaltatore,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a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seguito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dell’autorizzazione</w:t>
                  </w:r>
                  <w:r w:rsidRPr="00292AE4">
                    <w:rPr>
                      <w:rFonts w:ascii="Arial" w:hAnsi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al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subappalto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da parte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della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stazione appaltante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292AE4">
                    <w:rPr>
                      <w:rFonts w:ascii="Arial" w:hAnsi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ente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concedente,</w:t>
                  </w:r>
                  <w:r w:rsidRPr="00292AE4">
                    <w:rPr>
                      <w:rFonts w:ascii="Arial" w:hAnsi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dovrà compilare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il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  <w:r w:rsidR="000F5060">
        <w:rPr>
          <w:rFonts w:ascii="Arial" w:eastAsia="Times New Roman"/>
          <w:b/>
          <w:color w:val="00000A"/>
          <w:w w:val="105"/>
          <w:sz w:val="14"/>
        </w:rPr>
        <w:t xml:space="preserve">               </w:t>
      </w:r>
      <w:r>
        <w:pict w14:anchorId="366C42AB">
          <v:group id="_x0000_s2061" style="width:458.8pt;height:21.2pt;mso-position-horizontal-relative:char;mso-position-vertical-relative:line" coordsize="9089,424">
            <v:shape id="_x0000_s2062" type="#_x0000_t202" style="position:absolute;left:4526;top:4;width:4558;height:414" filled="f" strokecolor="#00000a" strokeweight=".48pt">
              <v:textbox style="mso-next-textbox:#_x0000_s2062" inset="0,0,0,0">
                <w:txbxContent>
                  <w:p w14:paraId="1E4D3F1D" w14:textId="77777777" w:rsidR="000F5060" w:rsidRDefault="000F5060" w:rsidP="00877E2E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2063" type="#_x0000_t202" style="position:absolute;left:4;top:4;width:4522;height:414" filled="f" strokecolor="#00000a" strokeweight=".48pt">
              <v:textbox style="mso-next-textbox:#_x0000_s2063" inset="0,0,0,0">
                <w:txbxContent>
                  <w:p w14:paraId="4EDEED58" w14:textId="77777777" w:rsidR="000F5060" w:rsidRDefault="000F5060" w:rsidP="00877E2E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7B5A87E4" w14:textId="77777777" w:rsidR="000F5060" w:rsidRDefault="000F5060">
      <w:pPr>
        <w:pStyle w:val="Corpotesto"/>
        <w:rPr>
          <w:sz w:val="20"/>
        </w:rPr>
      </w:pPr>
    </w:p>
    <w:p w14:paraId="5B1C3B46" w14:textId="77777777" w:rsidR="000F5060" w:rsidRDefault="000F5060">
      <w:pPr>
        <w:pStyle w:val="Corpotesto"/>
        <w:spacing w:before="9"/>
        <w:rPr>
          <w:sz w:val="17"/>
        </w:rPr>
      </w:pPr>
    </w:p>
    <w:p w14:paraId="651AD999" w14:textId="77777777" w:rsidR="000F5060" w:rsidRPr="00680B44" w:rsidRDefault="000F5060">
      <w:pPr>
        <w:spacing w:before="95"/>
        <w:ind w:left="884" w:right="1097"/>
        <w:jc w:val="center"/>
        <w:rPr>
          <w:rFonts w:ascii="Times New Roman" w:hAnsi="Times New Roman" w:cs="Times New Roman"/>
          <w:sz w:val="18"/>
          <w:szCs w:val="18"/>
        </w:rPr>
      </w:pP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PARTE</w:t>
      </w:r>
      <w:r w:rsidRPr="00680B44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III:</w:t>
      </w:r>
      <w:r w:rsidRPr="00680B44">
        <w:rPr>
          <w:rFonts w:ascii="Times New Roman" w:hAnsi="Times New Roman" w:cs="Times New Roman"/>
          <w:b/>
          <w:color w:val="00000A"/>
          <w:spacing w:val="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MOTIVI</w:t>
      </w:r>
      <w:r w:rsidRPr="00680B44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DI</w:t>
      </w:r>
      <w:r w:rsidRPr="00680B44">
        <w:rPr>
          <w:rFonts w:ascii="Times New Roman" w:hAnsi="Times New Roman" w:cs="Times New Roman"/>
          <w:b/>
          <w:color w:val="00000A"/>
          <w:spacing w:val="13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sz w:val="18"/>
          <w:szCs w:val="18"/>
        </w:rPr>
        <w:t>ESCLUSIONE</w:t>
      </w:r>
      <w:r w:rsidRPr="00680B44">
        <w:rPr>
          <w:rFonts w:ascii="Times New Roman" w:hAnsi="Times New Roman" w:cs="Times New Roman"/>
          <w:b/>
          <w:spacing w:val="16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(Articoli</w:t>
      </w:r>
      <w:r w:rsidRPr="00680B44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da</w:t>
      </w:r>
      <w:r w:rsidRPr="00680B44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94 a"/>
        </w:smartTagPr>
        <w:r w:rsidRPr="00680B44">
          <w:rPr>
            <w:rFonts w:ascii="Times New Roman" w:hAnsi="Times New Roman" w:cs="Times New Roman"/>
            <w:sz w:val="18"/>
            <w:szCs w:val="18"/>
          </w:rPr>
          <w:t>94</w:t>
        </w:r>
        <w:r w:rsidRPr="00680B44">
          <w:rPr>
            <w:rFonts w:ascii="Times New Roman" w:hAnsi="Times New Roman" w:cs="Times New Roman"/>
            <w:spacing w:val="15"/>
            <w:sz w:val="18"/>
            <w:szCs w:val="18"/>
          </w:rPr>
          <w:t xml:space="preserve"> </w:t>
        </w:r>
        <w:r w:rsidRPr="00680B44">
          <w:rPr>
            <w:rFonts w:ascii="Times New Roman" w:hAnsi="Times New Roman" w:cs="Times New Roman"/>
            <w:sz w:val="18"/>
            <w:szCs w:val="18"/>
          </w:rPr>
          <w:t>a</w:t>
        </w:r>
      </w:smartTag>
      <w:r w:rsidRPr="00680B44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98</w:t>
      </w:r>
      <w:r w:rsidRPr="00680B44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del</w:t>
      </w:r>
      <w:r w:rsidRPr="00680B44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Codice)</w:t>
      </w:r>
    </w:p>
    <w:p w14:paraId="521AB55F" w14:textId="77777777" w:rsidR="000F5060" w:rsidRDefault="000F5060">
      <w:pPr>
        <w:pStyle w:val="Corpotesto"/>
        <w:rPr>
          <w:sz w:val="20"/>
        </w:rPr>
      </w:pPr>
    </w:p>
    <w:p w14:paraId="65ACE1D7" w14:textId="77777777" w:rsidR="000F5060" w:rsidRPr="00270A2C" w:rsidRDefault="000F5060" w:rsidP="002841FE">
      <w:pPr>
        <w:pStyle w:val="Titolo4"/>
        <w:spacing w:before="134" w:after="120"/>
        <w:ind w:left="885"/>
        <w:rPr>
          <w:rFonts w:ascii="Times New Roman" w:hAnsi="Times New Roman" w:cs="Times New Roman"/>
          <w:sz w:val="18"/>
          <w:szCs w:val="18"/>
        </w:rPr>
      </w:pP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A:</w:t>
      </w:r>
      <w:r w:rsidRPr="00270A2C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MOTIVI</w:t>
      </w:r>
      <w:r w:rsidRPr="00270A2C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LEGATI</w:t>
      </w:r>
      <w:r w:rsidRPr="00270A2C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A</w:t>
      </w:r>
      <w:r w:rsidRPr="00270A2C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CONDANNE</w:t>
      </w:r>
      <w:r w:rsidRPr="00270A2C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PENALI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0F5060" w14:paraId="36EA3966" w14:textId="77777777" w:rsidTr="00CA5F47">
        <w:tc>
          <w:tcPr>
            <w:tcW w:w="9020" w:type="dxa"/>
            <w:shd w:val="clear" w:color="auto" w:fill="C0C0C0"/>
          </w:tcPr>
          <w:p w14:paraId="3460D743" w14:textId="77777777" w:rsidR="000F5060" w:rsidRPr="00122F62" w:rsidRDefault="000F5060" w:rsidP="00EB5AFC">
            <w:pPr>
              <w:spacing w:before="12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L'articolo 57, paragrafo 1, della direttiva 2014/24/UE stabilisce i seguenti motivi di esclusione (Articolo 94, comma 1, del Codice):</w:t>
            </w:r>
          </w:p>
          <w:p w14:paraId="022EFD3C" w14:textId="77777777" w:rsidR="000F5060" w:rsidRPr="00122F62" w:rsidRDefault="000F5060" w:rsidP="002F05AB">
            <w:pPr>
              <w:spacing w:before="3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14:paraId="5FB59CBE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Partecipazione a un’organizzazione criminale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11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  <w:r w:rsidRPr="00122F62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</w:p>
          <w:p w14:paraId="554B1CD6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Corruzione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12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</w:p>
          <w:p w14:paraId="3D9E193B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Frode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13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</w:p>
          <w:p w14:paraId="753ABDF4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Reati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terroristici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o</w:t>
            </w:r>
            <w:r w:rsidRPr="00122F62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reati</w:t>
            </w:r>
            <w:r w:rsidRPr="00122F62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connessi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alle</w:t>
            </w:r>
            <w:r w:rsidRPr="00122F62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attività</w:t>
            </w:r>
            <w:r w:rsidRPr="00122F62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terroristiche</w:t>
            </w:r>
            <w:r w:rsidRPr="00122F62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14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</w:p>
          <w:p w14:paraId="69962B74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Riciclaggio di proventi di attività criminose o finanziamento al terrorismo (</w:t>
            </w:r>
            <w:proofErr w:type="gramStart"/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 xml:space="preserve">15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  <w:proofErr w:type="gramEnd"/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;</w:t>
            </w:r>
            <w:r w:rsidRPr="00122F62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</w:p>
          <w:p w14:paraId="410DFE0C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Lavoro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minorile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e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altre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forme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tratta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esseri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umani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16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</w:p>
          <w:p w14:paraId="50D7E455" w14:textId="77777777" w:rsidR="000F5060" w:rsidRPr="00122F62" w:rsidRDefault="000F5060" w:rsidP="00C80055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sz w:val="14"/>
                <w:szCs w:val="14"/>
              </w:rPr>
              <w:t xml:space="preserve">Ogni altro delitto da cui derivi, quale pena accessoria, l’incapacità di contrattare con la pubblica amministrazione </w:t>
            </w:r>
            <w:proofErr w:type="gramStart"/>
            <w:r w:rsidRPr="00122F62">
              <w:rPr>
                <w:rFonts w:ascii="Arial" w:hAnsi="Arial" w:cs="Arial"/>
                <w:sz w:val="14"/>
                <w:szCs w:val="14"/>
              </w:rPr>
              <w:t xml:space="preserve">( </w:t>
            </w:r>
            <w:proofErr w:type="spellStart"/>
            <w:r w:rsidRPr="00122F62">
              <w:rPr>
                <w:rFonts w:ascii="Arial" w:hAnsi="Arial" w:cs="Arial"/>
                <w:sz w:val="14"/>
                <w:szCs w:val="14"/>
              </w:rPr>
              <w:t>lett</w:t>
            </w:r>
            <w:proofErr w:type="spellEnd"/>
            <w:proofErr w:type="gramEnd"/>
            <w:r w:rsidRPr="00122F62">
              <w:rPr>
                <w:rFonts w:ascii="Arial" w:hAnsi="Arial" w:cs="Arial"/>
                <w:sz w:val="14"/>
                <w:szCs w:val="14"/>
              </w:rPr>
              <w:t xml:space="preserve"> h, art. 94, comma 1, del Codice);</w:t>
            </w:r>
          </w:p>
          <w:p w14:paraId="055F5FC8" w14:textId="77777777" w:rsidR="000F5060" w:rsidRPr="00C74C38" w:rsidRDefault="000F5060" w:rsidP="002F05AB">
            <w:pPr>
              <w:pStyle w:val="Corpotesto"/>
              <w:spacing w:before="10"/>
              <w:rPr>
                <w:sz w:val="8"/>
              </w:rPr>
            </w:pPr>
          </w:p>
        </w:tc>
      </w:tr>
    </w:tbl>
    <w:p w14:paraId="52A8CB4E" w14:textId="77777777" w:rsidR="000F5060" w:rsidRDefault="000F5060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0F5060" w14:paraId="5FCEB902" w14:textId="77777777" w:rsidTr="00422328">
        <w:trPr>
          <w:trHeight w:val="646"/>
        </w:trPr>
        <w:tc>
          <w:tcPr>
            <w:tcW w:w="4409" w:type="dxa"/>
          </w:tcPr>
          <w:p w14:paraId="308C5397" w14:textId="77777777" w:rsidR="000F5060" w:rsidRPr="003A2540" w:rsidRDefault="000F5060" w:rsidP="003A2540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(per l’elenco dei delitti si veda l’articolo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126FA30C" w14:textId="77777777" w:rsidR="000F5060" w:rsidRPr="003A2540" w:rsidRDefault="000F5060" w:rsidP="003A2540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0F5060" w14:paraId="3217CDBB" w14:textId="77777777" w:rsidTr="00422328">
        <w:trPr>
          <w:trHeight w:val="1635"/>
        </w:trPr>
        <w:tc>
          <w:tcPr>
            <w:tcW w:w="4409" w:type="dxa"/>
          </w:tcPr>
          <w:p w14:paraId="189C5DAB" w14:textId="77777777" w:rsidR="000F5060" w:rsidRPr="003A2540" w:rsidRDefault="000F5060" w:rsidP="003A2540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A2540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divenuto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irrevocabile per uno dei motivi indicati sopra con sentenza con effetto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escludente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 dei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96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seguito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 quale sia ancora applicabile un periodo di esclusione stabilito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direttamente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sentenza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dell’art.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96,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7,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41C217BA" w14:textId="77777777" w:rsidR="000F5060" w:rsidRPr="003A2540" w:rsidRDefault="000F5060" w:rsidP="003A2540">
            <w:pPr>
              <w:pStyle w:val="TableParagraph"/>
              <w:spacing w:before="126"/>
              <w:ind w:left="90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4E1513A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9A0131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D09F569" w14:textId="77777777" w:rsidR="000F5060" w:rsidRPr="003A2540" w:rsidRDefault="000F5060" w:rsidP="003A2540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(indirizzo web, autorità o organismo di emanazione, riferimento preciso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7218879F" w14:textId="77777777" w:rsidR="000F5060" w:rsidRPr="003A2540" w:rsidRDefault="000F5060" w:rsidP="003A2540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A2540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A2540">
              <w:rPr>
                <w:spacing w:val="29"/>
                <w:w w:val="135"/>
                <w:sz w:val="13"/>
              </w:rPr>
              <w:t xml:space="preserve"> </w:t>
            </w:r>
            <w:r w:rsidRPr="003A2540">
              <w:rPr>
                <w:w w:val="135"/>
                <w:sz w:val="13"/>
              </w:rPr>
              <w:t>(</w:t>
            </w:r>
            <w:r w:rsidRPr="003A2540">
              <w:rPr>
                <w:w w:val="135"/>
                <w:sz w:val="13"/>
                <w:vertAlign w:val="superscript"/>
              </w:rPr>
              <w:t>17</w:t>
            </w:r>
            <w:r w:rsidRPr="003A2540">
              <w:rPr>
                <w:w w:val="135"/>
                <w:sz w:val="13"/>
              </w:rPr>
              <w:t>)</w:t>
            </w:r>
          </w:p>
        </w:tc>
      </w:tr>
      <w:tr w:rsidR="000F5060" w14:paraId="2A8B4120" w14:textId="77777777" w:rsidTr="00422328">
        <w:trPr>
          <w:trHeight w:val="1917"/>
        </w:trPr>
        <w:tc>
          <w:tcPr>
            <w:tcW w:w="4409" w:type="dxa"/>
          </w:tcPr>
          <w:p w14:paraId="563C5939" w14:textId="77777777" w:rsidR="000F5060" w:rsidRPr="003A2540" w:rsidRDefault="000F5060" w:rsidP="003A2540">
            <w:pPr>
              <w:pStyle w:val="TableParagraph"/>
              <w:spacing w:before="122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18</w:t>
            </w:r>
            <w:r w:rsidRPr="003A2540">
              <w:rPr>
                <w:w w:val="105"/>
                <w:sz w:val="13"/>
              </w:rPr>
              <w:t>):</w:t>
            </w:r>
          </w:p>
          <w:p w14:paraId="6437B4D3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820E9AE" w14:textId="77777777" w:rsidR="000F5060" w:rsidRPr="003A2540" w:rsidRDefault="000F5060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sz w:val="13"/>
              </w:rPr>
              <w:t>la data della condanna, del decreto penale di condanna, la relativa</w:t>
            </w:r>
            <w:r w:rsidRPr="003A2540">
              <w:rPr>
                <w:spacing w:val="1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quelli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riportati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i/>
                <w:w w:val="105"/>
                <w:sz w:val="13"/>
              </w:rPr>
              <w:t>a)</w:t>
            </w:r>
            <w:r w:rsidRPr="003A2540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i/>
                <w:w w:val="105"/>
                <w:sz w:val="13"/>
              </w:rPr>
              <w:t>h)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motivi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</w:p>
          <w:p w14:paraId="31B188A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2D57E90" w14:textId="77777777" w:rsidR="000F5060" w:rsidRPr="003A2540" w:rsidRDefault="000F5060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A2540">
              <w:rPr>
                <w:w w:val="105"/>
                <w:sz w:val="13"/>
              </w:rPr>
              <w:t>dati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identificativi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w w:val="105"/>
                <w:sz w:val="13"/>
              </w:rPr>
              <w:t>;</w:t>
            </w:r>
          </w:p>
          <w:p w14:paraId="53651DB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9331482" w14:textId="77777777" w:rsidR="000F5060" w:rsidRPr="003A2540" w:rsidRDefault="000F5060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stabilita direttamente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nella sentenza di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 la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67A6B43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15B840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EE504A5" w14:textId="77777777" w:rsidR="000F5060" w:rsidRPr="003A2540" w:rsidRDefault="000F5060" w:rsidP="003A2540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A2540">
              <w:rPr>
                <w:w w:val="105"/>
                <w:sz w:val="13"/>
              </w:rPr>
              <w:t>a)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Data:[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durata: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[  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94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w w:val="105"/>
                <w:sz w:val="13"/>
              </w:rPr>
              <w:t>, motivi: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tipologia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inerenti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all’eventuale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avvenuta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comminazione della pena accessoria dell’incapacità di contrarre con 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pubblica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amministrazione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</w:t>
            </w:r>
          </w:p>
          <w:p w14:paraId="22EFEA56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8FDB3A7" w14:textId="77777777" w:rsidR="000F5060" w:rsidRPr="003A2540" w:rsidRDefault="000F5060" w:rsidP="003A2540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b)</w:t>
            </w:r>
            <w:r w:rsidRPr="003A2540">
              <w:rPr>
                <w:spacing w:val="1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[……]</w:t>
            </w:r>
          </w:p>
          <w:p w14:paraId="67E1FE05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3DB00FF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3C22827" w14:textId="77777777" w:rsidR="000F5060" w:rsidRPr="003A2540" w:rsidRDefault="000F5060" w:rsidP="003A2540">
            <w:pPr>
              <w:pStyle w:val="TableParagraph"/>
              <w:ind w:left="90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periodo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d'esclusione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[..</w:t>
            </w:r>
            <w:proofErr w:type="gramEnd"/>
            <w:r w:rsidRPr="003A2540">
              <w:rPr>
                <w:w w:val="105"/>
                <w:sz w:val="13"/>
              </w:rPr>
              <w:t>…],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</w:p>
        </w:tc>
      </w:tr>
      <w:tr w:rsidR="000F5060" w14:paraId="112EB0E8" w14:textId="77777777" w:rsidTr="00422328">
        <w:trPr>
          <w:trHeight w:val="741"/>
        </w:trPr>
        <w:tc>
          <w:tcPr>
            <w:tcW w:w="4409" w:type="dxa"/>
          </w:tcPr>
          <w:p w14:paraId="3B4E441D" w14:textId="77777777" w:rsidR="000F5060" w:rsidRPr="003A2540" w:rsidRDefault="000F5060" w:rsidP="003A2540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A2540">
              <w:rPr>
                <w:color w:val="00000A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A2540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A2540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A2540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A2540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4497DE0F" w14:textId="77777777" w:rsidR="000F5060" w:rsidRPr="003A2540" w:rsidRDefault="000F5060" w:rsidP="003A2540">
            <w:pPr>
              <w:pStyle w:val="TableParagraph"/>
              <w:spacing w:before="124"/>
              <w:ind w:left="90"/>
              <w:rPr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</w:tc>
      </w:tr>
      <w:tr w:rsidR="000F5060" w14:paraId="5EB1B8F7" w14:textId="77777777" w:rsidTr="00422328">
        <w:trPr>
          <w:trHeight w:val="705"/>
        </w:trPr>
        <w:tc>
          <w:tcPr>
            <w:tcW w:w="4409" w:type="dxa"/>
          </w:tcPr>
          <w:p w14:paraId="47456463" w14:textId="77777777" w:rsidR="000F5060" w:rsidRPr="003A2540" w:rsidRDefault="000F5060" w:rsidP="003A2540">
            <w:pPr>
              <w:pStyle w:val="TableParagraph"/>
              <w:spacing w:before="125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descrivere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misure:</w:t>
            </w:r>
          </w:p>
          <w:p w14:paraId="4C28F4F8" w14:textId="77777777" w:rsidR="000F5060" w:rsidRPr="003A2540" w:rsidRDefault="000F5060" w:rsidP="003A2540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impegnato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 causato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 reato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5A4AA11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C13B94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BB7367A" w14:textId="77777777" w:rsidR="000F5060" w:rsidRPr="003A2540" w:rsidRDefault="000F5060" w:rsidP="003A2540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6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</w:tbl>
    <w:p w14:paraId="6311C2FB" w14:textId="77777777" w:rsidR="000F5060" w:rsidRDefault="00587F9F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72467635">
          <v:rect id="_x0000_s2064" style="position:absolute;margin-left:87.6pt;margin-top:12.85pt;width:140.15pt;height:.6pt;z-index:-25166182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B71FC90" w14:textId="77777777" w:rsidR="000F5060" w:rsidRPr="000844AD" w:rsidRDefault="000F5060">
      <w:pPr>
        <w:pStyle w:val="Corpotesto"/>
        <w:spacing w:before="78" w:line="264" w:lineRule="auto"/>
        <w:ind w:left="927" w:right="299" w:hanging="276"/>
        <w:jc w:val="both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(11)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w w:val="105"/>
        </w:rPr>
        <w:t>Quale definita all'articolo 2 della decisione quadro 2008/841/GAI del Consiglio, del 24 ottobre 2008, relativa alla lotta contro la criminalità organizzata (GU L 300 dell'11.11.2008,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 42).</w:t>
      </w:r>
    </w:p>
    <w:p w14:paraId="1EF2F0F0" w14:textId="77777777" w:rsidR="000F5060" w:rsidRPr="000844AD" w:rsidRDefault="000F5060">
      <w:pPr>
        <w:pStyle w:val="Corpotesto"/>
        <w:spacing w:line="119" w:lineRule="exact"/>
        <w:ind w:left="652"/>
        <w:jc w:val="both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(12)</w:t>
      </w:r>
      <w:r w:rsidRPr="000844AD">
        <w:rPr>
          <w:rFonts w:ascii="Arial" w:hAnsi="Arial" w:cs="Arial"/>
          <w:color w:val="00000A"/>
          <w:w w:val="105"/>
        </w:rPr>
        <w:t xml:space="preserve">  </w:t>
      </w:r>
      <w:r w:rsidRPr="000844AD">
        <w:rPr>
          <w:rFonts w:ascii="Arial" w:hAnsi="Arial" w:cs="Arial"/>
          <w:color w:val="00000A"/>
          <w:spacing w:val="2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convenzione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lotta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contro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corruzione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nella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sono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coinvolti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funzionari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Comunità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degli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Stati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membri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dell'Unione</w:t>
      </w:r>
    </w:p>
    <w:p w14:paraId="6911EBBF" w14:textId="77777777" w:rsidR="000F5060" w:rsidRPr="000844AD" w:rsidRDefault="000F5060">
      <w:pPr>
        <w:pStyle w:val="Corpotesto"/>
        <w:spacing w:before="12" w:line="259" w:lineRule="auto"/>
        <w:ind w:left="927" w:right="299"/>
        <w:jc w:val="both"/>
        <w:rPr>
          <w:rFonts w:ascii="Arial" w:hAnsi="Arial" w:cs="Arial"/>
        </w:rPr>
      </w:pPr>
      <w:r w:rsidRPr="000844AD">
        <w:rPr>
          <w:rFonts w:ascii="Arial" w:hAnsi="Arial" w:cs="Arial"/>
          <w:w w:val="105"/>
        </w:rPr>
        <w:t>europea (GU C 195 del 25.6.1997, pag. 1) e all'articolo 2, paragrafo 1, della decisione quadro 2003/568/GAI del Consiglio, del 22 luglio 2003, relativa alla lotta contro la corruzione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 xml:space="preserve">nel settore privato (GU L 192 del 31.7.2003, pag. 54). Questo </w:t>
      </w:r>
      <w:proofErr w:type="spellStart"/>
      <w:r w:rsidRPr="000844AD">
        <w:rPr>
          <w:rFonts w:ascii="Arial" w:hAnsi="Arial" w:cs="Arial"/>
          <w:w w:val="105"/>
        </w:rPr>
        <w:t>motivo</w:t>
      </w:r>
      <w:proofErr w:type="spellEnd"/>
      <w:r w:rsidRPr="000844AD">
        <w:rPr>
          <w:rFonts w:ascii="Arial" w:hAnsi="Arial" w:cs="Arial"/>
          <w:w w:val="105"/>
        </w:rPr>
        <w:t xml:space="preserve"> di esclusione comprende la corruzione così come definita nel diritto nazionale dell'amministrazione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aggiudicatrice (o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ente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aggiudicatore)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 dell'operatore economico.</w:t>
      </w:r>
    </w:p>
    <w:p w14:paraId="6F8DDFF1" w14:textId="77777777" w:rsidR="000F5060" w:rsidRPr="000844AD" w:rsidRDefault="000F5060">
      <w:pPr>
        <w:pStyle w:val="Corpotesto"/>
        <w:spacing w:line="122" w:lineRule="exact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</w:t>
      </w:r>
      <w:proofErr w:type="gramStart"/>
      <w:r w:rsidRPr="000844AD">
        <w:rPr>
          <w:rFonts w:ascii="Arial" w:hAnsi="Arial" w:cs="Arial"/>
          <w:color w:val="00000A"/>
          <w:w w:val="105"/>
          <w:vertAlign w:val="superscript"/>
        </w:rPr>
        <w:t>13</w:t>
      </w:r>
      <w:r w:rsidRPr="000844AD">
        <w:rPr>
          <w:rFonts w:ascii="Arial" w:hAnsi="Arial" w:cs="Arial"/>
          <w:color w:val="00000A"/>
          <w:spacing w:val="-8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  <w:vertAlign w:val="superscript"/>
        </w:rPr>
        <w:t>)</w:t>
      </w:r>
      <w:proofErr w:type="gramEnd"/>
      <w:r w:rsidRPr="000844AD">
        <w:rPr>
          <w:rFonts w:ascii="Arial" w:hAnsi="Arial" w:cs="Arial"/>
          <w:color w:val="00000A"/>
          <w:w w:val="105"/>
        </w:rPr>
        <w:t xml:space="preserve">  </w:t>
      </w:r>
      <w:r w:rsidRPr="000844AD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sensi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dell'articolo 1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convenzione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tutela degli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interessi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finanziari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Comunità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316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27.11.1995,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48).</w:t>
      </w:r>
    </w:p>
    <w:p w14:paraId="30D50D6C" w14:textId="77777777" w:rsidR="000F5060" w:rsidRPr="000844AD" w:rsidRDefault="000F5060">
      <w:pPr>
        <w:pStyle w:val="Corpotesto"/>
        <w:spacing w:before="13" w:line="254" w:lineRule="auto"/>
        <w:ind w:left="927" w:hanging="276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(14)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Quali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definiti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agli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articoli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-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</w:t>
      </w:r>
      <w:r w:rsidRPr="000844AD">
        <w:rPr>
          <w:rFonts w:ascii="Arial" w:hAnsi="Arial" w:cs="Arial"/>
          <w:spacing w:val="-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quadro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 del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13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giugno</w:t>
      </w:r>
      <w:r w:rsidRPr="000844AD">
        <w:rPr>
          <w:rFonts w:ascii="Arial" w:hAnsi="Arial" w:cs="Arial"/>
          <w:spacing w:val="-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2002,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sulla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lotta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contro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terrorismo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</w:t>
      </w:r>
      <w:r w:rsidRPr="000844AD">
        <w:rPr>
          <w:rFonts w:ascii="Arial" w:hAnsi="Arial" w:cs="Arial"/>
          <w:spacing w:val="-9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164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22.6.2002,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3).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Questo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proofErr w:type="spellStart"/>
      <w:r w:rsidRPr="000844AD">
        <w:rPr>
          <w:rFonts w:ascii="Arial" w:hAnsi="Arial" w:cs="Arial"/>
          <w:w w:val="105"/>
        </w:rPr>
        <w:t>motivo</w:t>
      </w:r>
      <w:proofErr w:type="spellEnd"/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esclusione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comprende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anche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l'istigazione,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 concorso,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tentativo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 commettere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uno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tali reati,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indicato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4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detta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quadro.</w:t>
      </w:r>
    </w:p>
    <w:p w14:paraId="7870BF39" w14:textId="77777777" w:rsidR="000F5060" w:rsidRPr="000844AD" w:rsidRDefault="000F5060">
      <w:pPr>
        <w:pStyle w:val="Corpotesto"/>
        <w:spacing w:before="5" w:line="252" w:lineRule="auto"/>
        <w:ind w:left="927" w:right="291" w:hanging="276"/>
        <w:rPr>
          <w:rFonts w:ascii="Arial" w:hAnsi="Arial" w:cs="Arial"/>
          <w:i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(15)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Quali definiti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2005/60/CE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 Parlamento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26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ottobre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2005,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prevenzione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dell'uso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 sistema finanziario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scopo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riciclaggio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dei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proventi di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attività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criminose 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finanziamento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terrorismo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(GU</w:t>
      </w:r>
      <w:r w:rsidRPr="000844AD">
        <w:rPr>
          <w:rFonts w:ascii="Arial" w:hAnsi="Arial" w:cs="Arial"/>
          <w:i/>
          <w:spacing w:val="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L</w:t>
      </w:r>
      <w:r w:rsidRPr="000844AD">
        <w:rPr>
          <w:rFonts w:ascii="Arial" w:hAnsi="Arial" w:cs="Arial"/>
          <w:i/>
          <w:spacing w:val="-5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309</w:t>
      </w:r>
      <w:r w:rsidRPr="000844AD">
        <w:rPr>
          <w:rFonts w:ascii="Arial" w:hAnsi="Arial" w:cs="Arial"/>
          <w:i/>
          <w:spacing w:val="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del</w:t>
      </w:r>
      <w:r w:rsidRPr="000844AD">
        <w:rPr>
          <w:rFonts w:ascii="Arial" w:hAnsi="Arial" w:cs="Arial"/>
          <w:i/>
          <w:spacing w:val="-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25.11.2005,</w:t>
      </w:r>
      <w:r w:rsidRPr="000844AD">
        <w:rPr>
          <w:rFonts w:ascii="Arial" w:hAnsi="Arial" w:cs="Arial"/>
          <w:i/>
          <w:spacing w:val="3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pag.</w:t>
      </w:r>
      <w:r w:rsidRPr="000844AD">
        <w:rPr>
          <w:rFonts w:ascii="Arial" w:hAnsi="Arial" w:cs="Arial"/>
          <w:i/>
          <w:spacing w:val="1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15).</w:t>
      </w:r>
    </w:p>
    <w:p w14:paraId="1864E97E" w14:textId="77777777" w:rsidR="000F5060" w:rsidRPr="000844AD" w:rsidRDefault="000F5060">
      <w:pPr>
        <w:pStyle w:val="Corpotesto"/>
        <w:spacing w:before="3" w:line="254" w:lineRule="auto"/>
        <w:ind w:left="927" w:right="291" w:hanging="276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(16)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i/>
          <w:color w:val="00000A"/>
          <w:w w:val="105"/>
        </w:rPr>
        <w:t>Q</w:t>
      </w:r>
      <w:r w:rsidRPr="000844AD">
        <w:rPr>
          <w:rFonts w:ascii="Arial" w:hAnsi="Arial" w:cs="Arial"/>
          <w:w w:val="105"/>
        </w:rPr>
        <w:t>uali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2011/36/UE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8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Parlamento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europeo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</w:t>
      </w:r>
      <w:r w:rsidRPr="000844AD">
        <w:rPr>
          <w:rFonts w:ascii="Arial" w:hAnsi="Arial" w:cs="Arial"/>
          <w:spacing w:val="9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5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aprile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2011,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concernente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prevenzione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repressione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tratta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esseri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umani 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protezione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vittime,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che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sostituisce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 quadro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2002/629/GAI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101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15.4.2011,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1).</w:t>
      </w:r>
    </w:p>
    <w:p w14:paraId="725E3CF2" w14:textId="77777777" w:rsidR="000F5060" w:rsidRPr="000844AD" w:rsidRDefault="000F5060">
      <w:pPr>
        <w:pStyle w:val="Corpotesto"/>
        <w:spacing w:before="2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(17)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Ripetere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tante</w:t>
      </w:r>
      <w:r w:rsidRPr="000844AD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volte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quanto</w:t>
      </w:r>
      <w:r w:rsidRPr="000844AD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necessario.</w:t>
      </w:r>
    </w:p>
    <w:p w14:paraId="2454F645" w14:textId="77777777" w:rsidR="000F5060" w:rsidRPr="000844AD" w:rsidRDefault="000F5060">
      <w:pPr>
        <w:pStyle w:val="Corpotesto"/>
        <w:spacing w:before="10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(18)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Ripetere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tante</w:t>
      </w:r>
      <w:r w:rsidRPr="000844AD">
        <w:rPr>
          <w:rFonts w:ascii="Arial" w:hAnsi="Arial" w:cs="Arial"/>
          <w:color w:val="00000A"/>
          <w:spacing w:val="6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volte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quanto</w:t>
      </w:r>
      <w:r w:rsidRPr="000844AD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necessario.</w:t>
      </w:r>
    </w:p>
    <w:p w14:paraId="6A786D56" w14:textId="77777777" w:rsidR="000F5060" w:rsidRPr="000844AD" w:rsidRDefault="000F5060">
      <w:pPr>
        <w:pStyle w:val="Corpotesto"/>
        <w:spacing w:before="3"/>
        <w:rPr>
          <w:rFonts w:ascii="Arial" w:hAnsi="Arial" w:cs="Arial"/>
        </w:rPr>
      </w:pPr>
    </w:p>
    <w:p w14:paraId="290765E5" w14:textId="77777777" w:rsidR="000F5060" w:rsidRPr="000844AD" w:rsidRDefault="000F5060">
      <w:pPr>
        <w:pStyle w:val="Corpotesto"/>
        <w:ind w:left="652"/>
        <w:rPr>
          <w:rFonts w:ascii="Arial" w:hAnsi="Arial" w:cs="Arial"/>
        </w:rPr>
      </w:pPr>
      <w:r w:rsidRPr="000844AD">
        <w:rPr>
          <w:rFonts w:ascii="Arial" w:hAnsi="Arial" w:cs="Arial"/>
          <w:w w:val="105"/>
          <w:vertAlign w:val="superscript"/>
        </w:rPr>
        <w:t>(</w:t>
      </w:r>
      <w:r w:rsidRPr="000844AD">
        <w:rPr>
          <w:rFonts w:ascii="Arial" w:hAnsi="Arial" w:cs="Arial"/>
          <w:color w:val="00000A"/>
          <w:w w:val="105"/>
          <w:vertAlign w:val="superscript"/>
        </w:rPr>
        <w:t>19</w:t>
      </w:r>
      <w:r w:rsidRPr="000844AD">
        <w:rPr>
          <w:rFonts w:ascii="Arial" w:hAnsi="Arial" w:cs="Arial"/>
          <w:w w:val="105"/>
          <w:vertAlign w:val="superscript"/>
        </w:rPr>
        <w:t>)</w:t>
      </w:r>
      <w:r w:rsidRPr="000844AD">
        <w:rPr>
          <w:rFonts w:ascii="Arial" w:hAnsi="Arial" w:cs="Arial"/>
          <w:w w:val="105"/>
        </w:rPr>
        <w:t xml:space="preserve">    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conformità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alle disposizioni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nazionali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attuazione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dell'articolo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57,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paragrafo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6,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2014/24/UE.</w:t>
      </w:r>
    </w:p>
    <w:p w14:paraId="1BDCBA04" w14:textId="77777777" w:rsidR="000F5060" w:rsidRDefault="000F5060">
      <w:p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7DD8EB4A" w14:textId="77777777" w:rsidR="000F5060" w:rsidRDefault="000F5060">
      <w:pPr>
        <w:pStyle w:val="Corpotesto"/>
        <w:rPr>
          <w:sz w:val="20"/>
        </w:rPr>
      </w:pPr>
    </w:p>
    <w:p w14:paraId="05C76CCC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0F5060" w14:paraId="113AA50E" w14:textId="77777777" w:rsidTr="00E759E8">
        <w:trPr>
          <w:trHeight w:val="1215"/>
        </w:trPr>
        <w:tc>
          <w:tcPr>
            <w:tcW w:w="4409" w:type="dxa"/>
          </w:tcPr>
          <w:p w14:paraId="4EA58BC6" w14:textId="77777777" w:rsidR="000F5060" w:rsidRPr="003A2540" w:rsidRDefault="000F5060" w:rsidP="003A2540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chiarito i fatti e le circostanze in modo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globale collaborando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attivamente 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investigative</w:t>
            </w:r>
          </w:p>
          <w:p w14:paraId="3FF01793" w14:textId="77777777" w:rsidR="000F5060" w:rsidRPr="003A2540" w:rsidRDefault="000F5060" w:rsidP="003A2540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adottato provvedimenti concreti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carattere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tecnico,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organizzativo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idonei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prevenire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ulteriori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</w:tcPr>
          <w:p w14:paraId="78C54AC6" w14:textId="77777777" w:rsidR="000F5060" w:rsidRPr="003A2540" w:rsidRDefault="000F5060" w:rsidP="003A2540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14:paraId="43D28F1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FC8DE5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806A026" w14:textId="77777777" w:rsidR="000F5060" w:rsidRPr="003A2540" w:rsidRDefault="000F5060" w:rsidP="003A2540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</w:t>
            </w:r>
            <w:proofErr w:type="gramEnd"/>
            <w:r w:rsidRPr="003A2540">
              <w:rPr>
                <w:w w:val="125"/>
                <w:sz w:val="13"/>
              </w:rPr>
              <w:t>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50D4BBB5" w14:textId="77777777" w:rsidTr="00E759E8">
        <w:trPr>
          <w:trHeight w:val="859"/>
        </w:trPr>
        <w:tc>
          <w:tcPr>
            <w:tcW w:w="4409" w:type="dxa"/>
          </w:tcPr>
          <w:p w14:paraId="11DAB5FF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E84BC0D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Altro</w:t>
            </w:r>
          </w:p>
          <w:p w14:paraId="152EEBFB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41FCAEF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devono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essere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ancora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</w:tcPr>
          <w:p w14:paraId="12B908F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F9ACDC4" w14:textId="77777777" w:rsidR="000F5060" w:rsidRPr="003A2540" w:rsidRDefault="000F5060" w:rsidP="003A2540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  <w:r w:rsidRPr="003A2540">
              <w:rPr>
                <w:spacing w:val="1"/>
                <w:w w:val="160"/>
                <w:sz w:val="13"/>
              </w:rPr>
              <w:t xml:space="preserve"> </w:t>
            </w: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00BCA512" w14:textId="77777777" w:rsidTr="00E759E8">
        <w:trPr>
          <w:trHeight w:val="1124"/>
        </w:trPr>
        <w:tc>
          <w:tcPr>
            <w:tcW w:w="4409" w:type="dxa"/>
          </w:tcPr>
          <w:p w14:paraId="0C31F0FD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72F6D267" w14:textId="77777777" w:rsidR="000F5060" w:rsidRPr="003A2540" w:rsidRDefault="000F5060" w:rsidP="003A2540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descritto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separato,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allegato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DGUE?</w:t>
            </w:r>
          </w:p>
          <w:p w14:paraId="01F2B7FA" w14:textId="77777777" w:rsidR="000F5060" w:rsidRPr="003A2540" w:rsidRDefault="000F5060" w:rsidP="003A2540">
            <w:pPr>
              <w:pStyle w:val="TableParagraph"/>
              <w:spacing w:before="1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presente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14:paraId="57889D5A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F0973FE" w14:textId="77777777" w:rsidR="000F5060" w:rsidRPr="003A2540" w:rsidRDefault="000F5060" w:rsidP="003A2540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  <w:p w14:paraId="18B3B024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07918E3" w14:textId="77777777" w:rsidR="000F5060" w:rsidRPr="003A2540" w:rsidRDefault="000F5060" w:rsidP="003A2540">
            <w:pPr>
              <w:pStyle w:val="TableParagraph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</w:tbl>
    <w:p w14:paraId="60154687" w14:textId="77777777" w:rsidR="000F5060" w:rsidRDefault="000F5060">
      <w:pPr>
        <w:pStyle w:val="Corpotesto"/>
        <w:rPr>
          <w:sz w:val="20"/>
        </w:rPr>
      </w:pPr>
    </w:p>
    <w:p w14:paraId="2B3FA294" w14:textId="77777777" w:rsidR="000F5060" w:rsidRDefault="000F5060">
      <w:pPr>
        <w:pStyle w:val="Corpotesto"/>
        <w:spacing w:before="4"/>
        <w:rPr>
          <w:sz w:val="19"/>
        </w:rPr>
      </w:pPr>
    </w:p>
    <w:p w14:paraId="434CDE88" w14:textId="77777777" w:rsidR="000F5060" w:rsidRPr="00072F2B" w:rsidRDefault="000F5060">
      <w:pPr>
        <w:ind w:left="887" w:right="1094"/>
        <w:jc w:val="center"/>
        <w:rPr>
          <w:rFonts w:ascii="Times New Roman" w:hAnsi="Times New Roman" w:cs="Times New Roman"/>
          <w:sz w:val="18"/>
          <w:szCs w:val="18"/>
        </w:rPr>
      </w:pPr>
      <w:r w:rsidRPr="00072F2B">
        <w:rPr>
          <w:rFonts w:ascii="Times New Roman" w:hAnsi="Times New Roman" w:cs="Times New Roman"/>
          <w:color w:val="00000A"/>
          <w:sz w:val="18"/>
          <w:szCs w:val="18"/>
        </w:rPr>
        <w:t>B:</w:t>
      </w:r>
      <w:r w:rsidRPr="00072F2B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MOTIVI</w:t>
      </w:r>
      <w:r w:rsidRPr="00072F2B">
        <w:rPr>
          <w:rFonts w:ascii="Times New Roman" w:hAnsi="Times New Roman" w:cs="Times New Roman"/>
          <w:color w:val="00000A"/>
          <w:spacing w:val="24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LEGATI</w:t>
      </w:r>
      <w:r w:rsidRPr="00072F2B">
        <w:rPr>
          <w:rFonts w:ascii="Times New Roman" w:hAnsi="Times New Roman" w:cs="Times New Roman"/>
          <w:color w:val="00000A"/>
          <w:spacing w:val="9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AL</w:t>
      </w:r>
      <w:r w:rsidRPr="00072F2B">
        <w:rPr>
          <w:rFonts w:ascii="Times New Roman" w:hAnsi="Times New Roman" w:cs="Times New Roman"/>
          <w:color w:val="00000A"/>
          <w:spacing w:val="18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PAGAMENTO</w:t>
      </w:r>
      <w:r w:rsidRPr="00072F2B">
        <w:rPr>
          <w:rFonts w:ascii="Times New Roman" w:hAnsi="Times New Roman" w:cs="Times New Roman"/>
          <w:color w:val="00000A"/>
          <w:spacing w:val="26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DI</w:t>
      </w:r>
      <w:r w:rsidRPr="00072F2B">
        <w:rPr>
          <w:rFonts w:ascii="Times New Roman" w:hAnsi="Times New Roman" w:cs="Times New Roman"/>
          <w:color w:val="00000A"/>
          <w:spacing w:val="19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IMPOSTE</w:t>
      </w:r>
      <w:r w:rsidRPr="00072F2B">
        <w:rPr>
          <w:rFonts w:ascii="Times New Roman" w:hAnsi="Times New Roman" w:cs="Times New Roman"/>
          <w:color w:val="00000A"/>
          <w:spacing w:val="22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O</w:t>
      </w:r>
      <w:r w:rsidRPr="00072F2B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CONTRIBUTI</w:t>
      </w:r>
      <w:r w:rsidRPr="00072F2B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PREVIDENZIALI</w:t>
      </w:r>
    </w:p>
    <w:p w14:paraId="7701EE48" w14:textId="77777777" w:rsidR="000F5060" w:rsidRDefault="000F5060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0F5060" w14:paraId="79FB5D1C" w14:textId="77777777" w:rsidTr="003A23F7">
        <w:trPr>
          <w:trHeight w:val="569"/>
        </w:trPr>
        <w:tc>
          <w:tcPr>
            <w:tcW w:w="4522" w:type="dxa"/>
          </w:tcPr>
          <w:p w14:paraId="201F290F" w14:textId="77777777" w:rsidR="000F5060" w:rsidRPr="003A2540" w:rsidRDefault="000F5060" w:rsidP="003A2540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(art.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94,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6,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art.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95,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2,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6676E350" w14:textId="77777777" w:rsidR="000F5060" w:rsidRPr="003A2540" w:rsidRDefault="000F5060" w:rsidP="003A2540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33DDB225" w14:textId="77777777" w:rsidTr="003A23F7">
        <w:trPr>
          <w:trHeight w:val="1072"/>
        </w:trPr>
        <w:tc>
          <w:tcPr>
            <w:tcW w:w="4522" w:type="dxa"/>
          </w:tcPr>
          <w:p w14:paraId="3B2FEE56" w14:textId="77777777" w:rsidR="000F5060" w:rsidRPr="003A2540" w:rsidRDefault="000F5060" w:rsidP="003A2540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L'operatore economico ha soddisfatto tutti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A2540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A2540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A2540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paese dove è stabilito sia nello Stato membro della stazione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appaltante o dell’ente concedente, se diverso dal paese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38D73A20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0F5060" w14:paraId="2CA5C833" w14:textId="77777777" w:rsidTr="003A23F7">
        <w:trPr>
          <w:trHeight w:val="460"/>
        </w:trPr>
        <w:tc>
          <w:tcPr>
            <w:tcW w:w="4522" w:type="dxa"/>
            <w:vMerge w:val="restart"/>
          </w:tcPr>
          <w:p w14:paraId="5B080B15" w14:textId="77777777" w:rsidR="000F5060" w:rsidRDefault="000F5060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5E9E1612" w14:textId="77777777" w:rsidR="000F5060" w:rsidRDefault="000F5060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71C18A86" w14:textId="77777777" w:rsidR="000F5060" w:rsidRDefault="000F5060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28EC3CA7" w14:textId="77777777" w:rsidR="000F5060" w:rsidRPr="003A2540" w:rsidRDefault="000F5060" w:rsidP="003A2540">
            <w:pPr>
              <w:pStyle w:val="TableParagraph"/>
              <w:spacing w:before="2" w:line="145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indicare:</w:t>
            </w:r>
          </w:p>
          <w:p w14:paraId="09DFA3D2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39C57E6" w14:textId="77777777" w:rsidR="000F5060" w:rsidRPr="003A2540" w:rsidRDefault="000F5060" w:rsidP="003A2540">
            <w:pPr>
              <w:pStyle w:val="TableParagraph"/>
              <w:spacing w:before="100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3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Paese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membro interessato</w:t>
            </w:r>
          </w:p>
          <w:p w14:paraId="7FE4FDA0" w14:textId="77777777" w:rsidR="000F5060" w:rsidRDefault="000F5060" w:rsidP="003A2540">
            <w:pPr>
              <w:pStyle w:val="TableParagraph"/>
              <w:spacing w:before="82"/>
              <w:rPr>
                <w:w w:val="105"/>
                <w:sz w:val="14"/>
              </w:rPr>
            </w:pPr>
          </w:p>
          <w:p w14:paraId="0EE2D29F" w14:textId="77777777" w:rsidR="000F5060" w:rsidRPr="003A2540" w:rsidRDefault="000F5060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b) 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quale importo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tratta</w:t>
            </w:r>
          </w:p>
          <w:p w14:paraId="2EB6DC07" w14:textId="77777777" w:rsidR="000F5060" w:rsidRPr="003A2540" w:rsidRDefault="000F5060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05"/>
                <w:sz w:val="14"/>
              </w:rPr>
              <w:t>c)</w:t>
            </w:r>
            <w:r w:rsidRPr="003A2540">
              <w:rPr>
                <w:spacing w:val="3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stata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stabilita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tale inottemperanza:</w:t>
            </w:r>
          </w:p>
          <w:p w14:paraId="3823D036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50F76F06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1)</w:t>
            </w:r>
            <w:r w:rsidRPr="003A2540">
              <w:rPr>
                <w:spacing w:val="3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Mediante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una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giudiziaria 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amministrativa:</w:t>
            </w:r>
          </w:p>
          <w:p w14:paraId="3F6B16FE" w14:textId="77777777" w:rsidR="000F5060" w:rsidRPr="003A2540" w:rsidRDefault="000F5060" w:rsidP="003A2540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A2540">
              <w:rPr>
                <w:w w:val="105"/>
                <w:sz w:val="14"/>
              </w:rPr>
              <w:t>Tale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decisione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definitiva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vincolante?</w:t>
            </w:r>
          </w:p>
          <w:p w14:paraId="0A5DD1A3" w14:textId="77777777" w:rsidR="000F5060" w:rsidRPr="003A2540" w:rsidRDefault="000F5060" w:rsidP="003A2540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A2540">
              <w:rPr>
                <w:w w:val="105"/>
                <w:sz w:val="14"/>
              </w:rPr>
              <w:t>Indicare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 data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sentenza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condanna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decisione.</w:t>
            </w:r>
          </w:p>
          <w:p w14:paraId="4C401901" w14:textId="77777777" w:rsidR="000F5060" w:rsidRPr="003A2540" w:rsidRDefault="000F5060" w:rsidP="003A2540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Nel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caso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una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sentenza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condanna,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se</w:t>
            </w:r>
            <w:r w:rsidRPr="003A2540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14:paraId="520C1D72" w14:textId="77777777" w:rsidR="000F5060" w:rsidRPr="003A2540" w:rsidRDefault="000F5060" w:rsidP="003A2540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A2540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durata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</w:p>
          <w:p w14:paraId="35D26F56" w14:textId="77777777" w:rsidR="000F5060" w:rsidRPr="003A2540" w:rsidRDefault="000F5060" w:rsidP="003A2540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A2540">
              <w:rPr>
                <w:w w:val="105"/>
                <w:sz w:val="14"/>
              </w:rPr>
              <w:t>periodo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d'esclusione:</w:t>
            </w:r>
          </w:p>
          <w:p w14:paraId="650616AC" w14:textId="77777777" w:rsidR="000F5060" w:rsidRPr="003A2540" w:rsidRDefault="000F5060" w:rsidP="003A2540">
            <w:pPr>
              <w:pStyle w:val="TableParagraph"/>
              <w:spacing w:before="95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2) </w:t>
            </w:r>
            <w:r w:rsidRPr="003A2540">
              <w:rPr>
                <w:spacing w:val="3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A2540">
              <w:rPr>
                <w:w w:val="105"/>
                <w:sz w:val="14"/>
              </w:rPr>
              <w:t>?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Specificare:</w:t>
            </w:r>
          </w:p>
          <w:p w14:paraId="35A0BBEC" w14:textId="77777777" w:rsidR="000F5060" w:rsidRPr="003A2540" w:rsidRDefault="000F5060" w:rsidP="003A2540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</w:t>
            </w:r>
            <w:r w:rsidRPr="003A2540">
              <w:rPr>
                <w:spacing w:val="2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ottemperato</w:t>
            </w:r>
            <w:r w:rsidRPr="003A2540">
              <w:rPr>
                <w:spacing w:val="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od</w:t>
            </w:r>
            <w:r w:rsidRPr="003A2540">
              <w:rPr>
                <w:spacing w:val="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ottempererà</w:t>
            </w:r>
            <w:r w:rsidRPr="003A2540">
              <w:rPr>
                <w:spacing w:val="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ai</w:t>
            </w:r>
            <w:r w:rsidRPr="003A2540">
              <w:rPr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suoi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obblighi,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pagando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impegnandosi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modo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vincolante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pagare</w:t>
            </w:r>
          </w:p>
          <w:p w14:paraId="725614BD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imposte,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tasse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 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contributi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previdenziali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dovuti,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compresi</w:t>
            </w:r>
          </w:p>
          <w:p w14:paraId="6B6685DA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eventuali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interessi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multe,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avendo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effettuato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pagamento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</w:p>
          <w:p w14:paraId="5729EB50" w14:textId="77777777" w:rsidR="000F5060" w:rsidRPr="003A2540" w:rsidRDefault="000F5060" w:rsidP="003A2540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formalizzato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l’impegno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prima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scadenza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termine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</w:p>
          <w:p w14:paraId="7E354449" w14:textId="77777777" w:rsidR="000F5060" w:rsidRPr="003A2540" w:rsidRDefault="000F5060" w:rsidP="003A2540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presentazione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 xml:space="preserve">della 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domanda</w:t>
            </w:r>
            <w:proofErr w:type="gramEnd"/>
            <w:r w:rsidRPr="003A2540">
              <w:rPr>
                <w:w w:val="105"/>
                <w:sz w:val="14"/>
              </w:rPr>
              <w:t xml:space="preserve"> 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</w:t>
            </w:r>
            <w:proofErr w:type="gramStart"/>
            <w:r w:rsidRPr="003A2540">
              <w:rPr>
                <w:w w:val="105"/>
                <w:sz w:val="14"/>
              </w:rPr>
              <w:t xml:space="preserve">articolo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94,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proofErr w:type="gramEnd"/>
            <w:r w:rsidRPr="003A2540">
              <w:rPr>
                <w:w w:val="105"/>
                <w:sz w:val="14"/>
              </w:rPr>
              <w:t xml:space="preserve">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 xml:space="preserve">6, 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proofErr w:type="gramEnd"/>
          </w:p>
          <w:p w14:paraId="5C8997C2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Codice)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oppure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compensato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debito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tributario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</w:t>
            </w:r>
            <w:r w:rsidRPr="003A2540">
              <w:rPr>
                <w:spacing w:val="1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crediti</w:t>
            </w:r>
          </w:p>
          <w:p w14:paraId="258FD567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certificati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vantati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confronti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pubblica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amministrazione</w:t>
            </w:r>
          </w:p>
          <w:p w14:paraId="19FAA7C9" w14:textId="77777777" w:rsidR="000F5060" w:rsidRPr="003A2540" w:rsidRDefault="000F5060" w:rsidP="003A2540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  <w:r w:rsidRPr="003A2540">
              <w:rPr>
                <w:w w:val="105"/>
                <w:sz w:val="14"/>
              </w:rPr>
              <w:t>(art.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95,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2,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A2540">
              <w:rPr>
                <w:w w:val="105"/>
                <w:sz w:val="14"/>
              </w:rPr>
              <w:t>ult</w:t>
            </w:r>
            <w:proofErr w:type="spellEnd"/>
            <w:r w:rsidRPr="003A2540">
              <w:rPr>
                <w:w w:val="105"/>
                <w:sz w:val="14"/>
              </w:rPr>
              <w:t>.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periodo,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</w:tcPr>
          <w:p w14:paraId="40039BEB" w14:textId="77777777" w:rsidR="000F5060" w:rsidRPr="003A2540" w:rsidRDefault="000F5060" w:rsidP="003A2540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14:paraId="65814E4D" w14:textId="77777777" w:rsidR="000F5060" w:rsidRPr="003A2540" w:rsidRDefault="000F5060" w:rsidP="003A2540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0F5060" w14:paraId="4C76116B" w14:textId="77777777" w:rsidTr="003A23F7">
        <w:trPr>
          <w:trHeight w:val="5180"/>
        </w:trPr>
        <w:tc>
          <w:tcPr>
            <w:tcW w:w="4522" w:type="dxa"/>
            <w:vMerge/>
          </w:tcPr>
          <w:p w14:paraId="6EFE1967" w14:textId="77777777" w:rsidR="000F5060" w:rsidRPr="003A2540" w:rsidRDefault="000F5060" w:rsidP="003A2540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14:paraId="25216C32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E4083AC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C08183A" w14:textId="77777777" w:rsidR="000F5060" w:rsidRPr="003A2540" w:rsidRDefault="000F5060" w:rsidP="003A2540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3D96527F" w14:textId="77777777" w:rsidR="000F5060" w:rsidRDefault="000F5060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14:paraId="4AE79B6B" w14:textId="77777777" w:rsidR="000F5060" w:rsidRDefault="000F5060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14:paraId="32422413" w14:textId="77777777" w:rsidR="000F5060" w:rsidRPr="003A2540" w:rsidRDefault="000F5060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4"/>
              </w:rPr>
            </w:pPr>
            <w:r>
              <w:rPr>
                <w:sz w:val="18"/>
              </w:rPr>
              <w:t xml:space="preserve">  </w:t>
            </w:r>
            <w:r w:rsidRPr="003A2540">
              <w:rPr>
                <w:w w:val="105"/>
                <w:sz w:val="14"/>
              </w:rPr>
              <w:t>b)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2E6EBC54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93BAAAB" w14:textId="77777777" w:rsidR="000F5060" w:rsidRDefault="000F5060" w:rsidP="003A2540">
            <w:pPr>
              <w:pStyle w:val="TableParagraph"/>
              <w:spacing w:before="1"/>
              <w:rPr>
                <w:w w:val="105"/>
                <w:sz w:val="14"/>
              </w:rPr>
            </w:pPr>
          </w:p>
          <w:p w14:paraId="310F5F41" w14:textId="77777777" w:rsidR="000F5060" w:rsidRPr="003A2540" w:rsidRDefault="000F5060" w:rsidP="003A2540">
            <w:pPr>
              <w:pStyle w:val="TableParagraph"/>
              <w:spacing w:before="1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c1) </w:t>
            </w:r>
            <w:proofErr w:type="gramStart"/>
            <w:r w:rsidRPr="003A2540">
              <w:rPr>
                <w:w w:val="105"/>
                <w:sz w:val="14"/>
              </w:rPr>
              <w:t>[ ]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35C60121" w14:textId="77777777" w:rsidR="000F5060" w:rsidRPr="003A2540" w:rsidRDefault="000F5060" w:rsidP="003A2540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A2540">
              <w:rPr>
                <w:w w:val="105"/>
                <w:sz w:val="14"/>
              </w:rPr>
              <w:t>-</w:t>
            </w:r>
            <w:proofErr w:type="gramStart"/>
            <w:r w:rsidRPr="003A2540">
              <w:rPr>
                <w:w w:val="105"/>
                <w:sz w:val="14"/>
              </w:rPr>
              <w:tab/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08261187" w14:textId="77777777" w:rsidR="000F5060" w:rsidRPr="003A2540" w:rsidRDefault="000F5060" w:rsidP="003A2540">
            <w:pPr>
              <w:pStyle w:val="TableParagraph"/>
              <w:spacing w:before="67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377B26E9" w14:textId="77777777" w:rsidR="000F5060" w:rsidRPr="003A2540" w:rsidRDefault="000F5060" w:rsidP="003A2540">
            <w:pPr>
              <w:pStyle w:val="TableParagraph"/>
              <w:spacing w:before="61" w:line="158" w:lineRule="exact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0A907B56" w14:textId="77777777" w:rsidR="000F5060" w:rsidRDefault="000F5060" w:rsidP="003A2540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14:paraId="63D838AE" w14:textId="77777777" w:rsidR="000F5060" w:rsidRDefault="000F5060" w:rsidP="003A2540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14:paraId="79034C04" w14:textId="77777777" w:rsidR="000F5060" w:rsidRPr="003A2540" w:rsidRDefault="000F5060" w:rsidP="00CF4207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c2)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0E88295F" w14:textId="77777777" w:rsidR="000F5060" w:rsidRDefault="000F5060" w:rsidP="00CF4207"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</w:p>
          <w:p w14:paraId="18A7D4FD" w14:textId="77777777" w:rsidR="000F5060" w:rsidRPr="003A2540" w:rsidRDefault="000F5060" w:rsidP="00CF4207">
            <w:pPr>
              <w:pStyle w:val="TableParagraph"/>
              <w:ind w:left="0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d)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79A2BF94" w14:textId="77777777" w:rsidR="000F5060" w:rsidRDefault="000F5060" w:rsidP="003A2540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739C9084" w14:textId="77777777" w:rsidR="000F5060" w:rsidRPr="003A2540" w:rsidRDefault="000F5060" w:rsidP="003A2540">
            <w:pPr>
              <w:pStyle w:val="TableParagraph"/>
              <w:spacing w:before="2" w:line="144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</w:p>
          <w:p w14:paraId="58610C9E" w14:textId="77777777" w:rsidR="000F5060" w:rsidRPr="003A2540" w:rsidRDefault="000F5060" w:rsidP="003A2540">
            <w:pPr>
              <w:pStyle w:val="TableParagraph"/>
              <w:spacing w:before="6" w:line="142" w:lineRule="exact"/>
              <w:rPr>
                <w:sz w:val="14"/>
              </w:rPr>
            </w:pPr>
            <w:r w:rsidRPr="003A2540">
              <w:rPr>
                <w:w w:val="110"/>
                <w:sz w:val="14"/>
              </w:rPr>
              <w:t>informazioni</w:t>
            </w:r>
            <w:r w:rsidRPr="003A2540">
              <w:rPr>
                <w:spacing w:val="4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dettagliate:</w:t>
            </w:r>
            <w:r w:rsidRPr="003A2540">
              <w:rPr>
                <w:spacing w:val="8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14:paraId="1E2DDC32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06538FD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26481F0C" w14:textId="77777777" w:rsidR="000F5060" w:rsidRPr="003A2540" w:rsidRDefault="000F5060" w:rsidP="003A2540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37DBE0BB" w14:textId="77777777" w:rsidR="000F5060" w:rsidRPr="003A2540" w:rsidRDefault="000F5060" w:rsidP="003A2540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94949D1" w14:textId="77777777" w:rsidR="000F5060" w:rsidRDefault="000F5060" w:rsidP="003A2540">
            <w:pPr>
              <w:pStyle w:val="TableParagraph"/>
              <w:tabs>
                <w:tab w:val="left" w:leader="dot" w:pos="966"/>
              </w:tabs>
              <w:ind w:left="89"/>
              <w:rPr>
                <w:w w:val="105"/>
                <w:sz w:val="14"/>
              </w:rPr>
            </w:pPr>
          </w:p>
          <w:p w14:paraId="5BA18F45" w14:textId="77777777" w:rsidR="000F5060" w:rsidRPr="003A2540" w:rsidRDefault="000F5060" w:rsidP="00CF4207">
            <w:pPr>
              <w:pStyle w:val="TableParagraph"/>
              <w:tabs>
                <w:tab w:val="left" w:leader="dot" w:pos="966"/>
              </w:tabs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b)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60023AAF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09225A3" w14:textId="77777777" w:rsidR="000F5060" w:rsidRDefault="000F5060" w:rsidP="003A2540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</w:p>
          <w:p w14:paraId="11BAC4CB" w14:textId="77777777" w:rsidR="000F5060" w:rsidRPr="003A2540" w:rsidRDefault="000F5060" w:rsidP="003A2540">
            <w:pPr>
              <w:pStyle w:val="TableParagraph"/>
              <w:spacing w:before="1"/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c1) </w:t>
            </w:r>
            <w:proofErr w:type="gramStart"/>
            <w:r w:rsidRPr="003A2540">
              <w:rPr>
                <w:w w:val="105"/>
                <w:sz w:val="14"/>
              </w:rPr>
              <w:t>[ 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451C6CC6" w14:textId="77777777" w:rsidR="000F5060" w:rsidRPr="003A2540" w:rsidRDefault="000F5060" w:rsidP="003A2540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-</w:t>
            </w:r>
            <w:proofErr w:type="gramStart"/>
            <w:r w:rsidRPr="003A2540">
              <w:rPr>
                <w:w w:val="105"/>
                <w:sz w:val="14"/>
              </w:rPr>
              <w:tab/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6E85B747" w14:textId="77777777" w:rsidR="000F5060" w:rsidRPr="003A2540" w:rsidRDefault="000F5060" w:rsidP="003A2540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1AD50659" w14:textId="77777777" w:rsidR="000F5060" w:rsidRPr="003A2540" w:rsidRDefault="000F5060" w:rsidP="003A2540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79613901" w14:textId="77777777" w:rsidR="000F5060" w:rsidRDefault="000F5060" w:rsidP="003A2540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21D4CFCE" w14:textId="77777777" w:rsidR="000F5060" w:rsidRDefault="000F5060" w:rsidP="003A2540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7C34CFCC" w14:textId="77777777" w:rsidR="000F5060" w:rsidRPr="003A2540" w:rsidRDefault="000F5060" w:rsidP="00CF4207">
            <w:pPr>
              <w:pStyle w:val="TableParagraph"/>
              <w:tabs>
                <w:tab w:val="left" w:leader="dot" w:pos="1146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c2)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1114CDA2" w14:textId="77777777" w:rsidR="000F5060" w:rsidRDefault="000F5060" w:rsidP="00CF4207"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</w:p>
          <w:p w14:paraId="66217187" w14:textId="77777777" w:rsidR="000F5060" w:rsidRPr="003A2540" w:rsidRDefault="000F5060" w:rsidP="00CF4207">
            <w:pPr>
              <w:pStyle w:val="TableParagraph"/>
              <w:ind w:left="0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d)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C0D324B" w14:textId="77777777" w:rsidR="000F5060" w:rsidRDefault="000F5060" w:rsidP="003A2540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114F3074" w14:textId="77777777" w:rsidR="000F5060" w:rsidRPr="003A2540" w:rsidRDefault="000F5060" w:rsidP="003A2540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</w:p>
          <w:p w14:paraId="26029760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A2540">
              <w:rPr>
                <w:w w:val="110"/>
                <w:sz w:val="14"/>
              </w:rPr>
              <w:t>informazioni</w:t>
            </w:r>
            <w:r w:rsidRPr="003A2540">
              <w:rPr>
                <w:spacing w:val="3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dettagliate:</w:t>
            </w:r>
            <w:r w:rsidRPr="003A2540">
              <w:rPr>
                <w:spacing w:val="7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[……]</w:t>
            </w:r>
          </w:p>
        </w:tc>
      </w:tr>
    </w:tbl>
    <w:p w14:paraId="68872403" w14:textId="77777777" w:rsidR="000F5060" w:rsidRDefault="000F5060">
      <w:pPr>
        <w:rPr>
          <w:rFonts w:ascii="Times New Roman"/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237D87BE" w14:textId="77777777" w:rsidR="000F5060" w:rsidRPr="00AE1F8E" w:rsidRDefault="00587F9F" w:rsidP="00AE1F8E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1431B22A">
          <v:rect id="_x0000_s2065" style="position:absolute;margin-left:116.75pt;margin-top:571.2pt;width:66.35pt;height:7.8pt;z-index:-251672064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518C9FBE">
          <v:rect id="_x0000_s2066" style="position:absolute;margin-left:116.75pt;margin-top:586.8pt;width:56.4pt;height:7.8pt;z-index:-251671040;mso-position-horizontal-relative:page;mso-position-vertical-relative:page" fillcolor="#f4fdfd" stroked="f">
            <w10:wrap anchorx="page" anchory="page"/>
          </v:rect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0F5060" w14:paraId="59E3FC24" w14:textId="77777777" w:rsidTr="006E081B">
        <w:trPr>
          <w:trHeight w:val="854"/>
        </w:trPr>
        <w:tc>
          <w:tcPr>
            <w:tcW w:w="4522" w:type="dxa"/>
          </w:tcPr>
          <w:p w14:paraId="21CD5925" w14:textId="77777777" w:rsidR="000F5060" w:rsidRPr="003A2540" w:rsidRDefault="000F5060" w:rsidP="003A2540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 documentazione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relativa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pagamento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imposte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contributi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previdenziali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5DE1A11A" w14:textId="77777777" w:rsidR="000F5060" w:rsidRPr="003A2540" w:rsidRDefault="000F5060" w:rsidP="003A2540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documentazione)(</w:t>
            </w:r>
            <w:proofErr w:type="gramEnd"/>
            <w:r w:rsidRPr="003A2540">
              <w:rPr>
                <w:color w:val="00000A"/>
                <w:w w:val="105"/>
                <w:position w:val="5"/>
                <w:sz w:val="10"/>
              </w:rPr>
              <w:t>20</w:t>
            </w:r>
            <w:r w:rsidRPr="003A2540">
              <w:rPr>
                <w:color w:val="00000A"/>
                <w:w w:val="105"/>
                <w:sz w:val="14"/>
              </w:rPr>
              <w:t>):</w:t>
            </w:r>
          </w:p>
          <w:p w14:paraId="33EE5948" w14:textId="77777777" w:rsidR="000F5060" w:rsidRPr="003A2540" w:rsidRDefault="000F5060" w:rsidP="003A2540">
            <w:pPr>
              <w:pStyle w:val="TableParagraph"/>
              <w:spacing w:before="128"/>
              <w:rPr>
                <w:sz w:val="14"/>
              </w:rPr>
            </w:pPr>
            <w:r w:rsidRPr="003A2540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1A4CDAE1" w14:textId="77777777" w:rsidR="000F5060" w:rsidRPr="009476CD" w:rsidRDefault="000F5060">
      <w:pPr>
        <w:pStyle w:val="Titolo4"/>
        <w:spacing w:before="112"/>
        <w:ind w:right="1097"/>
        <w:rPr>
          <w:rFonts w:ascii="Times New Roman" w:hAnsi="Times New Roman" w:cs="Times New Roman"/>
          <w:sz w:val="18"/>
          <w:szCs w:val="18"/>
        </w:rPr>
      </w:pP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C: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MOTIVI</w:t>
      </w:r>
      <w:r w:rsidRPr="009476CD">
        <w:rPr>
          <w:rFonts w:ascii="Times New Roman" w:hAnsi="Times New Roman" w:cs="Times New Roman"/>
          <w:color w:val="00000A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LEGATI</w:t>
      </w:r>
      <w:r w:rsidRPr="009476CD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A</w:t>
      </w:r>
      <w:r w:rsidRPr="009476CD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INSOLVENZA,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CONFLITTO</w:t>
      </w:r>
      <w:r w:rsidRPr="009476CD">
        <w:rPr>
          <w:rFonts w:ascii="Times New Roman" w:hAnsi="Times New Roman" w:cs="Times New Roman"/>
          <w:color w:val="00000A"/>
          <w:spacing w:val="2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DI</w:t>
      </w:r>
      <w:r w:rsidRPr="009476CD">
        <w:rPr>
          <w:rFonts w:ascii="Times New Roman" w:hAnsi="Times New Roman" w:cs="Times New Roman"/>
          <w:color w:val="00000A"/>
          <w:spacing w:val="1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INTERESSI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O</w:t>
      </w:r>
      <w:r w:rsidRPr="009476CD">
        <w:rPr>
          <w:rFonts w:ascii="Times New Roman" w:hAnsi="Times New Roman" w:cs="Times New Roman"/>
          <w:color w:val="00000A"/>
          <w:spacing w:val="-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ILLECITI</w:t>
      </w:r>
      <w:r w:rsidRPr="009476CD">
        <w:rPr>
          <w:rFonts w:ascii="Times New Roman" w:hAnsi="Times New Roman" w:cs="Times New Roman"/>
          <w:color w:val="00000A"/>
          <w:spacing w:val="1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PROFESSIONALI</w:t>
      </w:r>
      <w:r w:rsidRPr="009476CD">
        <w:rPr>
          <w:rFonts w:ascii="Times New Roman" w:hAnsi="Times New Roman" w:cs="Times New Roman"/>
          <w:color w:val="00000A"/>
          <w:spacing w:val="2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(</w:t>
      </w:r>
      <w:r w:rsidRPr="009476CD">
        <w:rPr>
          <w:rFonts w:ascii="Times New Roman" w:hAnsi="Times New Roman" w:cs="Times New Roman"/>
          <w:color w:val="00000A"/>
          <w:spacing w:val="-1"/>
          <w:w w:val="105"/>
          <w:position w:val="5"/>
          <w:sz w:val="18"/>
          <w:szCs w:val="18"/>
        </w:rPr>
        <w:t>21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)</w:t>
      </w:r>
    </w:p>
    <w:p w14:paraId="1175AF80" w14:textId="77777777" w:rsidR="000F5060" w:rsidRDefault="00587F9F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1AD9157E">
          <v:shape id="_x0000_s2067" type="#_x0000_t202" style="position:absolute;margin-left:82.5pt;margin-top:17.85pt;width:456.5pt;height:27.55pt;z-index:-251660800;mso-wrap-distance-left:0;mso-wrap-distance-right:0;mso-position-horizontal-relative:page" fillcolor="#bfbfbf" strokecolor="#00000a" strokeweight=".48pt">
            <v:textbox style="mso-next-textbox:#_x0000_s2067" inset="0,0,0,0">
              <w:txbxContent>
                <w:p w14:paraId="248E012B" w14:textId="77777777" w:rsidR="000F5060" w:rsidRPr="00FF5662" w:rsidRDefault="000F5060">
                  <w:pPr>
                    <w:spacing w:before="24" w:line="249" w:lineRule="auto"/>
                    <w:ind w:left="105" w:right="81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noti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che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fini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del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presente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appalto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alcuni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motivi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esclusione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elencati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seguito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potrebbero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essere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stati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oggetto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una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definizione più precisa nel diritto nazionale, nell'avviso o bando pertinente o nei documenti di gara. Il diritto nazionale può ad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esempio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prevedere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che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nel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concetto 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"grave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illecito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professionale"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rientrino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forme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diverse 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6ADA7918" w14:textId="77777777" w:rsidR="000F5060" w:rsidRDefault="000F5060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6F4AEF81" w14:textId="77777777" w:rsidTr="0012610A">
        <w:trPr>
          <w:trHeight w:val="568"/>
        </w:trPr>
        <w:tc>
          <w:tcPr>
            <w:tcW w:w="4522" w:type="dxa"/>
          </w:tcPr>
          <w:p w14:paraId="5A648561" w14:textId="77777777" w:rsidR="000F5060" w:rsidRPr="003A2540" w:rsidRDefault="000F5060" w:rsidP="003A2540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5D5DB739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102E9466" w14:textId="77777777" w:rsidTr="0012610A">
        <w:trPr>
          <w:trHeight w:val="990"/>
        </w:trPr>
        <w:tc>
          <w:tcPr>
            <w:tcW w:w="4522" w:type="dxa"/>
          </w:tcPr>
          <w:p w14:paraId="28D313FD" w14:textId="77777777" w:rsidR="000F5060" w:rsidRPr="003A2540" w:rsidRDefault="000F5060" w:rsidP="003A2540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A2540">
              <w:rPr>
                <w:spacing w:val="-1"/>
                <w:w w:val="105"/>
                <w:sz w:val="14"/>
              </w:rPr>
              <w:t>L'operatore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economico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violato,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A2540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A2540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A2540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A2540">
              <w:rPr>
                <w:w w:val="105"/>
                <w:sz w:val="14"/>
              </w:rPr>
              <w:t xml:space="preserve">applicabili in materia di salute e sicurezza sul lavoro,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A2540">
              <w:rPr>
                <w:w w:val="105"/>
                <w:sz w:val="14"/>
              </w:rPr>
              <w:t>(</w:t>
            </w:r>
            <w:r w:rsidRPr="003A2540">
              <w:rPr>
                <w:w w:val="105"/>
                <w:sz w:val="14"/>
                <w:vertAlign w:val="superscript"/>
              </w:rPr>
              <w:t>22</w:t>
            </w:r>
            <w:r w:rsidRPr="003A2540">
              <w:rPr>
                <w:w w:val="105"/>
                <w:sz w:val="14"/>
              </w:rPr>
              <w:t>) di cui all’articolo 95,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1,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lett.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a),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44B28895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1D32EFAE" w14:textId="77777777" w:rsidTr="0012610A">
        <w:trPr>
          <w:trHeight w:val="904"/>
        </w:trPr>
        <w:tc>
          <w:tcPr>
            <w:tcW w:w="4522" w:type="dxa"/>
          </w:tcPr>
          <w:p w14:paraId="65FFBF7B" w14:textId="77777777" w:rsidR="000F5060" w:rsidRPr="002538FB" w:rsidRDefault="000F5060" w:rsidP="003A2540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1F61B4E4" w14:textId="77777777" w:rsidR="000F5060" w:rsidRPr="002538FB" w:rsidRDefault="000F5060" w:rsidP="003A2540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2538FB">
              <w:rPr>
                <w:w w:val="105"/>
                <w:sz w:val="14"/>
                <w:szCs w:val="14"/>
              </w:rPr>
              <w:t>, l'operatore economico ha adottato misure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sufficienti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dimostrare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sua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affidabilità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nonostante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l'esistenza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un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pertinente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motivo di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esclusione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(autodisciplina</w:t>
            </w:r>
          </w:p>
          <w:p w14:paraId="02655531" w14:textId="77777777" w:rsidR="000F5060" w:rsidRPr="003A2540" w:rsidRDefault="000F5060" w:rsidP="003A2540">
            <w:pPr>
              <w:pStyle w:val="TableParagraph"/>
              <w:spacing w:line="145" w:lineRule="exact"/>
              <w:rPr>
                <w:sz w:val="13"/>
              </w:rPr>
            </w:pP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“Self-</w:t>
            </w:r>
            <w:proofErr w:type="spellStart"/>
            <w:r w:rsidRPr="002538FB">
              <w:rPr>
                <w:w w:val="105"/>
                <w:sz w:val="14"/>
                <w:szCs w:val="14"/>
              </w:rPr>
              <w:t>Cleaning</w:t>
            </w:r>
            <w:proofErr w:type="spellEnd"/>
            <w:r w:rsidRPr="002538FB">
              <w:rPr>
                <w:w w:val="105"/>
                <w:sz w:val="14"/>
                <w:szCs w:val="14"/>
              </w:rPr>
              <w:t>,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cfr.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articolo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2538FB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2538FB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2538FB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2538FB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2538FB">
              <w:rPr>
                <w:w w:val="105"/>
                <w:sz w:val="14"/>
                <w:szCs w:val="14"/>
              </w:rPr>
              <w:t>)?</w:t>
            </w:r>
          </w:p>
        </w:tc>
        <w:tc>
          <w:tcPr>
            <w:tcW w:w="4520" w:type="dxa"/>
          </w:tcPr>
          <w:p w14:paraId="0481DB6C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4CB6E92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B5D8138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66316FBB" w14:textId="77777777" w:rsidTr="0012610A">
        <w:trPr>
          <w:trHeight w:val="230"/>
        </w:trPr>
        <w:tc>
          <w:tcPr>
            <w:tcW w:w="4522" w:type="dxa"/>
          </w:tcPr>
          <w:p w14:paraId="4621AAD6" w14:textId="77777777" w:rsidR="000F5060" w:rsidRPr="002538FB" w:rsidRDefault="000F5060" w:rsidP="003A2540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2538FB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2538FB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2538FB">
              <w:rPr>
                <w:w w:val="105"/>
                <w:sz w:val="14"/>
                <w:szCs w:val="14"/>
              </w:rPr>
              <w:t>,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descrivere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tali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misure:</w:t>
            </w:r>
          </w:p>
        </w:tc>
        <w:tc>
          <w:tcPr>
            <w:tcW w:w="4520" w:type="dxa"/>
          </w:tcPr>
          <w:p w14:paraId="14A3AD06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0F5060" w14:paraId="57F2492F" w14:textId="77777777" w:rsidTr="0012610A">
        <w:trPr>
          <w:trHeight w:val="487"/>
        </w:trPr>
        <w:tc>
          <w:tcPr>
            <w:tcW w:w="4522" w:type="dxa"/>
          </w:tcPr>
          <w:p w14:paraId="11984DC0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AEB790C" w14:textId="77777777" w:rsidR="000F5060" w:rsidRPr="002538FB" w:rsidRDefault="000F5060" w:rsidP="003A2540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ha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risarcito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è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impegnato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risarcire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qualunque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danno causato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dal reato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dall'illecito</w:t>
            </w:r>
          </w:p>
        </w:tc>
        <w:tc>
          <w:tcPr>
            <w:tcW w:w="4520" w:type="dxa"/>
          </w:tcPr>
          <w:p w14:paraId="568F80F9" w14:textId="77777777" w:rsidR="000F5060" w:rsidRDefault="000F5060" w:rsidP="003A2540">
            <w:pPr>
              <w:pStyle w:val="TableParagraph"/>
              <w:spacing w:before="1"/>
              <w:rPr>
                <w:w w:val="125"/>
                <w:sz w:val="13"/>
              </w:rPr>
            </w:pPr>
          </w:p>
          <w:p w14:paraId="5A53B276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6A229DF7" w14:textId="77777777" w:rsidTr="0012610A">
        <w:trPr>
          <w:trHeight w:val="438"/>
        </w:trPr>
        <w:tc>
          <w:tcPr>
            <w:tcW w:w="4522" w:type="dxa"/>
          </w:tcPr>
          <w:p w14:paraId="04EE74A2" w14:textId="77777777" w:rsidR="000F5060" w:rsidRPr="002538FB" w:rsidRDefault="000F5060" w:rsidP="003A2540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globale collaborando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attivamente con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autorità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investigative</w:t>
            </w:r>
          </w:p>
        </w:tc>
        <w:tc>
          <w:tcPr>
            <w:tcW w:w="4520" w:type="dxa"/>
          </w:tcPr>
          <w:p w14:paraId="4AFD1530" w14:textId="77777777" w:rsidR="000F5060" w:rsidRPr="003A2540" w:rsidRDefault="000F5060" w:rsidP="003A2540">
            <w:pPr>
              <w:pStyle w:val="TableParagraph"/>
              <w:spacing w:before="59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1C52D630" w14:textId="77777777" w:rsidTr="0012610A">
        <w:trPr>
          <w:trHeight w:val="723"/>
        </w:trPr>
        <w:tc>
          <w:tcPr>
            <w:tcW w:w="4522" w:type="dxa"/>
          </w:tcPr>
          <w:p w14:paraId="4D12EA2A" w14:textId="77777777" w:rsidR="000F5060" w:rsidRPr="002538FB" w:rsidRDefault="000F5060" w:rsidP="003A2540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tecnico,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organizzativo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</w:t>
            </w:r>
            <w:r w:rsidRPr="002538FB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relativi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personale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idonei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prevenire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ulteriori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reati</w:t>
            </w:r>
            <w:r w:rsidRPr="002538FB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illeciti</w:t>
            </w:r>
          </w:p>
        </w:tc>
        <w:tc>
          <w:tcPr>
            <w:tcW w:w="4520" w:type="dxa"/>
          </w:tcPr>
          <w:p w14:paraId="69AE3A80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C073A42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2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</w:t>
            </w:r>
            <w:proofErr w:type="gramEnd"/>
            <w:r w:rsidRPr="003A2540">
              <w:rPr>
                <w:w w:val="125"/>
                <w:sz w:val="13"/>
              </w:rPr>
              <w:t>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41A8EC69" w14:textId="77777777" w:rsidTr="0012610A">
        <w:trPr>
          <w:trHeight w:val="441"/>
        </w:trPr>
        <w:tc>
          <w:tcPr>
            <w:tcW w:w="4522" w:type="dxa"/>
          </w:tcPr>
          <w:p w14:paraId="30EFAB9B" w14:textId="77777777" w:rsidR="000F5060" w:rsidRPr="002538FB" w:rsidRDefault="000F5060" w:rsidP="003A2540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75972DAD" w14:textId="77777777" w:rsidR="000F5060" w:rsidRPr="002538FB" w:rsidRDefault="000F5060">
            <w:pPr>
              <w:pStyle w:val="TableParagrap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Altro</w:t>
            </w:r>
          </w:p>
        </w:tc>
        <w:tc>
          <w:tcPr>
            <w:tcW w:w="4520" w:type="dxa"/>
          </w:tcPr>
          <w:p w14:paraId="43C033E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F9491C4" w14:textId="77777777" w:rsidR="000F5060" w:rsidRPr="003A2540" w:rsidRDefault="000F5060" w:rsidP="003A2540">
            <w:pPr>
              <w:pStyle w:val="TableParagraph"/>
              <w:spacing w:before="10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4999F30D" w14:textId="77777777" w:rsidTr="0012610A">
        <w:trPr>
          <w:trHeight w:val="410"/>
        </w:trPr>
        <w:tc>
          <w:tcPr>
            <w:tcW w:w="4522" w:type="dxa"/>
          </w:tcPr>
          <w:p w14:paraId="08825AAE" w14:textId="77777777" w:rsidR="000F5060" w:rsidRPr="002538FB" w:rsidRDefault="000F5060" w:rsidP="003A2540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sono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state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adottate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devono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essere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ancora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adottate?</w:t>
            </w:r>
          </w:p>
        </w:tc>
        <w:tc>
          <w:tcPr>
            <w:tcW w:w="4520" w:type="dxa"/>
          </w:tcPr>
          <w:p w14:paraId="0BDD7338" w14:textId="77777777" w:rsidR="000F5060" w:rsidRPr="003A2540" w:rsidRDefault="000F5060" w:rsidP="003A2540">
            <w:pPr>
              <w:pStyle w:val="TableParagraph"/>
              <w:spacing w:before="9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2108063C" w14:textId="77777777" w:rsidTr="0012610A">
        <w:trPr>
          <w:trHeight w:val="488"/>
        </w:trPr>
        <w:tc>
          <w:tcPr>
            <w:tcW w:w="4522" w:type="dxa"/>
          </w:tcPr>
          <w:p w14:paraId="320E0D0B" w14:textId="77777777" w:rsidR="000F5060" w:rsidRPr="002538FB" w:rsidRDefault="000F5060" w:rsidP="003A2540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6017383C" w14:textId="77777777" w:rsidR="000F5060" w:rsidRPr="002538FB" w:rsidRDefault="000F5060" w:rsidP="003A2540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ha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descritto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un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documento</w:t>
            </w:r>
            <w:r w:rsidRPr="002538FB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separato,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allegato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DGUE?</w:t>
            </w:r>
          </w:p>
        </w:tc>
        <w:tc>
          <w:tcPr>
            <w:tcW w:w="4520" w:type="dxa"/>
          </w:tcPr>
          <w:p w14:paraId="75D53C72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07CDBC6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0F5060" w14:paraId="458550F2" w14:textId="77777777" w:rsidTr="0012610A">
        <w:trPr>
          <w:trHeight w:val="698"/>
        </w:trPr>
        <w:tc>
          <w:tcPr>
            <w:tcW w:w="4522" w:type="dxa"/>
          </w:tcPr>
          <w:p w14:paraId="4BE3F454" w14:textId="77777777" w:rsidR="000F5060" w:rsidRPr="002538FB" w:rsidRDefault="000F5060" w:rsidP="003A2540">
            <w:pPr>
              <w:pStyle w:val="TableParagraph"/>
              <w:spacing w:before="108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Documentazione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presente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nel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14:paraId="03210DC4" w14:textId="77777777" w:rsidR="000F5060" w:rsidRDefault="000F5060" w:rsidP="003A2540">
            <w:pPr>
              <w:pStyle w:val="TableParagraph"/>
              <w:spacing w:before="19"/>
              <w:rPr>
                <w:w w:val="125"/>
                <w:sz w:val="13"/>
              </w:rPr>
            </w:pPr>
          </w:p>
          <w:p w14:paraId="2619C41D" w14:textId="77777777" w:rsidR="000F5060" w:rsidRPr="003A2540" w:rsidRDefault="000F5060" w:rsidP="003A2540">
            <w:pPr>
              <w:pStyle w:val="TableParagraph"/>
              <w:spacing w:before="19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0F5060" w14:paraId="289FF866" w14:textId="77777777" w:rsidTr="0012610A">
        <w:trPr>
          <w:trHeight w:val="2380"/>
        </w:trPr>
        <w:tc>
          <w:tcPr>
            <w:tcW w:w="4522" w:type="dxa"/>
            <w:vMerge w:val="restart"/>
          </w:tcPr>
          <w:p w14:paraId="267F3E8A" w14:textId="77777777" w:rsidR="000F5060" w:rsidRPr="00DD7F44" w:rsidRDefault="000F5060" w:rsidP="003A2540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2538FB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situazioni</w:t>
            </w:r>
            <w:r w:rsidRPr="002538FB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 cui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all’articolo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94, comma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5,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lett.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d),</w:t>
            </w:r>
            <w:r w:rsidRPr="002538F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del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Codice:</w:t>
            </w:r>
          </w:p>
          <w:p w14:paraId="7A8EF9D0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</w:rPr>
              <w:t>liquidazione</w:t>
            </w:r>
            <w:r w:rsidRPr="00DD7F4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giudiziale</w:t>
            </w:r>
          </w:p>
          <w:p w14:paraId="5A129DEB" w14:textId="77777777" w:rsidR="000F5060" w:rsidRPr="00DD7F44" w:rsidRDefault="000F5060" w:rsidP="003A2540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174115DE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</w:rPr>
              <w:t>liquidazione</w:t>
            </w:r>
            <w:r w:rsidRPr="00DD7F4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coatta</w:t>
            </w:r>
          </w:p>
          <w:p w14:paraId="36F0A2CA" w14:textId="77777777" w:rsidR="000F5060" w:rsidRPr="00DD7F44" w:rsidRDefault="000F5060" w:rsidP="003A2540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48A2019D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DD7F4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14:paraId="0A24C2E6" w14:textId="77777777" w:rsidR="000F5060" w:rsidRPr="00DD7F44" w:rsidRDefault="000F5060" w:rsidP="003A2540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3F55A362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DD7F4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DD7F4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DD7F4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DD7F4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DD7F4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DD7F4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a</w:t>
            </w:r>
            <w:r w:rsidRPr="00DD7F4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DD7F4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DD7F4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14:paraId="5369B86C" w14:textId="77777777" w:rsidR="000F5060" w:rsidRPr="002538FB" w:rsidRDefault="000F5060" w:rsidP="003A2540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14:paraId="19D4EE90" w14:textId="77777777" w:rsidR="000F5060" w:rsidRPr="002538FB" w:rsidRDefault="000F5060" w:rsidP="002538FB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2538FB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2538FB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18D0D04C" w14:textId="77777777" w:rsidR="000F5060" w:rsidRPr="002538FB" w:rsidRDefault="000F5060" w:rsidP="003A2540">
            <w:pPr>
              <w:pStyle w:val="TableParagraph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sarà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comunque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</w:t>
            </w:r>
            <w:r w:rsidRPr="002538FB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grado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eseguire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il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14:paraId="1DD3C01D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F7DDD78" w14:textId="77777777" w:rsidR="000F5060" w:rsidRDefault="000F5060">
            <w:pPr>
              <w:pStyle w:val="TableParagraph"/>
              <w:rPr>
                <w:w w:val="105"/>
                <w:sz w:val="13"/>
              </w:rPr>
            </w:pPr>
          </w:p>
          <w:p w14:paraId="7AA622A0" w14:textId="77777777" w:rsidR="000F5060" w:rsidRDefault="000F5060">
            <w:pPr>
              <w:pStyle w:val="TableParagraph"/>
              <w:rPr>
                <w:w w:val="105"/>
                <w:sz w:val="13"/>
              </w:rPr>
            </w:pPr>
          </w:p>
          <w:p w14:paraId="528B52C1" w14:textId="77777777" w:rsidR="000F5060" w:rsidRDefault="000F5060">
            <w:pPr>
              <w:pStyle w:val="TableParagraph"/>
              <w:rPr>
                <w:w w:val="105"/>
                <w:sz w:val="13"/>
              </w:rPr>
            </w:pPr>
          </w:p>
          <w:p w14:paraId="45F28F0E" w14:textId="77777777" w:rsidR="000F5060" w:rsidRPr="003A2540" w:rsidRDefault="000F5060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0566D6DE" w14:textId="77777777" w:rsidR="000F5060" w:rsidRDefault="000F5060" w:rsidP="00AA7F3A">
            <w:pPr>
              <w:pStyle w:val="TableParagraph"/>
              <w:spacing w:line="127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14:paraId="554DC0C3" w14:textId="77777777" w:rsidR="000F5060" w:rsidRPr="003A2540" w:rsidRDefault="000F5060" w:rsidP="00AA7F3A">
            <w:pPr>
              <w:pStyle w:val="TableParagraph"/>
              <w:spacing w:line="127" w:lineRule="exact"/>
              <w:ind w:left="0"/>
              <w:rPr>
                <w:sz w:val="13"/>
              </w:rPr>
            </w:pPr>
            <w:r>
              <w:rPr>
                <w:sz w:val="20"/>
              </w:rPr>
              <w:t xml:space="preserve"> 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 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14:paraId="22E8E8EF" w14:textId="77777777" w:rsidR="000F5060" w:rsidRPr="003A2540" w:rsidRDefault="000F5060" w:rsidP="003A2540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14:paraId="5C3CE879" w14:textId="77777777" w:rsidR="000F5060" w:rsidRDefault="000F5060" w:rsidP="003A2540">
            <w:pPr>
              <w:pStyle w:val="TableParagraph"/>
              <w:spacing w:line="126" w:lineRule="exact"/>
              <w:rPr>
                <w:w w:val="105"/>
                <w:sz w:val="13"/>
              </w:rPr>
            </w:pPr>
          </w:p>
          <w:p w14:paraId="27AF4705" w14:textId="77777777" w:rsidR="000F5060" w:rsidRPr="003A2540" w:rsidRDefault="000F5060" w:rsidP="003A2540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 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 gli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 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14:paraId="0A445539" w14:textId="77777777" w:rsidR="000F5060" w:rsidRPr="003A2540" w:rsidRDefault="000F5060" w:rsidP="003A2540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14:paraId="7A862D57" w14:textId="77777777" w:rsidR="000F5060" w:rsidRDefault="000F5060" w:rsidP="003A2540">
            <w:pPr>
              <w:pStyle w:val="TableParagraph"/>
              <w:spacing w:line="126" w:lineRule="exact"/>
              <w:rPr>
                <w:w w:val="105"/>
                <w:sz w:val="13"/>
              </w:rPr>
            </w:pPr>
          </w:p>
          <w:p w14:paraId="0886674F" w14:textId="77777777" w:rsidR="000F5060" w:rsidRPr="003A2540" w:rsidRDefault="000F5060" w:rsidP="003A2540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 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14:paraId="2735E930" w14:textId="77777777" w:rsidR="000F5060" w:rsidRPr="003A2540" w:rsidRDefault="000F5060" w:rsidP="003A2540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14:paraId="5A3FA5B6" w14:textId="77777777" w:rsidR="000F5060" w:rsidRDefault="000F5060" w:rsidP="003A2540">
            <w:pPr>
              <w:pStyle w:val="TableParagraph"/>
              <w:spacing w:before="1" w:line="126" w:lineRule="exact"/>
              <w:rPr>
                <w:w w:val="105"/>
                <w:sz w:val="13"/>
              </w:rPr>
            </w:pPr>
          </w:p>
          <w:p w14:paraId="56C517B3" w14:textId="77777777" w:rsidR="000F5060" w:rsidRPr="003A2540" w:rsidRDefault="000F5060" w:rsidP="003A2540">
            <w:pPr>
              <w:pStyle w:val="TableParagraph"/>
              <w:spacing w:before="1" w:line="126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 provvedimenti</w:t>
            </w:r>
          </w:p>
          <w:p w14:paraId="622B0D09" w14:textId="77777777" w:rsidR="000F5060" w:rsidRPr="003A2540" w:rsidRDefault="000F5060" w:rsidP="003A2540">
            <w:pPr>
              <w:pStyle w:val="TableParagraph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</w:tc>
      </w:tr>
      <w:tr w:rsidR="000F5060" w14:paraId="136D4E13" w14:textId="77777777" w:rsidTr="0012610A">
        <w:trPr>
          <w:trHeight w:val="460"/>
        </w:trPr>
        <w:tc>
          <w:tcPr>
            <w:tcW w:w="4522" w:type="dxa"/>
            <w:vMerge/>
          </w:tcPr>
          <w:p w14:paraId="1C092AA3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</w:tcPr>
          <w:p w14:paraId="26B570E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9BA1967" w14:textId="77777777" w:rsidR="000F5060" w:rsidRPr="003A2540" w:rsidRDefault="000F5060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</w:tbl>
    <w:p w14:paraId="6358F795" w14:textId="77777777" w:rsidR="000F5060" w:rsidRDefault="00587F9F">
      <w:pPr>
        <w:pStyle w:val="Corpotesto"/>
        <w:rPr>
          <w:sz w:val="23"/>
        </w:rPr>
      </w:pPr>
      <w:r>
        <w:rPr>
          <w:noProof/>
          <w:lang w:eastAsia="it-IT"/>
        </w:rPr>
        <w:pict w14:anchorId="151A319B">
          <v:rect id="_x0000_s2068" style="position:absolute;margin-left:87.6pt;margin-top:1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71EF04F" w14:textId="77777777" w:rsidR="000F5060" w:rsidRPr="00A6151F" w:rsidRDefault="000F5060">
      <w:pPr>
        <w:spacing w:before="63" w:line="137" w:lineRule="exact"/>
        <w:ind w:left="652"/>
        <w:rPr>
          <w:rFonts w:ascii="Arial" w:hAnsi="Arial" w:cs="Arial"/>
          <w:sz w:val="11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20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Ripetere</w:t>
      </w:r>
      <w:r w:rsidRPr="00A6151F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tante</w:t>
      </w:r>
      <w:r w:rsidRPr="00A6151F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volte</w:t>
      </w:r>
      <w:r w:rsidRPr="00A6151F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quanto</w:t>
      </w:r>
      <w:r w:rsidRPr="00A6151F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necessario.</w:t>
      </w:r>
    </w:p>
    <w:p w14:paraId="28F5F718" w14:textId="77777777" w:rsidR="000F5060" w:rsidRPr="00A6151F" w:rsidRDefault="000F5060">
      <w:pPr>
        <w:pStyle w:val="Corpotesto"/>
        <w:spacing w:line="136" w:lineRule="exact"/>
        <w:ind w:left="652"/>
        <w:rPr>
          <w:rFonts w:ascii="Arial" w:hAnsi="Arial" w:cs="Arial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21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Cfr.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articolo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57,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paragrafo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4,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della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direttiva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2014/24/UE.</w:t>
      </w:r>
    </w:p>
    <w:p w14:paraId="7F1518E0" w14:textId="77777777" w:rsidR="000F5060" w:rsidRPr="00A6151F" w:rsidRDefault="000F5060">
      <w:pPr>
        <w:pStyle w:val="Corpotesto"/>
        <w:spacing w:line="264" w:lineRule="auto"/>
        <w:ind w:left="927" w:right="1039" w:hanging="276"/>
        <w:rPr>
          <w:rFonts w:ascii="Arial" w:hAnsi="Arial" w:cs="Arial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22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Così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come</w:t>
      </w:r>
      <w:r w:rsidRPr="00A6151F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stabiliti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ai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fini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presente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appalto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dalla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normativa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nazionale,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dall'avviso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 bando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pertinente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documenti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gara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ovvero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dall'articolo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18,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paragrafo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2,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della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direttiva 2014/24/UE.</w:t>
      </w:r>
    </w:p>
    <w:p w14:paraId="67683C50" w14:textId="77777777" w:rsidR="000F5060" w:rsidRDefault="000F5060">
      <w:pPr>
        <w:spacing w:line="264" w:lineRule="auto"/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24DEBB7B" w14:textId="77777777" w:rsidR="000F5060" w:rsidRDefault="000F5060">
      <w:pPr>
        <w:pStyle w:val="Corpotesto"/>
        <w:rPr>
          <w:sz w:val="20"/>
        </w:rPr>
      </w:pPr>
    </w:p>
    <w:p w14:paraId="0FCB1F2D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1285D378" w14:textId="77777777" w:rsidTr="00ED01EA">
        <w:trPr>
          <w:trHeight w:val="1247"/>
        </w:trPr>
        <w:tc>
          <w:tcPr>
            <w:tcW w:w="4522" w:type="dxa"/>
          </w:tcPr>
          <w:p w14:paraId="7E77AB61" w14:textId="77777777" w:rsidR="000F5060" w:rsidRDefault="000F5060" w:rsidP="003A2540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Il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è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A2540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A2540">
              <w:rPr>
                <w:w w:val="105"/>
                <w:sz w:val="13"/>
              </w:rPr>
              <w:t>).</w:t>
            </w:r>
          </w:p>
          <w:p w14:paraId="4FF6A49E" w14:textId="77777777" w:rsidR="000F5060" w:rsidRPr="000711A4" w:rsidRDefault="000F5060" w:rsidP="000711A4">
            <w:pPr>
              <w:tabs>
                <w:tab w:val="left" w:pos="520"/>
              </w:tabs>
            </w:pPr>
            <w:r>
              <w:tab/>
            </w:r>
          </w:p>
        </w:tc>
        <w:tc>
          <w:tcPr>
            <w:tcW w:w="4520" w:type="dxa"/>
          </w:tcPr>
          <w:p w14:paraId="44162F51" w14:textId="77777777" w:rsidR="000F5060" w:rsidRDefault="000F5060" w:rsidP="003A2540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14:paraId="2222222D" w14:textId="77777777" w:rsidR="000F5060" w:rsidRPr="003A2540" w:rsidRDefault="000F5060" w:rsidP="003A2540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</w:tc>
      </w:tr>
      <w:tr w:rsidR="000F5060" w14:paraId="64876A98" w14:textId="77777777" w:rsidTr="00ED01EA">
        <w:trPr>
          <w:trHeight w:val="610"/>
        </w:trPr>
        <w:tc>
          <w:tcPr>
            <w:tcW w:w="4522" w:type="dxa"/>
          </w:tcPr>
          <w:p w14:paraId="330E6222" w14:textId="77777777" w:rsidR="000F5060" w:rsidRPr="003A2540" w:rsidRDefault="000F5060" w:rsidP="003A2540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reso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colpevole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A2540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14:paraId="49D78D64" w14:textId="77777777" w:rsidR="000F5060" w:rsidRPr="003A2540" w:rsidRDefault="000F5060" w:rsidP="003A2540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proofErr w:type="gramStart"/>
            <w:r w:rsidRPr="003A2540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A2540">
              <w:rPr>
                <w:w w:val="105"/>
                <w:sz w:val="14"/>
              </w:rPr>
              <w:t>(</w:t>
            </w:r>
            <w:proofErr w:type="gramEnd"/>
            <w:r w:rsidRPr="003A2540">
              <w:rPr>
                <w:w w:val="105"/>
                <w:sz w:val="14"/>
                <w:vertAlign w:val="superscript"/>
              </w:rPr>
              <w:t>23</w:t>
            </w:r>
            <w:r w:rsidRPr="003A2540">
              <w:rPr>
                <w:w w:val="105"/>
                <w:sz w:val="14"/>
              </w:rPr>
              <w:t>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cui all’art.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98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6D580367" w14:textId="77777777" w:rsidR="000F5060" w:rsidRPr="003A2540" w:rsidRDefault="000F5060" w:rsidP="003A2540">
            <w:pPr>
              <w:pStyle w:val="TableParagraph"/>
              <w:spacing w:before="125" w:line="142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15FD7291" w14:textId="77777777" w:rsidTr="00ED01EA">
        <w:trPr>
          <w:trHeight w:val="550"/>
        </w:trPr>
        <w:tc>
          <w:tcPr>
            <w:tcW w:w="4522" w:type="dxa"/>
          </w:tcPr>
          <w:p w14:paraId="3A1143E1" w14:textId="77777777" w:rsidR="000F5060" w:rsidRPr="003A2540" w:rsidRDefault="000F5060" w:rsidP="003A254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4365CF7A" w14:textId="77777777" w:rsidR="000F5060" w:rsidRPr="003A2540" w:rsidRDefault="000F5060" w:rsidP="003A2540">
            <w:pPr>
              <w:pStyle w:val="TableParagraph"/>
              <w:spacing w:line="144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informazioni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dettagliate,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specificando</w:t>
            </w:r>
          </w:p>
          <w:p w14:paraId="33D552C3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tipologia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illecito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</w:tcPr>
          <w:p w14:paraId="19D4DBB5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0F5060" w14:paraId="0DB431AF" w14:textId="77777777" w:rsidTr="00ED01EA">
        <w:trPr>
          <w:trHeight w:val="775"/>
        </w:trPr>
        <w:tc>
          <w:tcPr>
            <w:tcW w:w="4522" w:type="dxa"/>
          </w:tcPr>
          <w:p w14:paraId="3720E6EA" w14:textId="77777777" w:rsidR="000F5060" w:rsidRPr="003A2540" w:rsidRDefault="000F5060" w:rsidP="003A254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subito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l’irrogazione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esecutiva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dall’Autorità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garante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concorrenza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mercato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</w:p>
          <w:p w14:paraId="0447685E" w14:textId="77777777" w:rsidR="000F5060" w:rsidRPr="003A2540" w:rsidRDefault="000F5060" w:rsidP="003A2540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altra</w:t>
            </w:r>
            <w:r w:rsidRPr="003A2540">
              <w:rPr>
                <w:spacing w:val="3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2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settore,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rilevante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relazione</w:t>
            </w:r>
            <w:r w:rsidRPr="003A2540">
              <w:rPr>
                <w:spacing w:val="3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all’oggetto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specifico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dell’appalto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</w:tcPr>
          <w:p w14:paraId="427B8AF5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88EA44F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3342333B" w14:textId="77777777" w:rsidR="000F5060" w:rsidRPr="003A2540" w:rsidRDefault="000F5060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4F487BEA" w14:textId="77777777" w:rsidTr="00ED01EA">
        <w:trPr>
          <w:trHeight w:val="1095"/>
        </w:trPr>
        <w:tc>
          <w:tcPr>
            <w:tcW w:w="4522" w:type="dxa"/>
          </w:tcPr>
          <w:p w14:paraId="54E2B27B" w14:textId="77777777" w:rsidR="000F5060" w:rsidRPr="003A2540" w:rsidRDefault="000F5060" w:rsidP="003A2540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economico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tentato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influenzare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indebitamente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</w:p>
          <w:p w14:paraId="17E60376" w14:textId="77777777" w:rsidR="000F5060" w:rsidRPr="003A2540" w:rsidRDefault="000F5060" w:rsidP="003A2540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processo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decisionale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della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stazione  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appaltante  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ottenere</w:t>
            </w:r>
          </w:p>
          <w:p w14:paraId="6E1F731F" w14:textId="77777777" w:rsidR="000F5060" w:rsidRPr="003A2540" w:rsidRDefault="000F5060" w:rsidP="003A2540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informazioni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riservate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proprio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vantaggio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fornito,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anche</w:t>
            </w:r>
          </w:p>
          <w:p w14:paraId="47906160" w14:textId="77777777" w:rsidR="000F5060" w:rsidRPr="003A2540" w:rsidRDefault="000F5060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per 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negligenza,  informazioni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false 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fuorvianti  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suscettibili 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08F4761F" w14:textId="77777777" w:rsidR="000F5060" w:rsidRPr="003A2540" w:rsidRDefault="000F5060" w:rsidP="003A2540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A2540">
              <w:rPr>
                <w:sz w:val="13"/>
              </w:rPr>
              <w:t>influenzare</w:t>
            </w:r>
            <w:r w:rsidRPr="003A2540">
              <w:rPr>
                <w:spacing w:val="14"/>
                <w:sz w:val="13"/>
              </w:rPr>
              <w:t xml:space="preserve"> </w:t>
            </w:r>
            <w:r w:rsidRPr="003A2540">
              <w:rPr>
                <w:sz w:val="13"/>
              </w:rPr>
              <w:t>le</w:t>
            </w:r>
            <w:r w:rsidRPr="003A2540">
              <w:rPr>
                <w:spacing w:val="20"/>
                <w:sz w:val="13"/>
              </w:rPr>
              <w:t xml:space="preserve"> </w:t>
            </w:r>
            <w:r w:rsidRPr="003A2540">
              <w:rPr>
                <w:sz w:val="13"/>
              </w:rPr>
              <w:t>decisioni</w:t>
            </w:r>
            <w:r w:rsidRPr="003A2540">
              <w:rPr>
                <w:spacing w:val="18"/>
                <w:sz w:val="13"/>
              </w:rPr>
              <w:t xml:space="preserve"> </w:t>
            </w:r>
            <w:r w:rsidRPr="003A2540">
              <w:rPr>
                <w:sz w:val="13"/>
              </w:rPr>
              <w:t>sull'esclusione,</w:t>
            </w:r>
            <w:r w:rsidRPr="003A2540">
              <w:rPr>
                <w:spacing w:val="22"/>
                <w:sz w:val="13"/>
              </w:rPr>
              <w:t xml:space="preserve"> </w:t>
            </w:r>
            <w:r w:rsidRPr="003A2540">
              <w:rPr>
                <w:sz w:val="13"/>
              </w:rPr>
              <w:t>la</w:t>
            </w:r>
            <w:r w:rsidRPr="003A2540">
              <w:rPr>
                <w:spacing w:val="20"/>
                <w:sz w:val="13"/>
              </w:rPr>
              <w:t xml:space="preserve"> </w:t>
            </w:r>
            <w:r w:rsidRPr="003A2540">
              <w:rPr>
                <w:sz w:val="13"/>
              </w:rPr>
              <w:t>selezione</w:t>
            </w:r>
            <w:r w:rsidRPr="003A2540">
              <w:rPr>
                <w:spacing w:val="21"/>
                <w:sz w:val="13"/>
              </w:rPr>
              <w:t xml:space="preserve"> </w:t>
            </w:r>
            <w:r w:rsidRPr="003A2540">
              <w:rPr>
                <w:sz w:val="13"/>
              </w:rPr>
              <w:t>o</w:t>
            </w:r>
            <w:r w:rsidRPr="003A2540">
              <w:rPr>
                <w:spacing w:val="18"/>
                <w:sz w:val="13"/>
              </w:rPr>
              <w:t xml:space="preserve"> </w:t>
            </w:r>
            <w:r w:rsidRPr="003A2540">
              <w:rPr>
                <w:sz w:val="13"/>
              </w:rPr>
              <w:t>l'aggiudicazione</w:t>
            </w:r>
          </w:p>
          <w:p w14:paraId="2564395D" w14:textId="77777777" w:rsidR="000F5060" w:rsidRPr="003A2540" w:rsidRDefault="000F5060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 comma 3, lett.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b, 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10F95DCF" w14:textId="77777777" w:rsidR="000F5060" w:rsidRDefault="000F5060" w:rsidP="003A2540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49908A71" w14:textId="77777777" w:rsidR="000F5060" w:rsidRPr="003A2540" w:rsidRDefault="000F5060" w:rsidP="003A2540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491BEC63" w14:textId="77777777" w:rsidR="000F5060" w:rsidRPr="003A2540" w:rsidRDefault="000F5060" w:rsidP="003A2540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501BCCA6" w14:textId="77777777" w:rsidTr="00ED01EA">
        <w:trPr>
          <w:trHeight w:val="1220"/>
        </w:trPr>
        <w:tc>
          <w:tcPr>
            <w:tcW w:w="4522" w:type="dxa"/>
          </w:tcPr>
          <w:p w14:paraId="2AC693B4" w14:textId="77777777" w:rsidR="000F5060" w:rsidRPr="003A2540" w:rsidRDefault="000F5060" w:rsidP="003A254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economico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dimostrato </w:t>
            </w:r>
            <w:r w:rsidRPr="003A2540">
              <w:rPr>
                <w:spacing w:val="3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significative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o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persistenti</w:t>
            </w:r>
            <w:proofErr w:type="gramEnd"/>
          </w:p>
          <w:p w14:paraId="1F1D361C" w14:textId="77777777" w:rsidR="000F5060" w:rsidRPr="003A2540" w:rsidRDefault="000F5060" w:rsidP="003A2540">
            <w:pPr>
              <w:pStyle w:val="TableParagraph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carenze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nell'esecuzione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precedente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contratto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appalto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3EB1A238" w14:textId="77777777" w:rsidR="000F5060" w:rsidRPr="003A2540" w:rsidRDefault="000F5060" w:rsidP="003A2540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concessione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causato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risoluzione per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inadempimento</w:t>
            </w:r>
          </w:p>
          <w:p w14:paraId="3FA91436" w14:textId="77777777" w:rsidR="000F5060" w:rsidRPr="003A2540" w:rsidRDefault="000F5060" w:rsidP="003A2540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al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risarcimento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del 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o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altre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sanzioni</w:t>
            </w:r>
          </w:p>
          <w:p w14:paraId="54793B99" w14:textId="77777777" w:rsidR="000F5060" w:rsidRPr="003A2540" w:rsidRDefault="000F5060" w:rsidP="003A2540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comparabili, derivanti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 inadempienze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particolarmente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</w:p>
          <w:p w14:paraId="49F05092" w14:textId="77777777" w:rsidR="000F5060" w:rsidRPr="003A2540" w:rsidRDefault="000F5060" w:rsidP="003A2540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ripetizione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indice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persistente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carenza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professionale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</w:p>
          <w:p w14:paraId="234FD1C6" w14:textId="77777777" w:rsidR="000F5060" w:rsidRPr="003A2540" w:rsidRDefault="000F5060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comma 3,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482F5F83" w14:textId="77777777" w:rsidR="000F5060" w:rsidRPr="003A2540" w:rsidRDefault="000F5060" w:rsidP="003A2540">
            <w:pPr>
              <w:pStyle w:val="TableParagraph"/>
              <w:spacing w:before="73" w:line="138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5C700279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7F02C953" w14:textId="77777777" w:rsidTr="00ED01EA">
        <w:trPr>
          <w:trHeight w:val="655"/>
        </w:trPr>
        <w:tc>
          <w:tcPr>
            <w:tcW w:w="4522" w:type="dxa"/>
          </w:tcPr>
          <w:p w14:paraId="5586DD56" w14:textId="77777777" w:rsidR="000F5060" w:rsidRPr="003A2540" w:rsidRDefault="000F5060" w:rsidP="003A254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inadempimento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nei</w:t>
            </w:r>
          </w:p>
          <w:p w14:paraId="31E60EB3" w14:textId="77777777" w:rsidR="000F5060" w:rsidRPr="003A2540" w:rsidRDefault="000F5060" w:rsidP="003A2540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confronti di uno o più subappaltatori (art. 98, comma 3, lett. d, del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61CEB66D" w14:textId="77777777" w:rsidR="000F5060" w:rsidRPr="003A2540" w:rsidRDefault="000F5060" w:rsidP="003A2540">
            <w:pPr>
              <w:pStyle w:val="TableParagraph"/>
              <w:spacing w:before="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523965CA" w14:textId="77777777" w:rsidR="000F5060" w:rsidRPr="003A2540" w:rsidRDefault="000F5060" w:rsidP="003A2540">
            <w:pPr>
              <w:pStyle w:val="TableParagraph"/>
              <w:spacing w:before="43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243E2220" w14:textId="77777777" w:rsidTr="00ED01EA">
        <w:trPr>
          <w:trHeight w:val="620"/>
        </w:trPr>
        <w:tc>
          <w:tcPr>
            <w:tcW w:w="4522" w:type="dxa"/>
          </w:tcPr>
          <w:p w14:paraId="28F27847" w14:textId="77777777" w:rsidR="000F5060" w:rsidRPr="003A2540" w:rsidRDefault="000F5060" w:rsidP="003A254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violato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divieto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intestazione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fiduciaria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78FD10D5" w14:textId="77777777" w:rsidR="000F5060" w:rsidRPr="003A2540" w:rsidRDefault="000F5060" w:rsidP="003A2540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17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 19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 1990,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55, (art. 98, comma</w:t>
            </w:r>
          </w:p>
          <w:p w14:paraId="1F7BC1CD" w14:textId="77777777" w:rsidR="000F5060" w:rsidRPr="003A2540" w:rsidRDefault="000F5060" w:rsidP="003A2540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vMerge w:val="restart"/>
          </w:tcPr>
          <w:p w14:paraId="69C6AA37" w14:textId="77777777" w:rsidR="000F5060" w:rsidRPr="003A2540" w:rsidRDefault="000F5060" w:rsidP="003A2540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057CEA88" w14:textId="77777777" w:rsidR="000F5060" w:rsidRPr="003A2540" w:rsidRDefault="000F5060" w:rsidP="00AE40E0">
            <w:pPr>
              <w:pStyle w:val="TableParagraph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4D72BA3D" w14:textId="77777777" w:rsidTr="00ED01EA">
        <w:trPr>
          <w:trHeight w:val="130"/>
        </w:trPr>
        <w:tc>
          <w:tcPr>
            <w:tcW w:w="4522" w:type="dxa"/>
            <w:vMerge w:val="restart"/>
          </w:tcPr>
          <w:p w14:paraId="7EAFDA5F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B5969EB" w14:textId="77777777" w:rsidR="000F5060" w:rsidRDefault="000F5060" w:rsidP="003A2540">
            <w:pPr>
              <w:pStyle w:val="TableParagraph"/>
              <w:spacing w:line="130" w:lineRule="exact"/>
              <w:ind w:left="249"/>
              <w:rPr>
                <w:w w:val="105"/>
                <w:sz w:val="13"/>
              </w:rPr>
            </w:pPr>
          </w:p>
          <w:p w14:paraId="70413C80" w14:textId="77777777" w:rsidR="000F5060" w:rsidRPr="003A2540" w:rsidRDefault="000F5060" w:rsidP="003A2540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violazione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vMerge/>
          </w:tcPr>
          <w:p w14:paraId="11BAFC6E" w14:textId="77777777" w:rsidR="000F5060" w:rsidRPr="003A2540" w:rsidRDefault="000F5060">
            <w:pPr>
              <w:pStyle w:val="TableParagraph"/>
              <w:rPr>
                <w:sz w:val="14"/>
              </w:rPr>
            </w:pPr>
          </w:p>
        </w:tc>
      </w:tr>
      <w:tr w:rsidR="000F5060" w14:paraId="13364ED4" w14:textId="77777777" w:rsidTr="00ED01EA">
        <w:trPr>
          <w:trHeight w:val="1150"/>
        </w:trPr>
        <w:tc>
          <w:tcPr>
            <w:tcW w:w="4522" w:type="dxa"/>
            <w:vMerge/>
          </w:tcPr>
          <w:p w14:paraId="455F8B6E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</w:tcPr>
          <w:p w14:paraId="7D74C98F" w14:textId="77777777" w:rsidR="000F5060" w:rsidRPr="003A2540" w:rsidRDefault="000F5060" w:rsidP="003A2540">
            <w:pPr>
              <w:pStyle w:val="TableParagraph"/>
              <w:spacing w:before="4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0465618C" w14:textId="77777777" w:rsidR="000F5060" w:rsidRPr="003A2540" w:rsidRDefault="000F5060" w:rsidP="003A2540">
            <w:pPr>
              <w:pStyle w:val="TableParagraph"/>
              <w:spacing w:before="64" w:line="132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405BEF3B" w14:textId="77777777" w:rsidR="000F5060" w:rsidRPr="003A2540" w:rsidRDefault="000F5060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21F58D31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643653B6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28DC2027" w14:textId="77777777" w:rsidTr="00ED01EA">
        <w:trPr>
          <w:trHeight w:val="955"/>
        </w:trPr>
        <w:tc>
          <w:tcPr>
            <w:tcW w:w="4522" w:type="dxa"/>
          </w:tcPr>
          <w:p w14:paraId="257AC919" w14:textId="77777777" w:rsidR="000F5060" w:rsidRPr="003A2540" w:rsidRDefault="000F5060" w:rsidP="003A254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A2540">
              <w:rPr>
                <w:w w:val="105"/>
                <w:sz w:val="13"/>
              </w:rPr>
              <w:t>omessa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denuncia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all'autorità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giudiziaria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dell'operatore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offesa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puniti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dagli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</w:p>
          <w:p w14:paraId="728192C1" w14:textId="77777777" w:rsidR="000F5060" w:rsidRPr="003A2540" w:rsidRDefault="000F5060" w:rsidP="003A2540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317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 629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aggravati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416-bis.1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6FE7EBAC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F49258A" w14:textId="77777777" w:rsidR="000F5060" w:rsidRPr="003A2540" w:rsidRDefault="000F5060" w:rsidP="003A2540">
            <w:pPr>
              <w:pStyle w:val="TableParagraph"/>
              <w:spacing w:before="94" w:line="150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431E2F2" w14:textId="77777777" w:rsidR="000F5060" w:rsidRPr="003A2540" w:rsidRDefault="000F5060" w:rsidP="003A2540">
            <w:pPr>
              <w:pStyle w:val="TableParagraph"/>
              <w:spacing w:before="116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7D4BD70F" w14:textId="77777777" w:rsidTr="00ED01EA">
        <w:trPr>
          <w:trHeight w:val="1375"/>
        </w:trPr>
        <w:tc>
          <w:tcPr>
            <w:tcW w:w="4522" w:type="dxa"/>
          </w:tcPr>
          <w:p w14:paraId="1FCA4186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2D4084DA" w14:textId="77777777" w:rsidR="000F5060" w:rsidRPr="003A2540" w:rsidRDefault="000F5060" w:rsidP="003A2540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Ricorrono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 dall'articolo 4,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primo comma, 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24</w:t>
            </w:r>
          </w:p>
          <w:p w14:paraId="1F356A80" w14:textId="77777777" w:rsidR="000F5060" w:rsidRPr="003A2540" w:rsidRDefault="000F5060" w:rsidP="003A2540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novembre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1981,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</w:tcPr>
          <w:p w14:paraId="5F437907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3A86FB27" w14:textId="77777777" w:rsidR="000F5060" w:rsidRPr="003A2540" w:rsidRDefault="000F5060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675DD970" w14:textId="77777777" w:rsidR="000F5060" w:rsidRPr="003A2540" w:rsidRDefault="000F5060" w:rsidP="003A2540">
            <w:pPr>
              <w:pStyle w:val="TableParagraph"/>
              <w:spacing w:before="97" w:line="132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166B8877" w14:textId="77777777" w:rsidR="000F5060" w:rsidRPr="003A2540" w:rsidRDefault="000F5060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365EEA7D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72568C28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6AD72CF5" w14:textId="77777777" w:rsidTr="00ED01EA">
        <w:trPr>
          <w:trHeight w:val="805"/>
        </w:trPr>
        <w:tc>
          <w:tcPr>
            <w:tcW w:w="4522" w:type="dxa"/>
          </w:tcPr>
          <w:p w14:paraId="61865674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79AF91A7" w14:textId="77777777" w:rsidR="000F5060" w:rsidRPr="003A2540" w:rsidRDefault="000F5060" w:rsidP="003A254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contestata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commissione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dell’operatore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economico,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ovvero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 comma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taluno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</w:p>
          <w:p w14:paraId="5F73BAFD" w14:textId="77777777" w:rsidR="000F5060" w:rsidRPr="003A2540" w:rsidRDefault="000F5060" w:rsidP="003A2540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consumati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tentati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 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g,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75D9578B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2E007552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62A18E26" w14:textId="77777777" w:rsidR="000F5060" w:rsidRPr="003A2540" w:rsidRDefault="000F5060" w:rsidP="003A2540">
            <w:pPr>
              <w:pStyle w:val="TableParagraph"/>
              <w:spacing w:before="77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3DFF0DD6" w14:textId="77777777" w:rsidTr="00ED01EA">
        <w:trPr>
          <w:trHeight w:val="595"/>
        </w:trPr>
        <w:tc>
          <w:tcPr>
            <w:tcW w:w="4522" w:type="dxa"/>
          </w:tcPr>
          <w:p w14:paraId="5BE49515" w14:textId="77777777" w:rsidR="000F5060" w:rsidRPr="003A2540" w:rsidRDefault="000F5060" w:rsidP="003A254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contestata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accertata 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commissione, 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proofErr w:type="gramEnd"/>
            <w:r w:rsidRPr="003A2540">
              <w:rPr>
                <w:w w:val="105"/>
                <w:sz w:val="13"/>
              </w:rPr>
              <w:t xml:space="preserve">da 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parte 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dell’operatore</w:t>
            </w:r>
          </w:p>
          <w:p w14:paraId="6B383DFD" w14:textId="77777777" w:rsidR="000F5060" w:rsidRPr="003A2540" w:rsidRDefault="000F5060" w:rsidP="003A2540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</w:tcPr>
          <w:p w14:paraId="67AEFA4F" w14:textId="77777777" w:rsidR="000F5060" w:rsidRPr="003A2540" w:rsidRDefault="000F5060" w:rsidP="003A2540">
            <w:pPr>
              <w:pStyle w:val="TableParagraph"/>
              <w:spacing w:before="28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3EC59C04" w14:textId="77777777" w:rsidR="000F5060" w:rsidRPr="003A2540" w:rsidRDefault="000F5060" w:rsidP="003A2540">
            <w:pPr>
              <w:pStyle w:val="TableParagraph"/>
              <w:spacing w:before="53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</w:tbl>
    <w:p w14:paraId="7CC2900C" w14:textId="77777777" w:rsidR="000F5060" w:rsidRDefault="00587F9F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28EDCEF1">
          <v:rect id="_x0000_s2070" style="position:absolute;margin-left:87.6pt;margin-top:15.25pt;width:140.15pt;height:.6pt;z-index:-25165875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F1D1D3C" w14:textId="77777777" w:rsidR="000F5060" w:rsidRPr="003E10D5" w:rsidRDefault="000F5060">
      <w:pPr>
        <w:pStyle w:val="Corpotesto"/>
        <w:spacing w:before="65"/>
        <w:ind w:left="652"/>
        <w:rPr>
          <w:rFonts w:ascii="Arial" w:hAnsi="Arial" w:cs="Arial"/>
        </w:rPr>
      </w:pPr>
      <w:r w:rsidRPr="003E10D5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3E10D5">
        <w:rPr>
          <w:rFonts w:ascii="Arial" w:hAnsi="Arial" w:cs="Arial"/>
          <w:color w:val="00000A"/>
          <w:w w:val="105"/>
          <w:position w:val="5"/>
          <w:sz w:val="7"/>
        </w:rPr>
        <w:t>23</w:t>
      </w:r>
      <w:r w:rsidRPr="003E10D5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3E10D5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Cfr.,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ove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applicabile,</w:t>
      </w:r>
      <w:r w:rsidRPr="003E10D5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il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diritto</w:t>
      </w:r>
      <w:r w:rsidRPr="003E10D5">
        <w:rPr>
          <w:rFonts w:ascii="Arial" w:hAnsi="Arial" w:cs="Arial"/>
          <w:color w:val="00000A"/>
          <w:spacing w:val="-1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nazionale,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l'avviso</w:t>
      </w:r>
      <w:r w:rsidRPr="003E10D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o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bando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pertinente o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i documenti di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gara.</w:t>
      </w:r>
    </w:p>
    <w:p w14:paraId="2AF770D2" w14:textId="77777777" w:rsidR="000F5060" w:rsidRDefault="000F5060">
      <w:pPr>
        <w:sectPr w:rsidR="000F5060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71B002F3" w14:textId="77777777" w:rsidR="000F5060" w:rsidRDefault="00587F9F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4628BFE7">
          <v:shape id="_x0000_s2072" style="position:absolute;margin-left:89.9pt;margin-top:135.6pt;width:219pt;height:179.9pt;z-index:-251670016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086E1C3E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51FD70BA" w14:textId="77777777" w:rsidTr="007D3D71">
        <w:trPr>
          <w:trHeight w:val="460"/>
        </w:trPr>
        <w:tc>
          <w:tcPr>
            <w:tcW w:w="4522" w:type="dxa"/>
          </w:tcPr>
          <w:p w14:paraId="033E22A9" w14:textId="77777777" w:rsidR="000F5060" w:rsidRPr="003A2540" w:rsidRDefault="000F5060" w:rsidP="003A2540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taluno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consumati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h,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01C4605A" w14:textId="77777777" w:rsidR="000F5060" w:rsidRPr="003A2540" w:rsidRDefault="000F5060" w:rsidP="003A2540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65B0FD97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0F5060" w14:paraId="73538361" w14:textId="77777777" w:rsidTr="007D3D71">
        <w:trPr>
          <w:trHeight w:val="670"/>
        </w:trPr>
        <w:tc>
          <w:tcPr>
            <w:tcW w:w="4522" w:type="dxa"/>
          </w:tcPr>
          <w:p w14:paraId="02DA70D5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1274604" w14:textId="77777777" w:rsidR="000F5060" w:rsidRPr="003A2540" w:rsidRDefault="000F5060" w:rsidP="003A2540">
            <w:pPr>
              <w:pStyle w:val="TableParagraph"/>
              <w:spacing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1)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abusivo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esercizio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professione,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348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2AB5C87F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</w:tcPr>
          <w:p w14:paraId="1AD96DBB" w14:textId="77777777" w:rsidR="000F5060" w:rsidRPr="003A2540" w:rsidRDefault="000F5060" w:rsidP="003A2540">
            <w:pPr>
              <w:pStyle w:val="TableParagraph"/>
              <w:spacing w:before="134" w:line="147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2535E40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1D8EBC06" w14:textId="77777777" w:rsidTr="007D3D71">
        <w:trPr>
          <w:trHeight w:val="890"/>
        </w:trPr>
        <w:tc>
          <w:tcPr>
            <w:tcW w:w="4522" w:type="dxa"/>
          </w:tcPr>
          <w:p w14:paraId="65E4210A" w14:textId="77777777" w:rsidR="000F5060" w:rsidRPr="003A2540" w:rsidRDefault="000F5060" w:rsidP="003A2540">
            <w:pPr>
              <w:pStyle w:val="TableParagraph"/>
              <w:spacing w:before="79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bancarotta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semplice,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bancarotta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fraudolenta,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omessa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dichiarazione</w:t>
            </w:r>
          </w:p>
          <w:p w14:paraId="7BD45FC2" w14:textId="77777777" w:rsidR="000F5060" w:rsidRPr="003A2540" w:rsidRDefault="000F5060" w:rsidP="003A2540">
            <w:pPr>
              <w:pStyle w:val="TableParagraph"/>
              <w:spacing w:line="15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beni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comprendere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nell’inventario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fallimentare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ricorso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abusivo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credito,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216,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217,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218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220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16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</w:t>
            </w:r>
          </w:p>
          <w:p w14:paraId="1D6AA198" w14:textId="77777777" w:rsidR="000F5060" w:rsidRPr="003A2540" w:rsidRDefault="000F5060" w:rsidP="003A2540">
            <w:pPr>
              <w:pStyle w:val="TableParagraph"/>
              <w:spacing w:before="6"/>
              <w:rPr>
                <w:sz w:val="13"/>
              </w:rPr>
            </w:pPr>
            <w:r w:rsidRPr="003A2540">
              <w:rPr>
                <w:w w:val="105"/>
                <w:sz w:val="13"/>
              </w:rPr>
              <w:t>1942,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</w:tcPr>
          <w:p w14:paraId="1EC61179" w14:textId="77777777" w:rsidR="000F5060" w:rsidRPr="003A2540" w:rsidRDefault="000F5060" w:rsidP="003A2540">
            <w:pPr>
              <w:pStyle w:val="TableParagraph"/>
              <w:spacing w:before="101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F990CD9" w14:textId="77777777" w:rsidR="000F5060" w:rsidRPr="003A2540" w:rsidRDefault="000F5060" w:rsidP="003A2540">
            <w:pPr>
              <w:pStyle w:val="TableParagraph"/>
              <w:spacing w:before="71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394085D3" w14:textId="77777777" w:rsidTr="007D3D71">
        <w:trPr>
          <w:trHeight w:val="905"/>
        </w:trPr>
        <w:tc>
          <w:tcPr>
            <w:tcW w:w="4522" w:type="dxa"/>
          </w:tcPr>
          <w:p w14:paraId="07CFE7D5" w14:textId="77777777" w:rsidR="000F5060" w:rsidRPr="003A2540" w:rsidRDefault="000F5060" w:rsidP="003A2540">
            <w:pPr>
              <w:pStyle w:val="TableParagraph"/>
              <w:spacing w:before="103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tributari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10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 2000,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 74,</w:t>
            </w:r>
          </w:p>
          <w:p w14:paraId="4DFD8BF4" w14:textId="77777777" w:rsidR="000F5060" w:rsidRPr="003A2540" w:rsidRDefault="000F5060" w:rsidP="003A2540">
            <w:pPr>
              <w:pStyle w:val="TableParagraph"/>
              <w:spacing w:line="15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delitti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societari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 articoli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2621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civile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delitti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l’industria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commercio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3A2540">
                <w:rPr>
                  <w:w w:val="105"/>
                  <w:sz w:val="13"/>
                </w:rPr>
                <w:t>513</w:t>
              </w:r>
              <w:r w:rsidRPr="003A2540">
                <w:rPr>
                  <w:spacing w:val="-2"/>
                  <w:w w:val="105"/>
                  <w:sz w:val="13"/>
                </w:rPr>
                <w:t xml:space="preserve"> </w:t>
              </w:r>
              <w:r w:rsidRPr="003A2540">
                <w:rPr>
                  <w:w w:val="105"/>
                  <w:sz w:val="13"/>
                </w:rPr>
                <w:t>a</w:t>
              </w:r>
            </w:smartTag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517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12EEE49D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</w:tcPr>
          <w:p w14:paraId="71C50DC2" w14:textId="77777777" w:rsidR="000F5060" w:rsidRPr="003A2540" w:rsidRDefault="000F5060" w:rsidP="003A2540">
            <w:pPr>
              <w:pStyle w:val="TableParagraph"/>
              <w:spacing w:before="53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FADCA8E" w14:textId="77777777" w:rsidR="000F5060" w:rsidRPr="003A2540" w:rsidRDefault="000F5060" w:rsidP="003A2540">
            <w:pPr>
              <w:pStyle w:val="TableParagraph"/>
              <w:spacing w:before="27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221584B4" w14:textId="77777777" w:rsidTr="007D3D71">
        <w:trPr>
          <w:trHeight w:val="1035"/>
        </w:trPr>
        <w:tc>
          <w:tcPr>
            <w:tcW w:w="4522" w:type="dxa"/>
          </w:tcPr>
          <w:p w14:paraId="7B5ABA21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2A372F5" w14:textId="77777777" w:rsidR="000F5060" w:rsidRPr="003A2540" w:rsidRDefault="000F5060" w:rsidP="003A2540">
            <w:pPr>
              <w:pStyle w:val="TableParagraph"/>
              <w:spacing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urbanistici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all’articolo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44,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c),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337DFB4B" w14:textId="77777777" w:rsidR="000F5060" w:rsidRPr="003A2540" w:rsidRDefault="000F5060" w:rsidP="003A2540">
            <w:pPr>
              <w:pStyle w:val="TableParagraph"/>
              <w:spacing w:before="5" w:line="139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testo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unico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disposizioni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regolamentari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materia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031E415E" w14:textId="77777777" w:rsidR="000F5060" w:rsidRPr="003A2540" w:rsidRDefault="000F5060" w:rsidP="003A2540">
            <w:pPr>
              <w:pStyle w:val="TableParagraph"/>
              <w:spacing w:line="144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edilizia,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Presidente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Repubblica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giugno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2001,</w:t>
            </w:r>
          </w:p>
          <w:p w14:paraId="3ABE73D0" w14:textId="77777777" w:rsidR="000F5060" w:rsidRPr="003A2540" w:rsidRDefault="000F5060" w:rsidP="003A2540">
            <w:pPr>
              <w:pStyle w:val="TableParagraph"/>
              <w:spacing w:before="9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380,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 agli affidamenti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aventi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servizi</w:t>
            </w:r>
          </w:p>
          <w:p w14:paraId="376DC30A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architettura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</w:tcPr>
          <w:p w14:paraId="08E02443" w14:textId="77777777" w:rsidR="000F5060" w:rsidRPr="003A2540" w:rsidRDefault="000F5060" w:rsidP="003A2540">
            <w:pPr>
              <w:pStyle w:val="TableParagraph"/>
              <w:spacing w:before="10" w:line="134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19DBD8B6" w14:textId="77777777" w:rsidR="000F5060" w:rsidRPr="003A2540" w:rsidRDefault="000F5060" w:rsidP="003A2540">
            <w:pPr>
              <w:pStyle w:val="TableParagraph"/>
              <w:spacing w:before="129" w:line="154" w:lineRule="exact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15D143BD" w14:textId="77777777" w:rsidTr="007D3D71">
        <w:trPr>
          <w:trHeight w:val="985"/>
        </w:trPr>
        <w:tc>
          <w:tcPr>
            <w:tcW w:w="4522" w:type="dxa"/>
          </w:tcPr>
          <w:p w14:paraId="2E90A4EA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E136F55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giugno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2001,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</w:tcPr>
          <w:p w14:paraId="4AA31746" w14:textId="77777777" w:rsidR="000F5060" w:rsidRPr="003A2540" w:rsidRDefault="000F5060" w:rsidP="003A2540">
            <w:pPr>
              <w:pStyle w:val="TableParagraph"/>
              <w:spacing w:before="122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6DC0BAF5" w14:textId="77777777" w:rsidR="000F5060" w:rsidRPr="003A2540" w:rsidRDefault="000F5060" w:rsidP="003A2540">
            <w:pPr>
              <w:pStyle w:val="TableParagraph"/>
              <w:spacing w:before="50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02EE069E" w14:textId="77777777" w:rsidTr="007D3D71">
        <w:trPr>
          <w:trHeight w:val="760"/>
        </w:trPr>
        <w:tc>
          <w:tcPr>
            <w:tcW w:w="4522" w:type="dxa"/>
          </w:tcPr>
          <w:p w14:paraId="18207185" w14:textId="77777777" w:rsidR="000F5060" w:rsidRPr="003A2540" w:rsidRDefault="000F5060" w:rsidP="003A2540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A2540">
              <w:rPr>
                <w:w w:val="105"/>
                <w:sz w:val="14"/>
              </w:rPr>
              <w:t>, l'operatore economico ha adottato misure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autodisciplina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“Self-</w:t>
            </w:r>
            <w:proofErr w:type="spellStart"/>
            <w:r w:rsidRPr="003A2540">
              <w:rPr>
                <w:w w:val="105"/>
                <w:sz w:val="13"/>
              </w:rPr>
              <w:t>Cleaning</w:t>
            </w:r>
            <w:proofErr w:type="spellEnd"/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(cfr.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6,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A2540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</w:tcPr>
          <w:p w14:paraId="2FAFB636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7D7FA28F" w14:textId="77777777" w:rsidTr="007D3D71">
        <w:trPr>
          <w:trHeight w:val="1933"/>
        </w:trPr>
        <w:tc>
          <w:tcPr>
            <w:tcW w:w="4522" w:type="dxa"/>
          </w:tcPr>
          <w:p w14:paraId="00809C71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60FE41A4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descrivere tali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misure:</w:t>
            </w:r>
          </w:p>
          <w:p w14:paraId="15290FF5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355F980" w14:textId="77777777" w:rsidR="000F5060" w:rsidRPr="003A2540" w:rsidRDefault="000F5060" w:rsidP="003A2540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impegnato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 causato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 reato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dall'illecito</w:t>
            </w:r>
          </w:p>
          <w:p w14:paraId="745198FC" w14:textId="77777777" w:rsidR="000F5060" w:rsidRPr="003A2540" w:rsidRDefault="000F5060" w:rsidP="003A2540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chiarito i fatti e le circostanze in modo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globale collaborando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attivamente 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investigative</w:t>
            </w:r>
          </w:p>
          <w:p w14:paraId="7966F48E" w14:textId="77777777" w:rsidR="000F5060" w:rsidRPr="003A2540" w:rsidRDefault="000F5060" w:rsidP="003A2540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adottato provvedimenti concreti di carattere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tecnico,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organizzativo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idonei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prevenire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ulteriori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</w:tcPr>
          <w:p w14:paraId="7DC0D2E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9682110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5AC95CB8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14:paraId="79F6ECF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0EE8034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8B8F9B9" w14:textId="77777777" w:rsidR="000F5060" w:rsidRPr="003A2540" w:rsidRDefault="000F5060" w:rsidP="003A2540">
            <w:pPr>
              <w:pStyle w:val="TableParagraph"/>
              <w:spacing w:before="83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14:paraId="5B50F5D6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BF40575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B8236DD" w14:textId="77777777" w:rsidR="000F5060" w:rsidRPr="003A2540" w:rsidRDefault="000F5060" w:rsidP="003A2540">
            <w:pPr>
              <w:pStyle w:val="TableParagraph"/>
              <w:spacing w:before="83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30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</w:t>
            </w:r>
            <w:proofErr w:type="gramEnd"/>
            <w:r w:rsidRPr="003A2540">
              <w:rPr>
                <w:w w:val="125"/>
                <w:sz w:val="13"/>
              </w:rPr>
              <w:t>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24664212" w14:textId="77777777" w:rsidTr="007D3D71">
        <w:trPr>
          <w:trHeight w:val="901"/>
        </w:trPr>
        <w:tc>
          <w:tcPr>
            <w:tcW w:w="4522" w:type="dxa"/>
          </w:tcPr>
          <w:p w14:paraId="248C45E8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46295CC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Altro</w:t>
            </w:r>
          </w:p>
          <w:p w14:paraId="451975A5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CC3202B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devono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essere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ancora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</w:tcPr>
          <w:p w14:paraId="64B5FAAB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345E6570" w14:textId="77777777" w:rsidR="000F5060" w:rsidRPr="003A2540" w:rsidRDefault="000F5060" w:rsidP="003A2540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  <w:r w:rsidRPr="003A2540">
              <w:rPr>
                <w:spacing w:val="1"/>
                <w:w w:val="160"/>
                <w:sz w:val="13"/>
              </w:rPr>
              <w:t xml:space="preserve"> </w:t>
            </w: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2D3C2ECB" w14:textId="77777777" w:rsidTr="007D3D71">
        <w:trPr>
          <w:trHeight w:val="1269"/>
        </w:trPr>
        <w:tc>
          <w:tcPr>
            <w:tcW w:w="4522" w:type="dxa"/>
          </w:tcPr>
          <w:p w14:paraId="020171DA" w14:textId="77777777" w:rsidR="000F5060" w:rsidRPr="003A2540" w:rsidRDefault="000F5060" w:rsidP="003A2540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descritto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separato,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allegato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DGUE?</w:t>
            </w:r>
          </w:p>
          <w:p w14:paraId="0C796C59" w14:textId="77777777" w:rsidR="000F5060" w:rsidRPr="003A2540" w:rsidRDefault="000F5060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presente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14:paraId="293E55F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775E2EE" w14:textId="77777777" w:rsidR="000F5060" w:rsidRPr="003A2540" w:rsidRDefault="000F5060" w:rsidP="003A2540">
            <w:pPr>
              <w:pStyle w:val="TableParagraph"/>
              <w:spacing w:before="122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  <w:p w14:paraId="608FA41B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19787AA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0F5060" w14:paraId="6AB12936" w14:textId="77777777" w:rsidTr="007D3D71">
        <w:trPr>
          <w:trHeight w:val="775"/>
        </w:trPr>
        <w:tc>
          <w:tcPr>
            <w:tcW w:w="4522" w:type="dxa"/>
          </w:tcPr>
          <w:p w14:paraId="78DBF7C3" w14:textId="77777777" w:rsidR="000F5060" w:rsidRPr="003A2540" w:rsidRDefault="000F5060" w:rsidP="003A2540">
            <w:pPr>
              <w:pStyle w:val="TableParagraph"/>
              <w:spacing w:before="98" w:line="168" w:lineRule="exact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A2540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proofErr w:type="gramEnd"/>
            <w:r w:rsidRPr="003A2540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A2540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legato</w:t>
            </w:r>
            <w:r w:rsidRPr="003A2540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partecipazione</w:t>
            </w:r>
            <w:r w:rsidRPr="003A2540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</w:p>
          <w:p w14:paraId="29BCED43" w14:textId="77777777" w:rsidR="000F5060" w:rsidRPr="003A2540" w:rsidRDefault="000F5060" w:rsidP="003A2540">
            <w:pPr>
              <w:pStyle w:val="TableParagraph"/>
              <w:spacing w:before="4"/>
              <w:rPr>
                <w:sz w:val="14"/>
              </w:rPr>
            </w:pPr>
            <w:r w:rsidRPr="003A2540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A2540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(</w:t>
            </w:r>
            <w:proofErr w:type="gramStart"/>
            <w:r w:rsidRPr="003A2540">
              <w:rPr>
                <w:spacing w:val="-1"/>
                <w:w w:val="105"/>
                <w:sz w:val="14"/>
              </w:rPr>
              <w:t>articolo</w:t>
            </w:r>
            <w:r w:rsidRPr="003A2540">
              <w:rPr>
                <w:spacing w:val="49"/>
                <w:w w:val="105"/>
                <w:sz w:val="14"/>
              </w:rPr>
              <w:t xml:space="preserve"> </w:t>
            </w:r>
            <w:r w:rsidRPr="003A2540">
              <w:rPr>
                <w:spacing w:val="50"/>
                <w:w w:val="105"/>
                <w:sz w:val="14"/>
              </w:rPr>
              <w:t xml:space="preserve"> </w:t>
            </w:r>
            <w:r w:rsidRPr="003A2540">
              <w:rPr>
                <w:spacing w:val="-2"/>
                <w:w w:val="105"/>
                <w:sz w:val="14"/>
              </w:rPr>
              <w:t>95,</w:t>
            </w:r>
            <w:r w:rsidRPr="003A2540">
              <w:rPr>
                <w:spacing w:val="48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comma</w:t>
            </w:r>
            <w:proofErr w:type="gramEnd"/>
            <w:r w:rsidRPr="003A2540">
              <w:rPr>
                <w:spacing w:val="47"/>
                <w:w w:val="105"/>
                <w:sz w:val="14"/>
              </w:rPr>
              <w:t xml:space="preserve">  </w:t>
            </w:r>
            <w:proofErr w:type="gramStart"/>
            <w:r w:rsidRPr="003A2540">
              <w:rPr>
                <w:spacing w:val="-1"/>
                <w:w w:val="105"/>
                <w:sz w:val="14"/>
              </w:rPr>
              <w:t>1,</w:t>
            </w:r>
            <w:r w:rsidRPr="003A2540">
              <w:rPr>
                <w:spacing w:val="49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lett.</w:t>
            </w:r>
            <w:proofErr w:type="gramEnd"/>
            <w:r w:rsidRPr="003A2540">
              <w:rPr>
                <w:spacing w:val="48"/>
                <w:w w:val="105"/>
                <w:sz w:val="14"/>
              </w:rPr>
              <w:t xml:space="preserve">  </w:t>
            </w:r>
            <w:proofErr w:type="gramStart"/>
            <w:r w:rsidRPr="003A2540">
              <w:rPr>
                <w:spacing w:val="-2"/>
                <w:w w:val="105"/>
                <w:sz w:val="14"/>
              </w:rPr>
              <w:t>b,</w:t>
            </w:r>
            <w:r w:rsidRPr="003A2540">
              <w:rPr>
                <w:spacing w:val="49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del</w:t>
            </w:r>
            <w:proofErr w:type="gramEnd"/>
            <w:r w:rsidRPr="003A2540">
              <w:rPr>
                <w:spacing w:val="47"/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</w:tcPr>
          <w:p w14:paraId="4FE6F77C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0F5060" w14:paraId="5C5CCE06" w14:textId="77777777" w:rsidTr="007D3D71">
        <w:trPr>
          <w:trHeight w:val="610"/>
        </w:trPr>
        <w:tc>
          <w:tcPr>
            <w:tcW w:w="4522" w:type="dxa"/>
          </w:tcPr>
          <w:p w14:paraId="2986DC4D" w14:textId="77777777" w:rsidR="000F5060" w:rsidRPr="003A2540" w:rsidRDefault="000F5060" w:rsidP="003A254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35BE4E17" w14:textId="77777777" w:rsidR="000F5060" w:rsidRPr="003A2540" w:rsidRDefault="000F5060" w:rsidP="003A2540">
            <w:pPr>
              <w:pStyle w:val="TableParagraph"/>
              <w:spacing w:line="144" w:lineRule="exact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fornire informazioni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dettagliate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sulle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modalità</w:t>
            </w:r>
          </w:p>
          <w:p w14:paraId="60C69335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cui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stato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risolto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conflitto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14:paraId="3D0A43B4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4DD41600" w14:textId="77777777" w:rsidR="000F5060" w:rsidRPr="003A2540" w:rsidRDefault="000F5060" w:rsidP="003A2540">
            <w:pPr>
              <w:pStyle w:val="TableParagraph"/>
              <w:spacing w:line="142" w:lineRule="exact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[………….]</w:t>
            </w:r>
          </w:p>
        </w:tc>
      </w:tr>
    </w:tbl>
    <w:p w14:paraId="6F5895B7" w14:textId="77777777" w:rsidR="000F5060" w:rsidRDefault="000F5060">
      <w:pPr>
        <w:pStyle w:val="Corpotesto"/>
        <w:rPr>
          <w:sz w:val="20"/>
        </w:rPr>
      </w:pPr>
    </w:p>
    <w:p w14:paraId="34749002" w14:textId="77777777" w:rsidR="000F5060" w:rsidRDefault="000F5060">
      <w:pPr>
        <w:pStyle w:val="Corpotesto"/>
        <w:rPr>
          <w:sz w:val="20"/>
        </w:rPr>
      </w:pPr>
    </w:p>
    <w:p w14:paraId="76C56062" w14:textId="77777777" w:rsidR="000F5060" w:rsidRDefault="000F5060">
      <w:pPr>
        <w:pStyle w:val="Corpotesto"/>
        <w:rPr>
          <w:sz w:val="20"/>
        </w:rPr>
      </w:pPr>
    </w:p>
    <w:p w14:paraId="0D0F90A2" w14:textId="77777777" w:rsidR="000F5060" w:rsidRDefault="00587F9F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2456DE48">
          <v:rect id="_x0000_s2073" style="position:absolute;margin-left:87.6pt;margin-top:9.95pt;width:140.15pt;height:.6pt;z-index:-251657728;mso-wrap-distance-left:0;mso-wrap-distance-right:0;mso-position-horizontal-relative:page" fillcolor="#00000a" stroked="f">
            <w10:wrap type="topAndBottom" anchorx="page"/>
          </v:rect>
        </w:pict>
      </w:r>
    </w:p>
    <w:p w14:paraId="292C423D" w14:textId="77777777" w:rsidR="000F5060" w:rsidRPr="00F27B78" w:rsidRDefault="000F5060">
      <w:pPr>
        <w:spacing w:before="65"/>
        <w:ind w:left="652"/>
        <w:rPr>
          <w:rFonts w:ascii="Arial" w:hAnsi="Arial" w:cs="Arial"/>
          <w:sz w:val="11"/>
        </w:rPr>
      </w:pPr>
      <w:r w:rsidRPr="00F27B78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F27B78">
        <w:rPr>
          <w:rFonts w:ascii="Arial" w:hAnsi="Arial" w:cs="Arial"/>
          <w:color w:val="00000A"/>
          <w:w w:val="105"/>
          <w:position w:val="5"/>
          <w:sz w:val="7"/>
        </w:rPr>
        <w:t>24</w:t>
      </w:r>
      <w:r w:rsidRPr="00F27B78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F27B78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Come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indicato</w:t>
      </w:r>
      <w:r w:rsidRPr="00F27B78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nel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diritto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nazionale,</w:t>
      </w:r>
      <w:r w:rsidRPr="00F27B78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nell'avviso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o</w:t>
      </w:r>
      <w:r w:rsidRPr="00F27B78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bando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pertinente</w:t>
      </w:r>
      <w:r w:rsidRPr="00F27B78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o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nei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documenti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di gara.</w:t>
      </w:r>
    </w:p>
    <w:p w14:paraId="21F5D828" w14:textId="77777777" w:rsidR="000F5060" w:rsidRDefault="000F5060">
      <w:pPr>
        <w:rPr>
          <w:rFonts w:ascii="Arial"/>
          <w:sz w:val="11"/>
        </w:rPr>
        <w:sectPr w:rsidR="000F5060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6F7240A2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0D267958" w14:textId="77777777" w:rsidR="000F5060" w:rsidRDefault="000F5060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6AA63F71" w14:textId="77777777" w:rsidTr="00577648">
        <w:trPr>
          <w:trHeight w:val="1742"/>
        </w:trPr>
        <w:tc>
          <w:tcPr>
            <w:tcW w:w="4522" w:type="dxa"/>
          </w:tcPr>
          <w:p w14:paraId="1809ED6D" w14:textId="77777777" w:rsidR="000F5060" w:rsidRPr="003A2540" w:rsidRDefault="000F5060" w:rsidP="003A2540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un'impresa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lui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collegata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A2540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altrimenti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A2540">
              <w:rPr>
                <w:w w:val="105"/>
                <w:sz w:val="14"/>
              </w:rPr>
              <w:t>della procedura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d'aggiudicazione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(articolo 95,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1, lett. c, del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Codice)?</w:t>
            </w:r>
          </w:p>
          <w:p w14:paraId="4FE63AE0" w14:textId="77777777" w:rsidR="000F5060" w:rsidRPr="003A2540" w:rsidRDefault="000F5060" w:rsidP="003A2540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informazioni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dettagliate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sulle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misure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adottate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prevenire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possibili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distorsioni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4E6D79C4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58E53E9A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D9F7116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8C23C5A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6E91F6C6" w14:textId="77777777" w:rsidR="000F5060" w:rsidRDefault="000F5060" w:rsidP="003A2540">
            <w:pPr>
              <w:pStyle w:val="TableParagraph"/>
              <w:ind w:left="129"/>
              <w:rPr>
                <w:color w:val="00000A"/>
                <w:w w:val="170"/>
                <w:sz w:val="14"/>
              </w:rPr>
            </w:pPr>
          </w:p>
          <w:p w14:paraId="70B4FEF7" w14:textId="77777777" w:rsidR="000F5060" w:rsidRPr="003A2540" w:rsidRDefault="000F5060" w:rsidP="003A2540">
            <w:pPr>
              <w:pStyle w:val="TableParagraph"/>
              <w:ind w:left="129"/>
              <w:rPr>
                <w:sz w:val="14"/>
              </w:rPr>
            </w:pPr>
            <w:r w:rsidRPr="003A2540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0F5060" w14:paraId="19B6F2C6" w14:textId="77777777" w:rsidTr="00577648">
        <w:trPr>
          <w:trHeight w:val="347"/>
        </w:trPr>
        <w:tc>
          <w:tcPr>
            <w:tcW w:w="4522" w:type="dxa"/>
          </w:tcPr>
          <w:p w14:paraId="06DCB9AE" w14:textId="77777777" w:rsidR="000F5060" w:rsidRPr="003A2540" w:rsidRDefault="000F5060" w:rsidP="003A2540">
            <w:pPr>
              <w:pStyle w:val="TableParagraph"/>
              <w:spacing w:before="127"/>
              <w:rPr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può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confermare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</w:tcPr>
          <w:p w14:paraId="5CCC03B4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0F5060" w14:paraId="085A9DDF" w14:textId="77777777" w:rsidTr="00577648">
        <w:trPr>
          <w:trHeight w:val="577"/>
        </w:trPr>
        <w:tc>
          <w:tcPr>
            <w:tcW w:w="4522" w:type="dxa"/>
          </w:tcPr>
          <w:p w14:paraId="1A8C5C5D" w14:textId="77777777" w:rsidR="000F5060" w:rsidRPr="003A2540" w:rsidRDefault="000F5060" w:rsidP="003A2540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a)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gravemente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colpevole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fornire le informazioni richieste per verificare l'assenza di motivi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esclusione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criteri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</w:tcPr>
          <w:p w14:paraId="15C02BBD" w14:textId="77777777" w:rsidR="000F5060" w:rsidRPr="003A2540" w:rsidRDefault="000F5060" w:rsidP="003A2540">
            <w:pPr>
              <w:pStyle w:val="TableParagraph"/>
              <w:spacing w:before="63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50E4699D" w14:textId="77777777" w:rsidTr="00577648">
        <w:trPr>
          <w:trHeight w:val="283"/>
        </w:trPr>
        <w:tc>
          <w:tcPr>
            <w:tcW w:w="4522" w:type="dxa"/>
          </w:tcPr>
          <w:p w14:paraId="17672DEF" w14:textId="77777777" w:rsidR="000F5060" w:rsidRPr="003A2540" w:rsidRDefault="000F5060" w:rsidP="003A2540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b)</w:t>
            </w:r>
            <w:r w:rsidRPr="003A2540">
              <w:rPr>
                <w:spacing w:val="41"/>
                <w:w w:val="105"/>
                <w:sz w:val="13"/>
              </w:rPr>
              <w:t xml:space="preserve"> 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</w:tcPr>
          <w:p w14:paraId="6C59ECF5" w14:textId="77777777" w:rsidR="000F5060" w:rsidRPr="003A2540" w:rsidRDefault="000F5060" w:rsidP="003A2540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1BFAEC6B" w14:textId="77777777" w:rsidTr="00577648">
        <w:trPr>
          <w:trHeight w:val="744"/>
        </w:trPr>
        <w:tc>
          <w:tcPr>
            <w:tcW w:w="4522" w:type="dxa"/>
          </w:tcPr>
          <w:p w14:paraId="65B49A8D" w14:textId="77777777" w:rsidR="000F5060" w:rsidRPr="003A2540" w:rsidRDefault="000F5060" w:rsidP="003A2540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A2540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casellario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informatico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dall'ANAC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 presentato false dichiarazioni o falsa documentazione nelle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procedure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gara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negli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 xml:space="preserve">affidamenti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subappalti?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5, 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5C9A105A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D723393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413150F0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44C4784B" w14:textId="77777777" w:rsidTr="00577648">
        <w:trPr>
          <w:trHeight w:val="1230"/>
        </w:trPr>
        <w:tc>
          <w:tcPr>
            <w:tcW w:w="4522" w:type="dxa"/>
          </w:tcPr>
          <w:p w14:paraId="044C8790" w14:textId="77777777" w:rsidR="000F5060" w:rsidRPr="003A2540" w:rsidRDefault="000F5060" w:rsidP="003A2540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d)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A2540">
              <w:rPr>
                <w:w w:val="105"/>
                <w:sz w:val="13"/>
              </w:rPr>
              <w:t>nel casellario informatico tenuto dall'ANAC per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 presentato false dichiarazioni o falsa documentazione ai fini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 rilascio dell'attestazione di qualificazione? (art. 94, comma 5,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 f,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06F945C1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23F5B78F" w14:textId="77777777" w:rsidR="000F5060" w:rsidRPr="003A2540" w:rsidRDefault="000F5060" w:rsidP="003A2540">
            <w:pPr>
              <w:pStyle w:val="TableParagraph"/>
              <w:jc w:val="bot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248FB681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38592644" w14:textId="77777777" w:rsidR="000F5060" w:rsidRPr="003A2540" w:rsidRDefault="000F5060" w:rsidP="003A2540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 indirizzo web, autorità o organismo di emanazione, riferimento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4F1DC968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5B576357" w14:textId="77777777" w:rsidTr="00577648">
        <w:trPr>
          <w:trHeight w:val="1855"/>
        </w:trPr>
        <w:tc>
          <w:tcPr>
            <w:tcW w:w="4522" w:type="dxa"/>
          </w:tcPr>
          <w:p w14:paraId="4047A319" w14:textId="77777777" w:rsidR="000F5060" w:rsidRPr="003A2540" w:rsidRDefault="000F5060" w:rsidP="003A2540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e)</w:t>
            </w:r>
            <w:r w:rsidRPr="003A2540">
              <w:rPr>
                <w:spacing w:val="34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non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reso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false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comunicazioni  sociali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di  cui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 articoli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2621 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2622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del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codice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civile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(art.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1748C55C" w14:textId="77777777" w:rsidR="000F5060" w:rsidRPr="003A2540" w:rsidRDefault="000F5060" w:rsidP="003A2540">
            <w:pPr>
              <w:pStyle w:val="TableParagraph"/>
              <w:spacing w:before="62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5DC814A4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5FCCB696" w14:textId="77777777" w:rsidR="000F5060" w:rsidRPr="003A2540" w:rsidRDefault="000F5060" w:rsidP="003A2540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la documentazione pertinente è disponibile 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</w:p>
          <w:p w14:paraId="4B857E9E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428AE8AE" w14:textId="77777777" w:rsidR="000F5060" w:rsidRDefault="000F5060">
      <w:pPr>
        <w:pStyle w:val="Corpotesto"/>
        <w:spacing w:before="8"/>
        <w:rPr>
          <w:rFonts w:ascii="Arial"/>
          <w:b/>
          <w:sz w:val="26"/>
        </w:rPr>
      </w:pPr>
    </w:p>
    <w:p w14:paraId="660D4083" w14:textId="77777777" w:rsidR="000F5060" w:rsidRDefault="000F5060" w:rsidP="00F47255">
      <w:pPr>
        <w:jc w:val="center"/>
        <w:rPr>
          <w:rFonts w:ascii="Times New Roman" w:hAnsi="Times New Roman" w:cs="Times New Roman"/>
          <w:sz w:val="18"/>
          <w:szCs w:val="18"/>
        </w:rPr>
      </w:pPr>
      <w:r w:rsidRPr="00C84A79">
        <w:rPr>
          <w:rFonts w:ascii="Times New Roman" w:hAnsi="Times New Roman" w:cs="Times New Roman"/>
          <w:sz w:val="18"/>
          <w:szCs w:val="18"/>
        </w:rPr>
        <w:t xml:space="preserve">D: ALTRI MOTIVI DI ESCLUSIONE EVENTUALMENTE PREVISTI DALLA LEGISLAZIONE NAZIONALE </w:t>
      </w:r>
    </w:p>
    <w:p w14:paraId="2570D19C" w14:textId="77777777" w:rsidR="000F5060" w:rsidRPr="00C84A79" w:rsidRDefault="000F5060" w:rsidP="00F47255">
      <w:pPr>
        <w:jc w:val="center"/>
        <w:rPr>
          <w:rFonts w:ascii="Times New Roman" w:hAnsi="Times New Roman" w:cs="Times New Roman"/>
          <w:sz w:val="18"/>
          <w:szCs w:val="18"/>
        </w:rPr>
      </w:pPr>
      <w:r w:rsidRPr="00C84A79">
        <w:rPr>
          <w:rFonts w:ascii="Times New Roman" w:hAnsi="Times New Roman" w:cs="Times New Roman"/>
          <w:sz w:val="18"/>
          <w:szCs w:val="18"/>
        </w:rPr>
        <w:t>DELLO STATO MEMBRO DELLA STAZIONE APPALTANTE O DELL’ENTE CONCEDENTE</w:t>
      </w:r>
    </w:p>
    <w:p w14:paraId="74261659" w14:textId="77777777" w:rsidR="000F5060" w:rsidRDefault="000F5060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2B827AAC" w14:textId="77777777" w:rsidTr="00DF210C">
        <w:trPr>
          <w:trHeight w:val="971"/>
        </w:trPr>
        <w:tc>
          <w:tcPr>
            <w:tcW w:w="4522" w:type="dxa"/>
          </w:tcPr>
          <w:p w14:paraId="74345BE0" w14:textId="77777777" w:rsidR="000F5060" w:rsidRPr="002F626B" w:rsidRDefault="000F5060" w:rsidP="002F626B">
            <w:pPr>
              <w:pStyle w:val="TableParagraph"/>
              <w:spacing w:before="125"/>
              <w:ind w:right="103"/>
              <w:rPr>
                <w:sz w:val="14"/>
                <w:szCs w:val="14"/>
              </w:rPr>
            </w:pPr>
            <w:r w:rsidRPr="002F626B">
              <w:rPr>
                <w:w w:val="105"/>
                <w:sz w:val="14"/>
                <w:szCs w:val="14"/>
              </w:rPr>
              <w:t>MOTIVI</w:t>
            </w:r>
            <w:r w:rsidRPr="002F626B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DI</w:t>
            </w:r>
            <w:r w:rsidRPr="002F626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ESCLUSIONE</w:t>
            </w:r>
            <w:r w:rsidRPr="002F626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PREVISTI</w:t>
            </w:r>
            <w:r w:rsidRPr="002F626B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ESCLUSIVAMENTE</w:t>
            </w:r>
            <w:r w:rsidRPr="002F626B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DALLA LEGISLAZIONE</w:t>
            </w:r>
            <w:r>
              <w:rPr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 xml:space="preserve">NAZIONALE </w:t>
            </w:r>
            <w:r w:rsidRPr="002F626B">
              <w:rPr>
                <w:rFonts w:ascii="Arial" w:eastAsia="Times New Roman"/>
                <w:w w:val="105"/>
                <w:sz w:val="14"/>
                <w:szCs w:val="14"/>
              </w:rPr>
              <w:t>(</w:t>
            </w:r>
            <w:r w:rsidRPr="002F626B">
              <w:rPr>
                <w:w w:val="105"/>
                <w:sz w:val="14"/>
                <w:szCs w:val="14"/>
              </w:rPr>
              <w:t>art. 94, comma 1, lett. c) ed h), comma 2, comma 5,</w:t>
            </w:r>
            <w:r w:rsidRPr="002F626B">
              <w:rPr>
                <w:spacing w:val="-37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lett.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a)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</w:t>
            </w:r>
            <w:r w:rsidRPr="002F626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lett.</w:t>
            </w:r>
            <w:r w:rsidRPr="002F626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b), e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art. 53</w:t>
            </w:r>
            <w:r w:rsidRPr="002F626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comma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16-ter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del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Lgs.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165/2001)</w:t>
            </w:r>
          </w:p>
        </w:tc>
        <w:tc>
          <w:tcPr>
            <w:tcW w:w="4520" w:type="dxa"/>
          </w:tcPr>
          <w:p w14:paraId="17B590D8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3E9CEBDA" w14:textId="77777777" w:rsidTr="00DF210C">
        <w:trPr>
          <w:trHeight w:val="1487"/>
        </w:trPr>
        <w:tc>
          <w:tcPr>
            <w:tcW w:w="4522" w:type="dxa"/>
          </w:tcPr>
          <w:p w14:paraId="47A8E7E9" w14:textId="77777777" w:rsidR="000F5060" w:rsidRPr="003A2540" w:rsidRDefault="000F5060" w:rsidP="003A2540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Sussistono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 carico dei soggetti indicati al comma 3 dell’art. 94  cause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decadenza, di sospensione o di divieto previste dall'articolo 67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settembre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2011,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159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tentativo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infiltrazione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mafiosa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decreto, fermo restando quanto previsto dagli articoli 88, comma 4-bis,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 92, commi 2 e 3, del decreto legislativo 6 settembre 2011, n. 159, con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rispettivamente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comunicazioni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antimafia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informazioni antimafia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 2,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35D59DCD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14:paraId="5F13983D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DC4430A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la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documentazione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pertinente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è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disponibile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elettronicamente,</w:t>
            </w:r>
            <w:r w:rsidRPr="003A2540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riferimento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documentazione):</w:t>
            </w:r>
          </w:p>
          <w:p w14:paraId="3D4C992B" w14:textId="77777777" w:rsidR="000F5060" w:rsidRPr="003A2540" w:rsidRDefault="000F5060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A2540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A2540">
              <w:rPr>
                <w:color w:val="00000A"/>
                <w:w w:val="135"/>
                <w:sz w:val="13"/>
              </w:rPr>
              <w:t>(</w:t>
            </w:r>
            <w:r w:rsidRPr="003A2540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A2540">
              <w:rPr>
                <w:color w:val="00000A"/>
                <w:w w:val="135"/>
                <w:sz w:val="13"/>
              </w:rPr>
              <w:t>)</w:t>
            </w:r>
          </w:p>
        </w:tc>
      </w:tr>
      <w:tr w:rsidR="000F5060" w14:paraId="7924EB3E" w14:textId="77777777" w:rsidTr="00DF210C">
        <w:trPr>
          <w:trHeight w:val="858"/>
        </w:trPr>
        <w:tc>
          <w:tcPr>
            <w:tcW w:w="4522" w:type="dxa"/>
          </w:tcPr>
          <w:p w14:paraId="2510CCE2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trova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situazioni?</w:t>
            </w:r>
          </w:p>
          <w:p w14:paraId="1090C6E8" w14:textId="77777777" w:rsidR="000F5060" w:rsidRPr="003A2540" w:rsidRDefault="000F5060" w:rsidP="003A2540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1.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interdittiva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9,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2, lettera c) del decreto legislativo 8 giugno 2001, n. 231 o ad altra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comporta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divieto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contrarre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1D2B6CBA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5F6E91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C5A2407" w14:textId="77777777" w:rsidR="000F5060" w:rsidRPr="003A2540" w:rsidRDefault="000F5060" w:rsidP="003A2540">
            <w:pPr>
              <w:pStyle w:val="TableParagraph"/>
              <w:spacing w:before="93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</w:tbl>
    <w:p w14:paraId="1861AD66" w14:textId="77777777" w:rsidR="000F5060" w:rsidRDefault="00587F9F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 w14:anchorId="339A3012">
          <v:rect id="_x0000_s2074" style="position:absolute;margin-left:87.6pt;margin-top:11.7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645EFE7" w14:textId="77777777" w:rsidR="000F5060" w:rsidRDefault="000F5060">
      <w:pPr>
        <w:pStyle w:val="Corpotesto"/>
        <w:spacing w:before="2"/>
        <w:rPr>
          <w:sz w:val="17"/>
        </w:rPr>
      </w:pPr>
    </w:p>
    <w:p w14:paraId="7411668D" w14:textId="77777777" w:rsidR="000F5060" w:rsidRDefault="000F5060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5A983651" w14:textId="77777777" w:rsidR="000F5060" w:rsidRDefault="000F5060">
      <w:pPr>
        <w:rPr>
          <w:sz w:val="13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1C68AE73" w14:textId="77777777" w:rsidR="000F5060" w:rsidRDefault="000F5060">
      <w:pPr>
        <w:pStyle w:val="Corpotesto"/>
        <w:rPr>
          <w:sz w:val="20"/>
        </w:rPr>
      </w:pPr>
    </w:p>
    <w:p w14:paraId="76F93044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467C0EF1" w14:textId="77777777" w:rsidTr="006C02A4">
        <w:trPr>
          <w:trHeight w:val="1020"/>
        </w:trPr>
        <w:tc>
          <w:tcPr>
            <w:tcW w:w="4522" w:type="dxa"/>
          </w:tcPr>
          <w:p w14:paraId="50BD8D46" w14:textId="77777777" w:rsidR="000F5060" w:rsidRPr="003A2540" w:rsidRDefault="000F5060" w:rsidP="003A2540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amministrazione,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compresi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provvedimenti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interdittivi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</w:p>
          <w:p w14:paraId="12E197EA" w14:textId="77777777" w:rsidR="000F5060" w:rsidRPr="003A2540" w:rsidRDefault="000F5060" w:rsidP="003A2540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all'articolo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14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aprile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2008,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81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</w:p>
          <w:p w14:paraId="738DAB8B" w14:textId="77777777" w:rsidR="000F5060" w:rsidRPr="003A2540" w:rsidRDefault="000F5060" w:rsidP="003A2540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comma 5,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a),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</w:tcPr>
          <w:p w14:paraId="1CFAF4E6" w14:textId="77777777" w:rsidR="000F5060" w:rsidRPr="003A2540" w:rsidRDefault="000F5060" w:rsidP="003A2540">
            <w:pPr>
              <w:pStyle w:val="TableParagraph"/>
              <w:spacing w:before="7" w:line="132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6291E9B4" w14:textId="77777777" w:rsidR="000F5060" w:rsidRPr="003A2540" w:rsidRDefault="000F5060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 riferimento</w:t>
            </w:r>
          </w:p>
          <w:p w14:paraId="12BF898B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590C433B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324BD08F" w14:textId="77777777" w:rsidTr="006C02A4">
        <w:trPr>
          <w:trHeight w:val="2180"/>
        </w:trPr>
        <w:tc>
          <w:tcPr>
            <w:tcW w:w="4522" w:type="dxa"/>
          </w:tcPr>
          <w:p w14:paraId="20560B9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0078A1B" w14:textId="77777777" w:rsidR="000F5060" w:rsidRPr="003A2540" w:rsidRDefault="000F5060" w:rsidP="003A2540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2.</w:t>
            </w:r>
            <w:r w:rsidRPr="003A2540">
              <w:rPr>
                <w:spacing w:val="45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regola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norme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disciplinano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diritto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lavoro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 legge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12 marzo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1999,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</w:t>
            </w:r>
          </w:p>
          <w:p w14:paraId="5C49F703" w14:textId="77777777" w:rsidR="000F5060" w:rsidRPr="003A2540" w:rsidRDefault="000F5060" w:rsidP="003A2540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(Articolo 94, 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</w:tcPr>
          <w:p w14:paraId="1C9619B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564487C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33D84D4" w14:textId="77777777" w:rsidR="000F5060" w:rsidRPr="003A2540" w:rsidRDefault="000F5060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w w:val="105"/>
                <w:sz w:val="13"/>
              </w:rPr>
              <w:t xml:space="preserve"> Sì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proofErr w:type="gramStart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 Non 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 alla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 legge 68/1999</w:t>
            </w:r>
          </w:p>
          <w:p w14:paraId="5A1D934E" w14:textId="77777777" w:rsidR="000F5060" w:rsidRPr="003A2540" w:rsidRDefault="000F5060" w:rsidP="003A2540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la documentazione pertinente è disponibile 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3BA8EC74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5A84052A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  <w:p w14:paraId="15C71319" w14:textId="77777777" w:rsidR="000F5060" w:rsidRPr="003A2540" w:rsidRDefault="000F5060" w:rsidP="003A2540">
            <w:pPr>
              <w:pStyle w:val="TableParagraph"/>
              <w:spacing w:before="64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68/1999</w:t>
            </w:r>
          </w:p>
          <w:p w14:paraId="11345CB5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motivazioni:</w:t>
            </w:r>
          </w:p>
          <w:p w14:paraId="20D54F31" w14:textId="77777777" w:rsidR="000F5060" w:rsidRPr="003A2540" w:rsidRDefault="000F5060" w:rsidP="003A2540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A2540">
              <w:rPr>
                <w:w w:val="110"/>
                <w:sz w:val="13"/>
              </w:rPr>
              <w:t>(numero</w:t>
            </w:r>
            <w:r w:rsidRPr="003A2540">
              <w:rPr>
                <w:spacing w:val="25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dipendenti</w:t>
            </w:r>
            <w:r w:rsidRPr="003A2540">
              <w:rPr>
                <w:spacing w:val="27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e/o</w:t>
            </w:r>
            <w:r w:rsidRPr="003A2540">
              <w:rPr>
                <w:spacing w:val="29"/>
                <w:w w:val="110"/>
                <w:sz w:val="13"/>
              </w:rPr>
              <w:t xml:space="preserve"> </w:t>
            </w:r>
            <w:proofErr w:type="gramStart"/>
            <w:r w:rsidRPr="003A2540">
              <w:rPr>
                <w:w w:val="110"/>
                <w:sz w:val="13"/>
              </w:rPr>
              <w:t>altro</w:t>
            </w:r>
            <w:r w:rsidRPr="003A2540">
              <w:rPr>
                <w:spacing w:val="25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)</w:t>
            </w:r>
            <w:proofErr w:type="gramEnd"/>
            <w:r w:rsidRPr="003A2540">
              <w:rPr>
                <w:spacing w:val="31"/>
                <w:w w:val="110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</w:t>
            </w:r>
            <w:proofErr w:type="gramStart"/>
            <w:r w:rsidRPr="003A2540">
              <w:rPr>
                <w:w w:val="125"/>
                <w:sz w:val="13"/>
              </w:rPr>
              <w:t>…….</w:t>
            </w:r>
            <w:proofErr w:type="gramEnd"/>
            <w:r w:rsidRPr="003A2540">
              <w:rPr>
                <w:w w:val="125"/>
                <w:sz w:val="13"/>
              </w:rPr>
              <w:t>.</w:t>
            </w:r>
            <w:proofErr w:type="gramStart"/>
            <w:r w:rsidRPr="003A2540">
              <w:rPr>
                <w:w w:val="125"/>
                <w:sz w:val="13"/>
              </w:rPr>
              <w:t>…][</w:t>
            </w:r>
            <w:proofErr w:type="gramEnd"/>
            <w:r w:rsidRPr="003A2540">
              <w:rPr>
                <w:w w:val="125"/>
                <w:sz w:val="13"/>
              </w:rPr>
              <w:t>…</w:t>
            </w:r>
            <w:proofErr w:type="gramStart"/>
            <w:r w:rsidRPr="003A2540">
              <w:rPr>
                <w:w w:val="125"/>
                <w:sz w:val="13"/>
              </w:rPr>
              <w:t>…….…][</w:t>
            </w:r>
            <w:proofErr w:type="gramEnd"/>
            <w:r w:rsidRPr="003A2540">
              <w:rPr>
                <w:rFonts w:ascii="Times New Roman" w:hAnsi="Times New Roman"/>
                <w:w w:val="125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</w:tc>
      </w:tr>
      <w:tr w:rsidR="000F5060" w14:paraId="369E0240" w14:textId="77777777" w:rsidTr="006C02A4">
        <w:trPr>
          <w:trHeight w:val="1870"/>
        </w:trPr>
        <w:tc>
          <w:tcPr>
            <w:tcW w:w="4522" w:type="dxa"/>
          </w:tcPr>
          <w:p w14:paraId="218CDBE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3DD4AF1" w14:textId="77777777" w:rsidR="000F5060" w:rsidRPr="003A2540" w:rsidRDefault="000F5060" w:rsidP="003A2540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A2540">
              <w:rPr>
                <w:w w:val="105"/>
                <w:sz w:val="13"/>
              </w:rPr>
              <w:t>3.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trova,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altro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partecipante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medesima procedura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affidamento,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situazione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tale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far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ritenere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offerte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degli</w:t>
            </w:r>
          </w:p>
          <w:p w14:paraId="4B90DC76" w14:textId="77777777" w:rsidR="000F5060" w:rsidRPr="003A2540" w:rsidRDefault="000F5060" w:rsidP="003A2540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siano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imputabili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unico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centro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decisionale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</w:p>
          <w:p w14:paraId="0F667DB3" w14:textId="77777777" w:rsidR="000F5060" w:rsidRPr="003A2540" w:rsidRDefault="000F5060" w:rsidP="003A2540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cagione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accordi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loro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intercorsi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95,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69F105E8" w14:textId="77777777" w:rsidR="000F5060" w:rsidRPr="003A2540" w:rsidRDefault="000F5060" w:rsidP="003A2540">
            <w:pPr>
              <w:pStyle w:val="TableParagraph"/>
              <w:ind w:left="153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5E7C72D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74F8377" w14:textId="77777777" w:rsidR="000F5060" w:rsidRPr="003A2540" w:rsidRDefault="000F5060" w:rsidP="003A2540">
            <w:pPr>
              <w:pStyle w:val="TableParagraph"/>
              <w:ind w:left="0"/>
              <w:rPr>
                <w:sz w:val="13"/>
              </w:rPr>
            </w:pPr>
          </w:p>
          <w:p w14:paraId="70735DBF" w14:textId="77777777" w:rsidR="000F5060" w:rsidRPr="003A2540" w:rsidRDefault="000F5060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14E04959" w14:textId="77777777" w:rsidR="000F5060" w:rsidRPr="003A2540" w:rsidRDefault="000F5060" w:rsidP="003A2540">
            <w:pPr>
              <w:pStyle w:val="TableParagraph"/>
              <w:spacing w:before="14" w:line="126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7B6A909A" w14:textId="77777777" w:rsidR="000F5060" w:rsidRPr="003A2540" w:rsidRDefault="000F5060" w:rsidP="003A2540">
            <w:pPr>
              <w:pStyle w:val="TableParagraph"/>
              <w:spacing w:before="10"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423A69C4" w14:textId="77777777" w:rsidR="000F5060" w:rsidRPr="003A2540" w:rsidRDefault="000F5060" w:rsidP="003A2540">
            <w:pPr>
              <w:pStyle w:val="TableParagraph"/>
              <w:spacing w:before="10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55F86DED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0A01DCE9" w14:textId="77777777" w:rsidTr="006C02A4">
        <w:trPr>
          <w:trHeight w:val="1643"/>
        </w:trPr>
        <w:tc>
          <w:tcPr>
            <w:tcW w:w="4522" w:type="dxa"/>
          </w:tcPr>
          <w:p w14:paraId="66C93354" w14:textId="77777777" w:rsidR="000F5060" w:rsidRPr="003A2540" w:rsidRDefault="000F5060" w:rsidP="003A2540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4. L’operatore economico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trova nella condizione prevista dall’art. 53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comma 16-ter del </w:t>
            </w:r>
            <w:proofErr w:type="spellStart"/>
            <w:r w:rsidRPr="003A2540">
              <w:rPr>
                <w:w w:val="105"/>
                <w:sz w:val="13"/>
              </w:rPr>
              <w:t>D.Lgs.</w:t>
            </w:r>
            <w:proofErr w:type="spellEnd"/>
            <w:r w:rsidRPr="003A2540">
              <w:rPr>
                <w:w w:val="105"/>
                <w:sz w:val="13"/>
              </w:rPr>
              <w:t xml:space="preserve"> 165/2001 (</w:t>
            </w:r>
            <w:proofErr w:type="spellStart"/>
            <w:r w:rsidRPr="003A2540">
              <w:rPr>
                <w:w w:val="105"/>
                <w:sz w:val="13"/>
              </w:rPr>
              <w:t>pantouflage</w:t>
            </w:r>
            <w:proofErr w:type="spellEnd"/>
            <w:r w:rsidRPr="003A2540">
              <w:rPr>
                <w:w w:val="105"/>
                <w:sz w:val="13"/>
              </w:rPr>
              <w:t xml:space="preserve"> o revolving door) in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quanto ha concluso contratti di lavoro subordinato o autonomo 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comunque, ha attribuito incarichi ad ex dipendenti della stazione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appaltante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concedente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cessato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loro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rapporto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lavoro da meno di tre anni e che negli ultimi tre anni di servizio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 esercitato poteri autoritativi o negoziali per conto della stessa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stazione appaltante o ente concedente nei confronti del medesimo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4FC314CD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</w:tbl>
    <w:p w14:paraId="0484815C" w14:textId="77777777" w:rsidR="000F5060" w:rsidRPr="00493158" w:rsidRDefault="000F5060" w:rsidP="002E4A78">
      <w:pPr>
        <w:spacing w:before="122"/>
        <w:ind w:left="887" w:right="109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Parte</w:t>
      </w:r>
      <w:r w:rsidRPr="00493158">
        <w:rPr>
          <w:rFonts w:ascii="Times New Roman" w:hAnsi="Times New Roman" w:cs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IV:</w:t>
      </w:r>
      <w:r w:rsidRPr="00493158">
        <w:rPr>
          <w:rFonts w:ascii="Times New Roman" w:hAnsi="Times New Roman" w:cs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Criteri</w:t>
      </w:r>
      <w:r w:rsidRPr="00493158">
        <w:rPr>
          <w:rFonts w:ascii="Times New Roman" w:hAnsi="Times New Roman" w:cs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di</w:t>
      </w:r>
      <w:r w:rsidRPr="00493158">
        <w:rPr>
          <w:rFonts w:ascii="Times New Roman" w:hAnsi="Times New Roman" w:cs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selezione</w:t>
      </w:r>
      <w:r w:rsidRPr="0049315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(artt. 100</w:t>
      </w:r>
      <w:r w:rsidRPr="00493158">
        <w:rPr>
          <w:rFonts w:ascii="Times New Roman" w:hAnsi="Times New Roman" w:cs="Times New Roman"/>
          <w:b/>
          <w:spacing w:val="-2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e</w:t>
      </w:r>
      <w:r w:rsidRPr="00493158">
        <w:rPr>
          <w:rFonts w:ascii="Times New Roman" w:hAnsi="Times New Roman" w:cs="Times New Roman"/>
          <w:b/>
          <w:spacing w:val="1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103</w:t>
      </w:r>
      <w:r w:rsidRPr="00493158">
        <w:rPr>
          <w:rFonts w:ascii="Times New Roman" w:hAnsi="Times New Roman" w:cs="Times New Roman"/>
          <w:b/>
          <w:spacing w:val="-2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del</w:t>
      </w:r>
      <w:r w:rsidRPr="00493158">
        <w:rPr>
          <w:rFonts w:ascii="Times New Roman" w:hAnsi="Times New Roman" w:cs="Times New Roman"/>
          <w:b/>
          <w:spacing w:val="-1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Codice)</w:t>
      </w:r>
    </w:p>
    <w:p w14:paraId="6A634810" w14:textId="77777777" w:rsidR="000F5060" w:rsidRDefault="000F5060">
      <w:pPr>
        <w:pStyle w:val="Corpotesto"/>
        <w:spacing w:before="5"/>
        <w:rPr>
          <w:sz w:val="17"/>
        </w:rPr>
      </w:pPr>
    </w:p>
    <w:p w14:paraId="7DD07D01" w14:textId="77777777" w:rsidR="000F5060" w:rsidRPr="007F3D9C" w:rsidRDefault="000F5060">
      <w:pPr>
        <w:ind w:left="652"/>
        <w:rPr>
          <w:rFonts w:ascii="Times New Roman" w:hAnsi="Times New Roman" w:cs="Times New Roman"/>
          <w:sz w:val="16"/>
          <w:szCs w:val="16"/>
        </w:rPr>
      </w:pP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In</w:t>
      </w:r>
      <w:r w:rsidRPr="007F3D9C">
        <w:rPr>
          <w:rFonts w:ascii="Times New Roman" w:hAnsi="Times New Roman" w:cs="Times New Roman"/>
          <w:color w:val="00000A"/>
          <w:spacing w:val="-3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merito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ai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criteri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di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selezione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(sezione</w:t>
      </w:r>
      <w:r w:rsidRPr="007F3D9C">
        <w:rPr>
          <w:rFonts w:ascii="Symbol" w:hAnsi="Symbol"/>
          <w:color w:val="00000A"/>
          <w:w w:val="105"/>
          <w:sz w:val="16"/>
          <w:szCs w:val="16"/>
        </w:rPr>
        <w:t></w:t>
      </w:r>
      <w:r w:rsidRPr="007F3D9C">
        <w:rPr>
          <w:rFonts w:ascii="Symbol" w:hAnsi="Symbol"/>
          <w:color w:val="00000A"/>
          <w:w w:val="105"/>
          <w:sz w:val="16"/>
          <w:szCs w:val="16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o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sezioni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da</w:t>
      </w:r>
      <w:r w:rsidRPr="007F3D9C">
        <w:rPr>
          <w:rFonts w:ascii="Times New Roman" w:hAnsi="Times New Roman" w:cs="Times New Roman"/>
          <w:color w:val="00000A"/>
          <w:spacing w:val="-8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A</w:t>
      </w:r>
      <w:r w:rsidRPr="007F3D9C">
        <w:rPr>
          <w:rFonts w:ascii="Times New Roman" w:hAnsi="Times New Roman" w:cs="Times New Roman"/>
          <w:color w:val="00000A"/>
          <w:spacing w:val="-9"/>
          <w:w w:val="105"/>
          <w:sz w:val="16"/>
          <w:szCs w:val="16"/>
        </w:rPr>
        <w:t xml:space="preserve"> </w:t>
      </w:r>
      <w:proofErr w:type="spellStart"/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a</w:t>
      </w:r>
      <w:proofErr w:type="spellEnd"/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 della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presente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parte) l'operatore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economico</w:t>
      </w:r>
      <w:r w:rsidRPr="007F3D9C">
        <w:rPr>
          <w:rFonts w:ascii="Times New Roman" w:hAnsi="Times New Roman" w:cs="Times New Roman"/>
          <w:color w:val="00000A"/>
          <w:spacing w:val="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dichiara</w:t>
      </w:r>
      <w:r w:rsidRPr="007F3D9C">
        <w:rPr>
          <w:rFonts w:ascii="Times New Roman" w:hAnsi="Times New Roman" w:cs="Times New Roman"/>
          <w:color w:val="00000A"/>
          <w:spacing w:val="-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che:</w:t>
      </w:r>
    </w:p>
    <w:p w14:paraId="42587E7B" w14:textId="77777777" w:rsidR="000F5060" w:rsidRDefault="000F5060">
      <w:pPr>
        <w:pStyle w:val="Corpotesto"/>
        <w:spacing w:before="1"/>
        <w:rPr>
          <w:sz w:val="16"/>
        </w:rPr>
      </w:pPr>
    </w:p>
    <w:p w14:paraId="57F91CE8" w14:textId="77777777" w:rsidR="000F5060" w:rsidRPr="004255AC" w:rsidRDefault="000F5060">
      <w:pPr>
        <w:ind w:left="652"/>
        <w:rPr>
          <w:rFonts w:ascii="Times New Roman" w:hAnsi="Times New Roman" w:cs="Times New Roman"/>
          <w:sz w:val="18"/>
          <w:szCs w:val="18"/>
        </w:rPr>
      </w:pPr>
      <w:r w:rsidRPr="004255AC">
        <w:rPr>
          <w:rFonts w:ascii="Symbol" w:hAnsi="Symbol"/>
          <w:color w:val="00000A"/>
          <w:w w:val="105"/>
          <w:sz w:val="20"/>
          <w:szCs w:val="20"/>
        </w:rPr>
        <w:t>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: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w w:val="105"/>
          <w:sz w:val="18"/>
          <w:szCs w:val="18"/>
        </w:rPr>
        <w:t>INDICAZIONE</w:t>
      </w:r>
      <w:r w:rsidRPr="004255AC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w w:val="105"/>
          <w:sz w:val="18"/>
          <w:szCs w:val="18"/>
        </w:rPr>
        <w:t>GLOBALE</w:t>
      </w:r>
      <w:r w:rsidRPr="004255AC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PER</w:t>
      </w:r>
      <w:r w:rsidRPr="004255AC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TUTTI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I</w:t>
      </w:r>
      <w:r w:rsidRPr="004255AC">
        <w:rPr>
          <w:rFonts w:ascii="Times New Roman" w:hAnsi="Times New Roman" w:cs="Times New Roman"/>
          <w:color w:val="00000A"/>
          <w:spacing w:val="-3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CRITERI</w:t>
      </w:r>
      <w:r w:rsidRPr="004255AC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DI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SELEZIONE</w:t>
      </w:r>
    </w:p>
    <w:p w14:paraId="0AD6E386" w14:textId="77777777" w:rsidR="000F5060" w:rsidRDefault="00587F9F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 w14:anchorId="3D32FA0E">
          <v:shape id="_x0000_s2075" type="#_x0000_t202" style="position:absolute;margin-left:88pt;margin-top:6.2pt;width:451pt;height:28.2pt;z-index:-251655680;mso-wrap-distance-left:0;mso-wrap-distance-right:0;mso-position-horizontal-relative:page" fillcolor="#bfbfbf" strokecolor="#00000a" strokeweight=".48pt">
            <v:textbox inset="0,0,0,0">
              <w:txbxContent>
                <w:p w14:paraId="14C12819" w14:textId="77777777" w:rsidR="000F5060" w:rsidRPr="00315E5D" w:rsidRDefault="000F5060" w:rsidP="00980A22">
                  <w:pPr>
                    <w:spacing w:before="24" w:line="252" w:lineRule="auto"/>
                    <w:ind w:left="105" w:right="81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L'operatore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economico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deve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compilare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questo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campo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solo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stazione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appaltante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l’ente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concedente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31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ha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indicato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nell'avviso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9"/>
                      <w:w w:val="105"/>
                      <w:sz w:val="14"/>
                      <w:szCs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o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bando</w:t>
                  </w:r>
                  <w:proofErr w:type="gramEnd"/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 pertinente o nei documenti di gara ivi citati che l'operatore economico può limitarsi a compilare la sezione </w:t>
                  </w:r>
                  <w:r w:rsidRPr="00101DA0">
                    <w:rPr>
                      <w:rFonts w:ascii="Symbol" w:hAnsi="Symbol"/>
                      <w:b/>
                      <w:color w:val="00000A"/>
                      <w:w w:val="105"/>
                      <w:sz w:val="16"/>
                      <w:szCs w:val="16"/>
                    </w:rPr>
                    <w:t></w:t>
                  </w:r>
                  <w:r>
                    <w:rPr>
                      <w:rFonts w:ascii="Symbol" w:hAnsi="Symbol"/>
                      <w:color w:val="00000A"/>
                      <w:w w:val="105"/>
                      <w:sz w:val="16"/>
                      <w:szCs w:val="16"/>
                    </w:rPr>
                    <w:t>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della parte IV</w:t>
                  </w:r>
                  <w:r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8"/>
                      <w:w w:val="105"/>
                      <w:sz w:val="14"/>
                      <w:szCs w:val="14"/>
                    </w:rPr>
                    <w:t xml:space="preserve">  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senza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compilare nessun'altra sezione della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parte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0F5060" w14:paraId="43E29AF2" w14:textId="77777777" w:rsidTr="006C02A4">
        <w:trPr>
          <w:trHeight w:val="401"/>
        </w:trPr>
        <w:tc>
          <w:tcPr>
            <w:tcW w:w="4483" w:type="dxa"/>
          </w:tcPr>
          <w:p w14:paraId="70E34D17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5B115B26" w14:textId="77777777" w:rsidR="000F5060" w:rsidRPr="003A2540" w:rsidRDefault="000F5060" w:rsidP="003A2540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0F5060" w14:paraId="719B69A2" w14:textId="77777777" w:rsidTr="006C02A4">
        <w:trPr>
          <w:trHeight w:val="401"/>
        </w:trPr>
        <w:tc>
          <w:tcPr>
            <w:tcW w:w="4483" w:type="dxa"/>
          </w:tcPr>
          <w:p w14:paraId="675EFD18" w14:textId="77777777" w:rsidR="000F5060" w:rsidRPr="003A2540" w:rsidRDefault="000F5060" w:rsidP="003A2540">
            <w:pPr>
              <w:pStyle w:val="TableParagraph"/>
              <w:spacing w:before="12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Soddisfa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criteri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selezione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422070FD" w14:textId="77777777" w:rsidR="000F5060" w:rsidRPr="003A2540" w:rsidRDefault="000F5060" w:rsidP="003A2540">
            <w:pPr>
              <w:pStyle w:val="TableParagraph"/>
              <w:spacing w:before="126"/>
              <w:ind w:left="91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72304FE1" w14:textId="77777777" w:rsidR="000F5060" w:rsidRDefault="000F5060">
      <w:pPr>
        <w:pStyle w:val="Corpotesto"/>
        <w:rPr>
          <w:sz w:val="28"/>
        </w:rPr>
      </w:pPr>
    </w:p>
    <w:p w14:paraId="42755776" w14:textId="77777777" w:rsidR="000F5060" w:rsidRPr="008A7242" w:rsidRDefault="000F5060">
      <w:pPr>
        <w:spacing w:before="101"/>
        <w:ind w:left="652"/>
        <w:rPr>
          <w:rFonts w:ascii="Times New Roman" w:hAnsi="Times New Roman" w:cs="Times New Roman"/>
          <w:sz w:val="18"/>
          <w:szCs w:val="18"/>
        </w:rPr>
      </w:pPr>
      <w:r w:rsidRPr="008A7242">
        <w:rPr>
          <w:rFonts w:ascii="Times New Roman" w:hAnsi="Times New Roman" w:cs="Times New Roman"/>
          <w:color w:val="00000A"/>
          <w:w w:val="105"/>
          <w:sz w:val="18"/>
          <w:szCs w:val="18"/>
        </w:rPr>
        <w:t>A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:</w:t>
      </w:r>
      <w:r w:rsidRPr="008A7242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IDONEITÀ</w:t>
      </w:r>
      <w:r w:rsidRPr="008A724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8A7242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8A724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8A7242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i/>
          <w:w w:val="105"/>
          <w:sz w:val="18"/>
          <w:szCs w:val="18"/>
        </w:rPr>
        <w:t>a)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8A7242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14:paraId="2AA912ED" w14:textId="77777777" w:rsidR="000F5060" w:rsidRDefault="00587F9F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 w14:anchorId="67AFCAEB">
          <v:shape id="_x0000_s2076" type="#_x0000_t202" style="position:absolute;margin-left:88pt;margin-top:17.9pt;width:448.75pt;height:19.2pt;z-index:-251654656;mso-wrap-distance-left:0;mso-wrap-distance-right:0;mso-position-horizontal-relative:page" fillcolor="#bfbfbf" strokecolor="#00000a" strokeweight=".36pt">
            <v:textbox style="mso-next-textbox:#_x0000_s2076" inset="0,0,0,0">
              <w:txbxContent>
                <w:p w14:paraId="2063042C" w14:textId="77777777" w:rsidR="000F5060" w:rsidRPr="00B82E3F" w:rsidRDefault="000F5060">
                  <w:pPr>
                    <w:spacing w:before="26" w:line="249" w:lineRule="auto"/>
                    <w:ind w:left="106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Tale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B82E3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B82E3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B82E3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B82E3F">
                    <w:rPr>
                      <w:rFonts w:ascii="Arial" w:hAnsi="Arial" w:cs="Arial"/>
                      <w:b/>
                      <w:spacing w:val="7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le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informazioni</w:t>
                  </w:r>
                  <w:r w:rsidRPr="00B82E3F">
                    <w:rPr>
                      <w:rFonts w:ascii="Arial" w:hAnsi="Arial" w:cs="Arial"/>
                      <w:b/>
                      <w:spacing w:val="14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sono</w:t>
                  </w:r>
                  <w:r w:rsidRPr="00B82E3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state</w:t>
                  </w:r>
                  <w:r w:rsidRPr="00B82E3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richieste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espressamente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dalla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stazione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appaltante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dall’ente</w:t>
                  </w:r>
                  <w:r w:rsidRPr="00B82E3F">
                    <w:rPr>
                      <w:rFonts w:ascii="Arial" w:hAnsi="Arial" w:cs="Arial"/>
                      <w:b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concedente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nell’avviso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bando</w:t>
                  </w:r>
                  <w:r w:rsidRPr="00B82E3F">
                    <w:rPr>
                      <w:rFonts w:ascii="Arial" w:hAnsi="Arial" w:cs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pertinente</w:t>
                  </w:r>
                  <w:r w:rsidRPr="00B82E3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nei documenti</w:t>
                  </w:r>
                  <w:r w:rsidRPr="00B82E3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B82E3F">
                    <w:rPr>
                      <w:rFonts w:ascii="Arial" w:hAnsi="Arial" w:cs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3347C565" w14:textId="77777777" w:rsidR="000F5060" w:rsidRDefault="000F5060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7E2BD5CF" w14:textId="77777777" w:rsidTr="006C02A4">
        <w:trPr>
          <w:trHeight w:val="402"/>
        </w:trPr>
        <w:tc>
          <w:tcPr>
            <w:tcW w:w="4522" w:type="dxa"/>
          </w:tcPr>
          <w:p w14:paraId="636C8F7A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56C928B7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72B66487" w14:textId="77777777" w:rsidR="000F5060" w:rsidRDefault="000F5060">
      <w:pPr>
        <w:rPr>
          <w:rFonts w:ascii="Arial"/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5A3B7279" w14:textId="77777777" w:rsidR="000F5060" w:rsidRDefault="000F5060">
      <w:pPr>
        <w:pStyle w:val="Corpotesto"/>
        <w:rPr>
          <w:sz w:val="20"/>
        </w:rPr>
      </w:pPr>
    </w:p>
    <w:p w14:paraId="35A3674C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5BE0C333" w14:textId="77777777" w:rsidTr="00F346DA">
        <w:trPr>
          <w:trHeight w:val="1355"/>
        </w:trPr>
        <w:tc>
          <w:tcPr>
            <w:tcW w:w="4522" w:type="dxa"/>
          </w:tcPr>
          <w:p w14:paraId="58BE9232" w14:textId="77777777" w:rsidR="000F5060" w:rsidRPr="003A2540" w:rsidRDefault="000F5060" w:rsidP="003A2540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1)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26</w:t>
            </w:r>
            <w:r w:rsidRPr="003A2540">
              <w:rPr>
                <w:color w:val="00000A"/>
                <w:w w:val="105"/>
                <w:sz w:val="14"/>
              </w:rPr>
              <w:t>)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un’attività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anche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coincidente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l’oggetto</w:t>
            </w:r>
            <w:r w:rsidRPr="003A2540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dell’appalto</w:t>
            </w:r>
          </w:p>
          <w:p w14:paraId="21FB5BDC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2FFDCA4" w14:textId="77777777" w:rsidR="000F5060" w:rsidRPr="003A2540" w:rsidRDefault="000F5060" w:rsidP="003A2540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CC0519F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[………….…]</w:t>
            </w:r>
          </w:p>
          <w:p w14:paraId="29083CF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C18BC68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C00BD59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636CB175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0F5060" w14:paraId="101D5DDE" w14:textId="77777777" w:rsidTr="00F346DA">
        <w:trPr>
          <w:trHeight w:val="1981"/>
        </w:trPr>
        <w:tc>
          <w:tcPr>
            <w:tcW w:w="4522" w:type="dxa"/>
          </w:tcPr>
          <w:p w14:paraId="58AD525E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A2540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0C3DCDFF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3A146E0D" w14:textId="77777777" w:rsidR="000F5060" w:rsidRPr="003A2540" w:rsidRDefault="000F5060" w:rsidP="003A2540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richiesta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una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particolare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una particolare </w:t>
            </w:r>
            <w:r w:rsidRPr="003A2540">
              <w:rPr>
                <w:w w:val="105"/>
                <w:sz w:val="14"/>
              </w:rPr>
              <w:t xml:space="preserve">organizzazione (elenchi, albi, ecc.) per </w:t>
            </w:r>
            <w:r w:rsidRPr="003A2540">
              <w:rPr>
                <w:color w:val="00000A"/>
                <w:w w:val="105"/>
                <w:sz w:val="14"/>
              </w:rPr>
              <w:t>poter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dell'operatore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economico?</w:t>
            </w:r>
          </w:p>
          <w:p w14:paraId="3CCECE53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4CE2BAE" w14:textId="77777777" w:rsidR="000F5060" w:rsidRPr="003A2540" w:rsidRDefault="000F5060" w:rsidP="003A2540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46E90C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0B4B840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00D2B32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343EDCA1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6AA2E08E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58DA026" w14:textId="77777777" w:rsidR="000F5060" w:rsidRPr="003A2540" w:rsidRDefault="000F5060" w:rsidP="003A2540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caso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affermativo,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specificare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…</w:t>
            </w:r>
            <w:proofErr w:type="gramEnd"/>
            <w:r w:rsidRPr="003A2540">
              <w:rPr>
                <w:color w:val="00000A"/>
                <w:w w:val="115"/>
                <w:sz w:val="14"/>
              </w:rPr>
              <w:t>]</w:t>
            </w:r>
            <w:r w:rsidRPr="003A2540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25458F3F" w14:textId="77777777" w:rsidR="000F5060" w:rsidRPr="003A2540" w:rsidRDefault="000F5060" w:rsidP="003A2540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78953BA0" w14:textId="77777777" w:rsidR="000F5060" w:rsidRPr="003A2540" w:rsidRDefault="000F5060" w:rsidP="003A2540">
            <w:pPr>
              <w:pStyle w:val="TableParagraph"/>
              <w:spacing w:before="113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51A6C120" w14:textId="77777777" w:rsidR="000F5060" w:rsidRDefault="000F5060">
      <w:pPr>
        <w:pStyle w:val="Corpotesto"/>
        <w:rPr>
          <w:sz w:val="20"/>
        </w:rPr>
      </w:pPr>
    </w:p>
    <w:p w14:paraId="054BBA4D" w14:textId="77777777" w:rsidR="000F5060" w:rsidRDefault="000F5060">
      <w:pPr>
        <w:pStyle w:val="Corpotesto"/>
        <w:rPr>
          <w:sz w:val="20"/>
        </w:rPr>
      </w:pPr>
    </w:p>
    <w:p w14:paraId="4536CF00" w14:textId="77777777" w:rsidR="000F5060" w:rsidRDefault="000F5060">
      <w:pPr>
        <w:pStyle w:val="Corpotesto"/>
        <w:rPr>
          <w:sz w:val="20"/>
        </w:rPr>
      </w:pPr>
    </w:p>
    <w:p w14:paraId="62B00139" w14:textId="77777777" w:rsidR="000F5060" w:rsidRDefault="000F5060">
      <w:pPr>
        <w:pStyle w:val="Corpotesto"/>
        <w:rPr>
          <w:sz w:val="20"/>
        </w:rPr>
      </w:pPr>
    </w:p>
    <w:p w14:paraId="152BD9D3" w14:textId="77777777" w:rsidR="000F5060" w:rsidRDefault="000F5060">
      <w:pPr>
        <w:pStyle w:val="Corpotesto"/>
        <w:rPr>
          <w:sz w:val="20"/>
        </w:rPr>
      </w:pPr>
    </w:p>
    <w:p w14:paraId="4E503FA1" w14:textId="77777777" w:rsidR="000F5060" w:rsidRDefault="000F5060">
      <w:pPr>
        <w:pStyle w:val="Corpotesto"/>
        <w:rPr>
          <w:sz w:val="20"/>
        </w:rPr>
      </w:pPr>
    </w:p>
    <w:p w14:paraId="77A5E45E" w14:textId="77777777" w:rsidR="000F5060" w:rsidRDefault="000F5060">
      <w:pPr>
        <w:pStyle w:val="Corpotesto"/>
        <w:rPr>
          <w:sz w:val="20"/>
        </w:rPr>
      </w:pPr>
    </w:p>
    <w:p w14:paraId="3236E508" w14:textId="77777777" w:rsidR="000F5060" w:rsidRDefault="000F5060">
      <w:pPr>
        <w:pStyle w:val="Corpotesto"/>
        <w:rPr>
          <w:sz w:val="20"/>
        </w:rPr>
      </w:pPr>
    </w:p>
    <w:p w14:paraId="7EFD398C" w14:textId="77777777" w:rsidR="000F5060" w:rsidRDefault="000F5060">
      <w:pPr>
        <w:pStyle w:val="Corpotesto"/>
        <w:rPr>
          <w:sz w:val="20"/>
        </w:rPr>
      </w:pPr>
    </w:p>
    <w:p w14:paraId="5395A14D" w14:textId="77777777" w:rsidR="000F5060" w:rsidRDefault="000F5060">
      <w:pPr>
        <w:pStyle w:val="Corpotesto"/>
        <w:rPr>
          <w:sz w:val="20"/>
        </w:rPr>
      </w:pPr>
    </w:p>
    <w:p w14:paraId="2E59E11D" w14:textId="77777777" w:rsidR="000F5060" w:rsidRDefault="000F5060">
      <w:pPr>
        <w:pStyle w:val="Corpotesto"/>
        <w:rPr>
          <w:sz w:val="20"/>
        </w:rPr>
      </w:pPr>
    </w:p>
    <w:p w14:paraId="491DDCB8" w14:textId="77777777" w:rsidR="000F5060" w:rsidRDefault="000F5060">
      <w:pPr>
        <w:pStyle w:val="Corpotesto"/>
        <w:rPr>
          <w:sz w:val="20"/>
        </w:rPr>
      </w:pPr>
    </w:p>
    <w:p w14:paraId="19A947C0" w14:textId="77777777" w:rsidR="000F5060" w:rsidRDefault="000F5060">
      <w:pPr>
        <w:pStyle w:val="Corpotesto"/>
        <w:rPr>
          <w:sz w:val="20"/>
        </w:rPr>
      </w:pPr>
    </w:p>
    <w:p w14:paraId="0E32607A" w14:textId="77777777" w:rsidR="000F5060" w:rsidRDefault="000F5060">
      <w:pPr>
        <w:pStyle w:val="Corpotesto"/>
        <w:rPr>
          <w:sz w:val="20"/>
        </w:rPr>
      </w:pPr>
    </w:p>
    <w:p w14:paraId="3DABE5FD" w14:textId="77777777" w:rsidR="000F5060" w:rsidRDefault="000F5060">
      <w:pPr>
        <w:pStyle w:val="Corpotesto"/>
        <w:rPr>
          <w:sz w:val="20"/>
        </w:rPr>
      </w:pPr>
    </w:p>
    <w:p w14:paraId="06A2E132" w14:textId="77777777" w:rsidR="000F5060" w:rsidRDefault="000F5060">
      <w:pPr>
        <w:pStyle w:val="Corpotesto"/>
        <w:rPr>
          <w:sz w:val="20"/>
        </w:rPr>
      </w:pPr>
    </w:p>
    <w:p w14:paraId="31A5FD2D" w14:textId="77777777" w:rsidR="000F5060" w:rsidRDefault="000F5060">
      <w:pPr>
        <w:pStyle w:val="Corpotesto"/>
        <w:rPr>
          <w:sz w:val="20"/>
        </w:rPr>
      </w:pPr>
    </w:p>
    <w:p w14:paraId="47EE8229" w14:textId="77777777" w:rsidR="000F5060" w:rsidRDefault="000F5060">
      <w:pPr>
        <w:pStyle w:val="Corpotesto"/>
        <w:rPr>
          <w:sz w:val="20"/>
        </w:rPr>
      </w:pPr>
    </w:p>
    <w:p w14:paraId="24043E6E" w14:textId="77777777" w:rsidR="000F5060" w:rsidRDefault="000F5060">
      <w:pPr>
        <w:pStyle w:val="Corpotesto"/>
        <w:rPr>
          <w:sz w:val="20"/>
        </w:rPr>
      </w:pPr>
    </w:p>
    <w:p w14:paraId="51DBCC24" w14:textId="77777777" w:rsidR="000F5060" w:rsidRDefault="000F5060">
      <w:pPr>
        <w:pStyle w:val="Corpotesto"/>
        <w:rPr>
          <w:sz w:val="20"/>
        </w:rPr>
      </w:pPr>
    </w:p>
    <w:p w14:paraId="7833542C" w14:textId="77777777" w:rsidR="000F5060" w:rsidRDefault="000F5060">
      <w:pPr>
        <w:pStyle w:val="Corpotesto"/>
        <w:rPr>
          <w:sz w:val="20"/>
        </w:rPr>
      </w:pPr>
    </w:p>
    <w:p w14:paraId="643106AE" w14:textId="77777777" w:rsidR="000F5060" w:rsidRDefault="000F5060">
      <w:pPr>
        <w:pStyle w:val="Corpotesto"/>
        <w:rPr>
          <w:sz w:val="20"/>
        </w:rPr>
      </w:pPr>
    </w:p>
    <w:p w14:paraId="47DA343A" w14:textId="77777777" w:rsidR="000F5060" w:rsidRDefault="000F5060">
      <w:pPr>
        <w:pStyle w:val="Corpotesto"/>
        <w:rPr>
          <w:sz w:val="20"/>
        </w:rPr>
      </w:pPr>
    </w:p>
    <w:p w14:paraId="191267F2" w14:textId="77777777" w:rsidR="000F5060" w:rsidRDefault="000F5060">
      <w:pPr>
        <w:pStyle w:val="Corpotesto"/>
        <w:rPr>
          <w:sz w:val="20"/>
        </w:rPr>
      </w:pPr>
    </w:p>
    <w:p w14:paraId="722A5E57" w14:textId="77777777" w:rsidR="000F5060" w:rsidRDefault="000F5060">
      <w:pPr>
        <w:pStyle w:val="Corpotesto"/>
        <w:rPr>
          <w:sz w:val="20"/>
        </w:rPr>
      </w:pPr>
    </w:p>
    <w:p w14:paraId="5E722EFB" w14:textId="77777777" w:rsidR="000F5060" w:rsidRDefault="000F5060">
      <w:pPr>
        <w:pStyle w:val="Corpotesto"/>
        <w:rPr>
          <w:sz w:val="20"/>
        </w:rPr>
      </w:pPr>
    </w:p>
    <w:p w14:paraId="5D814B4B" w14:textId="77777777" w:rsidR="000F5060" w:rsidRDefault="000F5060">
      <w:pPr>
        <w:pStyle w:val="Corpotesto"/>
        <w:rPr>
          <w:sz w:val="20"/>
        </w:rPr>
      </w:pPr>
    </w:p>
    <w:p w14:paraId="44325C9B" w14:textId="77777777" w:rsidR="000F5060" w:rsidRDefault="000F5060">
      <w:pPr>
        <w:pStyle w:val="Corpotesto"/>
        <w:rPr>
          <w:sz w:val="20"/>
        </w:rPr>
      </w:pPr>
    </w:p>
    <w:p w14:paraId="5B177069" w14:textId="77777777" w:rsidR="000F5060" w:rsidRDefault="000F5060">
      <w:pPr>
        <w:pStyle w:val="Corpotesto"/>
        <w:rPr>
          <w:sz w:val="20"/>
        </w:rPr>
      </w:pPr>
    </w:p>
    <w:p w14:paraId="2D405EA3" w14:textId="77777777" w:rsidR="000F5060" w:rsidRDefault="000F5060">
      <w:pPr>
        <w:pStyle w:val="Corpotesto"/>
        <w:rPr>
          <w:sz w:val="20"/>
        </w:rPr>
      </w:pPr>
    </w:p>
    <w:p w14:paraId="197B5BAC" w14:textId="77777777" w:rsidR="000F5060" w:rsidRDefault="000F5060">
      <w:pPr>
        <w:pStyle w:val="Corpotesto"/>
        <w:rPr>
          <w:sz w:val="20"/>
        </w:rPr>
      </w:pPr>
    </w:p>
    <w:p w14:paraId="2C78A1C3" w14:textId="77777777" w:rsidR="000F5060" w:rsidRDefault="000F5060">
      <w:pPr>
        <w:pStyle w:val="Corpotesto"/>
        <w:rPr>
          <w:sz w:val="20"/>
        </w:rPr>
      </w:pPr>
    </w:p>
    <w:p w14:paraId="2AE28C3C" w14:textId="77777777" w:rsidR="000F5060" w:rsidRDefault="000F5060">
      <w:pPr>
        <w:pStyle w:val="Corpotesto"/>
        <w:rPr>
          <w:sz w:val="20"/>
        </w:rPr>
      </w:pPr>
    </w:p>
    <w:p w14:paraId="502A9DD5" w14:textId="77777777" w:rsidR="000F5060" w:rsidRDefault="000F5060">
      <w:pPr>
        <w:pStyle w:val="Corpotesto"/>
        <w:rPr>
          <w:sz w:val="20"/>
        </w:rPr>
      </w:pPr>
    </w:p>
    <w:p w14:paraId="0DF5CB86" w14:textId="77777777" w:rsidR="000F5060" w:rsidRDefault="000F5060">
      <w:pPr>
        <w:pStyle w:val="Corpotesto"/>
        <w:rPr>
          <w:sz w:val="20"/>
        </w:rPr>
      </w:pPr>
    </w:p>
    <w:p w14:paraId="298D90AC" w14:textId="77777777" w:rsidR="000F5060" w:rsidRDefault="000F5060">
      <w:pPr>
        <w:pStyle w:val="Corpotesto"/>
        <w:rPr>
          <w:sz w:val="20"/>
        </w:rPr>
      </w:pPr>
    </w:p>
    <w:p w14:paraId="36F3EAC8" w14:textId="77777777" w:rsidR="000F5060" w:rsidRDefault="00587F9F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 w14:anchorId="5E087F6C">
          <v:rect id="_x0000_s2077" style="position:absolute;margin-left:87.6pt;margin-top:10.5pt;width:140.15pt;height:.6pt;z-index:-251653632;mso-wrap-distance-left:0;mso-wrap-distance-right:0;mso-position-horizontal-relative:page" fillcolor="#00000a" stroked="f">
            <w10:wrap type="topAndBottom" anchorx="page"/>
          </v:rect>
        </w:pict>
      </w:r>
    </w:p>
    <w:p w14:paraId="4682BB65" w14:textId="77777777" w:rsidR="000F5060" w:rsidRPr="00B84A32" w:rsidRDefault="000F5060">
      <w:pPr>
        <w:spacing w:before="67" w:line="254" w:lineRule="auto"/>
        <w:ind w:left="927" w:right="857" w:hanging="276"/>
        <w:rPr>
          <w:rFonts w:ascii="Arial" w:hAnsi="Arial" w:cs="Arial"/>
          <w:b/>
          <w:sz w:val="11"/>
          <w:szCs w:val="11"/>
        </w:rPr>
      </w:pPr>
      <w:r w:rsidRPr="00B84A32">
        <w:rPr>
          <w:rFonts w:ascii="Arial" w:hAnsi="Arial" w:cs="Arial"/>
          <w:color w:val="00000A"/>
          <w:w w:val="105"/>
          <w:position w:val="4"/>
          <w:sz w:val="11"/>
          <w:szCs w:val="11"/>
        </w:rPr>
        <w:t>(</w:t>
      </w:r>
      <w:r w:rsidRPr="00B84A32">
        <w:rPr>
          <w:rFonts w:ascii="Arial" w:hAnsi="Arial" w:cs="Arial"/>
          <w:color w:val="00000A"/>
          <w:w w:val="105"/>
          <w:position w:val="5"/>
          <w:sz w:val="11"/>
          <w:szCs w:val="11"/>
        </w:rPr>
        <w:t>26</w:t>
      </w:r>
      <w:r w:rsidRPr="00B84A32">
        <w:rPr>
          <w:rFonts w:ascii="Arial" w:hAnsi="Arial" w:cs="Arial"/>
          <w:color w:val="00000A"/>
          <w:w w:val="105"/>
          <w:position w:val="4"/>
          <w:sz w:val="11"/>
          <w:szCs w:val="11"/>
        </w:rPr>
        <w:t xml:space="preserve">)      </w:t>
      </w:r>
      <w:r w:rsidRPr="00B84A32">
        <w:rPr>
          <w:rFonts w:ascii="Arial" w:hAnsi="Arial" w:cs="Arial"/>
          <w:color w:val="00000A"/>
          <w:spacing w:val="13"/>
          <w:w w:val="105"/>
          <w:position w:val="4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Conformemente</w:t>
      </w:r>
      <w:r w:rsidRPr="00B84A32">
        <w:rPr>
          <w:rFonts w:ascii="Arial" w:hAnsi="Arial" w:cs="Arial"/>
          <w:color w:val="00000A"/>
          <w:spacing w:val="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all'elenco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dell'allegato</w:t>
      </w:r>
      <w:r w:rsidRPr="00B84A32">
        <w:rPr>
          <w:rFonts w:ascii="Arial" w:hAnsi="Arial" w:cs="Arial"/>
          <w:color w:val="00000A"/>
          <w:spacing w:val="5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XI</w:t>
      </w:r>
      <w:r w:rsidRPr="00B84A32">
        <w:rPr>
          <w:rFonts w:ascii="Arial" w:hAnsi="Arial" w:cs="Arial"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della</w:t>
      </w:r>
      <w:r w:rsidRPr="00B84A32">
        <w:rPr>
          <w:rFonts w:ascii="Arial" w:hAnsi="Arial" w:cs="Arial"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direttiva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2014/24/UE;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gli operatori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economici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di</w:t>
      </w:r>
      <w:r w:rsidRPr="00B84A32">
        <w:rPr>
          <w:rFonts w:ascii="Arial" w:hAnsi="Arial" w:cs="Arial"/>
          <w:b/>
          <w:color w:val="00000A"/>
          <w:spacing w:val="-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taluni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Stati membri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potrebbero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dover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soddisfare</w:t>
      </w:r>
      <w:r w:rsidRPr="00B84A32">
        <w:rPr>
          <w:rFonts w:ascii="Arial" w:hAnsi="Arial" w:cs="Arial"/>
          <w:b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altri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requisiti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previsti</w:t>
      </w:r>
      <w:r w:rsidRPr="00B84A32">
        <w:rPr>
          <w:rFonts w:ascii="Arial" w:hAnsi="Arial" w:cs="Arial"/>
          <w:b/>
          <w:color w:val="00000A"/>
          <w:spacing w:val="-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nello</w:t>
      </w:r>
      <w:r w:rsidRPr="00B84A32">
        <w:rPr>
          <w:rFonts w:ascii="Arial" w:hAnsi="Arial" w:cs="Arial"/>
          <w:b/>
          <w:color w:val="00000A"/>
          <w:spacing w:val="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stesso allegato.</w:t>
      </w:r>
    </w:p>
    <w:p w14:paraId="205BE923" w14:textId="77777777" w:rsidR="000F5060" w:rsidRDefault="000F5060">
      <w:pPr>
        <w:spacing w:line="254" w:lineRule="auto"/>
        <w:rPr>
          <w:rFonts w:ascii="Arial"/>
          <w:sz w:val="11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010B9638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348EA628" w14:textId="77777777" w:rsidR="000F5060" w:rsidRDefault="000F5060">
      <w:pPr>
        <w:pStyle w:val="Corpotesto"/>
        <w:spacing w:before="2"/>
        <w:rPr>
          <w:rFonts w:ascii="Arial"/>
          <w:b/>
          <w:sz w:val="20"/>
        </w:rPr>
      </w:pPr>
    </w:p>
    <w:p w14:paraId="5F890EC4" w14:textId="77777777" w:rsidR="000F5060" w:rsidRPr="004E509A" w:rsidRDefault="000F5060" w:rsidP="00E95D79">
      <w:pPr>
        <w:ind w:left="720" w:right="1095"/>
        <w:rPr>
          <w:rFonts w:ascii="Times New Roman" w:hAnsi="Times New Roman" w:cs="Times New Roman"/>
          <w:sz w:val="18"/>
          <w:szCs w:val="18"/>
        </w:rPr>
      </w:pP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B:</w:t>
      </w:r>
      <w:r w:rsidRPr="004E509A">
        <w:rPr>
          <w:rFonts w:ascii="Times New Roman" w:hAnsi="Times New Roman" w:cs="Times New Roman"/>
          <w:color w:val="00000A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CAPACITÀ</w:t>
      </w:r>
      <w:r w:rsidRPr="004E509A">
        <w:rPr>
          <w:rFonts w:ascii="Times New Roman" w:hAnsi="Times New Roman" w:cs="Times New Roman"/>
          <w:color w:val="00000A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ECONOMICA</w:t>
      </w:r>
      <w:r w:rsidRPr="004E509A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E</w:t>
      </w:r>
      <w:r w:rsidRPr="004E509A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w w:val="105"/>
          <w:sz w:val="18"/>
          <w:szCs w:val="18"/>
        </w:rPr>
        <w:t>FINANZIARIA</w:t>
      </w:r>
      <w:r w:rsidRPr="004E509A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4E509A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4E509A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i/>
          <w:w w:val="105"/>
          <w:sz w:val="18"/>
          <w:szCs w:val="18"/>
        </w:rPr>
        <w:t>b)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4E509A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4E509A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14:paraId="2808706D" w14:textId="77777777" w:rsidR="000F5060" w:rsidRDefault="00587F9F">
      <w:pPr>
        <w:pStyle w:val="Corpotesto"/>
        <w:spacing w:before="10"/>
        <w:rPr>
          <w:sz w:val="7"/>
        </w:rPr>
      </w:pPr>
      <w:r>
        <w:rPr>
          <w:noProof/>
          <w:lang w:eastAsia="it-IT"/>
        </w:rPr>
        <w:pict w14:anchorId="070D3B36">
          <v:shape id="_x0000_s2078" type="#_x0000_t202" style="position:absolute;margin-left:88pt;margin-top:4.5pt;width:448.75pt;height:19.1pt;z-index:-251652608;mso-wrap-distance-left:0;mso-wrap-distance-right:0;mso-position-horizontal-relative:page" fillcolor="#bfbfbf" strokecolor="#00000a" strokeweight=".36pt">
            <v:textbox inset="0,0,0,0">
              <w:txbxContent>
                <w:p w14:paraId="56A66D7B" w14:textId="77777777" w:rsidR="000F5060" w:rsidRPr="003F5FCF" w:rsidRDefault="000F5060">
                  <w:pPr>
                    <w:spacing w:before="26" w:line="249" w:lineRule="auto"/>
                    <w:ind w:left="106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Tale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3F5FC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3F5FC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3F5FC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3F5FC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3F5FCF">
                    <w:rPr>
                      <w:rFonts w:ascii="Arial" w:hAnsi="Arial" w:cs="Arial"/>
                      <w:b/>
                      <w:spacing w:val="7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le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informazioni</w:t>
                  </w:r>
                  <w:r w:rsidRPr="003F5FCF">
                    <w:rPr>
                      <w:rFonts w:ascii="Arial" w:hAnsi="Arial" w:cs="Arial"/>
                      <w:b/>
                      <w:spacing w:val="14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sono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state</w:t>
                  </w:r>
                  <w:r w:rsidRPr="003F5FC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richieste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espressamente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dalla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stazione</w:t>
                  </w:r>
                  <w:r w:rsidRPr="003F5FC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appaltante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dall’ente</w:t>
                  </w:r>
                  <w:r w:rsidRPr="003F5FCF">
                    <w:rPr>
                      <w:rFonts w:ascii="Arial" w:hAnsi="Arial" w:cs="Arial"/>
                      <w:b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concedente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nell’avviso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bando</w:t>
                  </w:r>
                  <w:r w:rsidRPr="003F5FCF">
                    <w:rPr>
                      <w:rFonts w:ascii="Arial" w:hAnsi="Arial" w:cs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pertinente</w:t>
                  </w:r>
                  <w:r w:rsidRPr="003F5FC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nei documenti</w:t>
                  </w:r>
                  <w:r w:rsidRPr="003F5FC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3F5FCF">
                    <w:rPr>
                      <w:rFonts w:ascii="Arial" w:hAnsi="Arial" w:cs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7A992617" w14:textId="77777777" w:rsidTr="008A62BD">
        <w:trPr>
          <w:trHeight w:val="400"/>
        </w:trPr>
        <w:tc>
          <w:tcPr>
            <w:tcW w:w="4522" w:type="dxa"/>
          </w:tcPr>
          <w:p w14:paraId="66CDC117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7E7571BC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0F5060" w14:paraId="46D4AD75" w14:textId="77777777" w:rsidTr="008A62BD">
        <w:trPr>
          <w:trHeight w:val="5318"/>
        </w:trPr>
        <w:tc>
          <w:tcPr>
            <w:tcW w:w="4522" w:type="dxa"/>
          </w:tcPr>
          <w:p w14:paraId="605736AA" w14:textId="77777777" w:rsidR="000F5060" w:rsidRPr="003A2540" w:rsidRDefault="000F5060" w:rsidP="003A2540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1a) Il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A2540">
              <w:rPr>
                <w:color w:val="00000A"/>
                <w:w w:val="105"/>
                <w:sz w:val="14"/>
              </w:rPr>
              <w:t>maturato nel triennio precedente a quello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seguente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100,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11,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Codice):</w:t>
            </w:r>
          </w:p>
          <w:p w14:paraId="0CD910C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E651673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071B4586" w14:textId="77777777" w:rsidR="000F5060" w:rsidRPr="003A2540" w:rsidRDefault="000F5060">
            <w:pPr>
              <w:pStyle w:val="TableParagraph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3C46D004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3A6F4FC" w14:textId="77777777" w:rsidR="000F5060" w:rsidRPr="003A2540" w:rsidRDefault="000F5060" w:rsidP="003A2540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A2540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37111E9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6D080A5" w14:textId="77777777" w:rsidR="000F5060" w:rsidRPr="003A2540" w:rsidRDefault="000F5060" w:rsidP="003A254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A2540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inequivoco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l’esposizione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finanziaria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dell’operatore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in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cui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una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appalto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103,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lett.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a, del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  <w:p w14:paraId="27E40D57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2E07C73" w14:textId="77777777" w:rsidR="000F5060" w:rsidRPr="003A2540" w:rsidRDefault="000F5060" w:rsidP="003A2540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29132A4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F4AED24" w14:textId="77777777" w:rsidR="000F5060" w:rsidRPr="003A2540" w:rsidRDefault="000F5060" w:rsidP="003A254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nei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A2540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dei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antecedenti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5878731D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A2540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globale</w:t>
            </w:r>
            <w:r w:rsidRPr="003A2540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25"/>
                <w:sz w:val="14"/>
              </w:rPr>
              <w:t>[……]</w:t>
            </w:r>
            <w:r w:rsidRPr="003A2540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[…]</w:t>
            </w:r>
            <w:r w:rsidRPr="003A2540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valuta</w:t>
            </w:r>
          </w:p>
          <w:p w14:paraId="1FE5151A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26739B3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D1D44CB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6E50580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B10CC9A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E860644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6AB1BC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D552FD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818BAF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7CAA074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237A577C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277B059E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parametri</w:t>
            </w:r>
          </w:p>
          <w:p w14:paraId="35934282" w14:textId="77777777" w:rsidR="000F5060" w:rsidRPr="003A2540" w:rsidRDefault="000F5060" w:rsidP="003A2540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A2540">
              <w:rPr>
                <w:color w:val="00000A"/>
                <w:w w:val="135"/>
                <w:sz w:val="14"/>
              </w:rPr>
              <w:t>•</w:t>
            </w:r>
            <w:r w:rsidRPr="003A2540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 xml:space="preserve">[……….…] </w:t>
            </w:r>
            <w:r w:rsidRPr="003A2540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>•</w:t>
            </w:r>
            <w:r w:rsidRPr="003A2540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>[……….…]</w:t>
            </w:r>
          </w:p>
          <w:p w14:paraId="6D6B5356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968E97A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8D1C210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20ECA5D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C761081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863D99E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19A04813" w14:textId="77777777" w:rsidR="000F5060" w:rsidRPr="003A2540" w:rsidRDefault="000F5060" w:rsidP="003A2540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34F9C8A6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6D934BED" w14:textId="77777777" w:rsidR="000F5060" w:rsidRPr="003A2540" w:rsidRDefault="000F5060" w:rsidP="003A2540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volume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affari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A2540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0F5060" w14:paraId="3B1E15F2" w14:textId="77777777" w:rsidTr="008A62BD">
        <w:trPr>
          <w:trHeight w:val="738"/>
        </w:trPr>
        <w:tc>
          <w:tcPr>
            <w:tcW w:w="4522" w:type="dxa"/>
          </w:tcPr>
          <w:p w14:paraId="680F4861" w14:textId="77777777" w:rsidR="000F5060" w:rsidRPr="003A2540" w:rsidRDefault="000F5060" w:rsidP="003A2540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avvio delle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attività dell'operatore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2D589A24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0F5060" w14:paraId="2CC74204" w14:textId="77777777" w:rsidTr="008A62BD">
        <w:trPr>
          <w:trHeight w:val="1641"/>
        </w:trPr>
        <w:tc>
          <w:tcPr>
            <w:tcW w:w="4522" w:type="dxa"/>
          </w:tcPr>
          <w:p w14:paraId="0C3CA79B" w14:textId="77777777" w:rsidR="000F5060" w:rsidRPr="003A2540" w:rsidRDefault="000F5060" w:rsidP="003A2540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1b)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quanto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riguarda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A2540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dichiara che:</w:t>
            </w:r>
          </w:p>
          <w:p w14:paraId="0DF68BC0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65BFF32" w14:textId="77777777" w:rsidR="000F5060" w:rsidRPr="003A2540" w:rsidRDefault="000F5060" w:rsidP="003A2540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A2540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259EEB7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[……]</w:t>
            </w:r>
          </w:p>
          <w:p w14:paraId="5F27BC3E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126D8798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EF7895F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495DA900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29293447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733C4C19" w14:textId="77777777" w:rsidR="000F5060" w:rsidRDefault="000F5060">
      <w:pPr>
        <w:pStyle w:val="Corpotesto"/>
        <w:spacing w:before="1"/>
        <w:rPr>
          <w:sz w:val="22"/>
        </w:rPr>
      </w:pPr>
    </w:p>
    <w:p w14:paraId="6B404135" w14:textId="77777777" w:rsidR="000F5060" w:rsidRPr="000C30BF" w:rsidRDefault="000F5060">
      <w:pPr>
        <w:pStyle w:val="Titolo3"/>
        <w:rPr>
          <w:rFonts w:ascii="Times New Roman" w:hAnsi="Times New Roman" w:cs="Times New Roman"/>
          <w:sz w:val="18"/>
          <w:szCs w:val="18"/>
        </w:rPr>
      </w:pP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C:</w:t>
      </w:r>
      <w:r w:rsidRPr="000C30BF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CAPACITÀ</w:t>
      </w:r>
      <w:r w:rsidRPr="000C30BF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TECNICHE</w:t>
      </w:r>
      <w:r w:rsidRPr="000C30BF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E</w:t>
      </w:r>
      <w:r w:rsidRPr="000C30BF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PROFESSIONALI</w:t>
      </w:r>
      <w:r w:rsidRPr="000C30BF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0C30BF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0C30BF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0C30BF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i/>
          <w:w w:val="105"/>
          <w:sz w:val="18"/>
          <w:szCs w:val="18"/>
        </w:rPr>
        <w:t>c)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0C30BF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14:paraId="1B127E46" w14:textId="77777777" w:rsidR="000F5060" w:rsidRDefault="00587F9F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 w14:anchorId="21A54C74">
          <v:shape id="_x0000_s2079" type="#_x0000_t202" style="position:absolute;margin-left:82.1pt;margin-top:15.15pt;width:454.65pt;height:19.3pt;z-index:-251651584;mso-wrap-distance-left:0;mso-wrap-distance-right:0;mso-position-horizontal-relative:page" fillcolor="#bfbfbf" strokecolor="#00000a" strokeweight=".36pt">
            <v:textbox inset="0,0,0,0">
              <w:txbxContent>
                <w:p w14:paraId="54D11DA9" w14:textId="77777777" w:rsidR="000F5060" w:rsidRDefault="000F5060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2F830C30" w14:textId="77777777" w:rsidR="000F5060" w:rsidRDefault="000F5060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1E8247B8" w14:textId="77777777" w:rsidTr="00C7471F">
        <w:trPr>
          <w:trHeight w:val="400"/>
        </w:trPr>
        <w:tc>
          <w:tcPr>
            <w:tcW w:w="4522" w:type="dxa"/>
          </w:tcPr>
          <w:p w14:paraId="51774F39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692729FA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0F5060" w14:paraId="0B43DC9A" w14:textId="77777777" w:rsidTr="00C7471F">
        <w:trPr>
          <w:trHeight w:val="789"/>
        </w:trPr>
        <w:tc>
          <w:tcPr>
            <w:tcW w:w="4522" w:type="dxa"/>
          </w:tcPr>
          <w:p w14:paraId="070626E7" w14:textId="77777777" w:rsidR="000F5060" w:rsidRPr="003A2540" w:rsidRDefault="000F5060" w:rsidP="003A2540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1a) Unicamente per gli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A2540">
              <w:rPr>
                <w:color w:val="00000A"/>
                <w:w w:val="105"/>
                <w:sz w:val="14"/>
              </w:rPr>
              <w:t>durante il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riferimento(</w:t>
            </w:r>
            <w:proofErr w:type="gramEnd"/>
            <w:r w:rsidRPr="003A2540">
              <w:rPr>
                <w:color w:val="00000A"/>
                <w:w w:val="105"/>
                <w:position w:val="5"/>
                <w:sz w:val="10"/>
              </w:rPr>
              <w:t>27</w:t>
            </w:r>
            <w:r w:rsidRPr="003A2540">
              <w:rPr>
                <w:color w:val="00000A"/>
                <w:w w:val="105"/>
                <w:sz w:val="14"/>
              </w:rPr>
              <w:t>)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120F2338" w14:textId="77777777" w:rsidR="000F5060" w:rsidRPr="003A2540" w:rsidRDefault="000F5060" w:rsidP="003A2540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(periodo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bando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 nei documenti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gara):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[…]</w:t>
            </w:r>
          </w:p>
          <w:p w14:paraId="69C6D0C4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25"/>
                <w:sz w:val="14"/>
              </w:rPr>
              <w:t>Lavori:</w:t>
            </w:r>
            <w:r w:rsidRPr="003A2540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A2540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4572BAEA" w14:textId="77777777" w:rsidR="000F5060" w:rsidRDefault="00587F9F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5D72BCB4">
          <v:rect id="_x0000_s2080" style="position:absolute;margin-left:87.6pt;margin-top:15.1pt;width:140.15pt;height:.6pt;z-index:-2516505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D797AF9" w14:textId="77777777" w:rsidR="000F5060" w:rsidRPr="004E7555" w:rsidRDefault="000F5060">
      <w:pPr>
        <w:pStyle w:val="Corpotesto"/>
        <w:spacing w:before="76"/>
        <w:ind w:left="652"/>
        <w:rPr>
          <w:rFonts w:ascii="Arial" w:hAnsi="Arial" w:cs="Arial"/>
        </w:rPr>
      </w:pPr>
      <w:r w:rsidRPr="004E7555">
        <w:rPr>
          <w:rFonts w:ascii="Arial" w:hAnsi="Arial" w:cs="Arial"/>
          <w:color w:val="00000A"/>
          <w:w w:val="105"/>
        </w:rPr>
        <w:t>(27)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Le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amministrazioni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aggiudicatrici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possono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>richiedere</w:t>
      </w:r>
      <w:r w:rsidRPr="004E7555">
        <w:rPr>
          <w:rFonts w:ascii="Arial" w:hAnsi="Arial" w:cs="Arial"/>
          <w:b/>
          <w:color w:val="00000A"/>
          <w:spacing w:val="-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fino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cinque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anni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e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 xml:space="preserve">ammettere </w:t>
      </w:r>
      <w:r w:rsidRPr="004E7555">
        <w:rPr>
          <w:rFonts w:ascii="Arial" w:hAnsi="Arial" w:cs="Arial"/>
          <w:color w:val="00000A"/>
          <w:w w:val="105"/>
        </w:rPr>
        <w:t>un'esperienza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che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risale 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>più</w:t>
      </w:r>
      <w:r w:rsidRPr="004E7555">
        <w:rPr>
          <w:rFonts w:ascii="Arial" w:hAnsi="Arial" w:cs="Arial"/>
          <w:b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di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cinque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anni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prima.</w:t>
      </w:r>
    </w:p>
    <w:p w14:paraId="186F85BD" w14:textId="77777777" w:rsidR="000F5060" w:rsidRDefault="000F5060">
      <w:p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096A70FD" w14:textId="77777777" w:rsidR="000F5060" w:rsidRDefault="000F5060" w:rsidP="000C14B6">
      <w:pPr>
        <w:pStyle w:val="Corpotesto"/>
        <w:tabs>
          <w:tab w:val="left" w:pos="1180"/>
        </w:tabs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0F5060" w14:paraId="5B667F21" w14:textId="77777777" w:rsidTr="00634FC8">
        <w:trPr>
          <w:trHeight w:val="733"/>
        </w:trPr>
        <w:tc>
          <w:tcPr>
            <w:tcW w:w="4522" w:type="dxa"/>
          </w:tcPr>
          <w:p w14:paraId="537D5EC5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0BA982A3" w14:textId="77777777" w:rsidR="000F5060" w:rsidRPr="003A2540" w:rsidRDefault="000F5060" w:rsidP="003A2540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sull'esecuzione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risultato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elettronica,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</w:tcPr>
          <w:p w14:paraId="01055D3E" w14:textId="77777777" w:rsidR="000F5060" w:rsidRPr="003A2540" w:rsidRDefault="000F5060" w:rsidP="003A2540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45D6C593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0F5060" w14:paraId="58E312F5" w14:textId="77777777" w:rsidTr="00634FC8">
        <w:trPr>
          <w:trHeight w:val="361"/>
        </w:trPr>
        <w:tc>
          <w:tcPr>
            <w:tcW w:w="4522" w:type="dxa"/>
          </w:tcPr>
          <w:p w14:paraId="0627FB6B" w14:textId="77777777" w:rsidR="000F5060" w:rsidRPr="003A2540" w:rsidRDefault="000F5060" w:rsidP="003A2540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</w:tcPr>
          <w:p w14:paraId="46E4F6F6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F5060" w14:paraId="0EEBA78E" w14:textId="77777777" w:rsidTr="00634FC8">
        <w:trPr>
          <w:trHeight w:val="607"/>
        </w:trPr>
        <w:tc>
          <w:tcPr>
            <w:tcW w:w="4522" w:type="dxa"/>
          </w:tcPr>
          <w:p w14:paraId="1A5B27CF" w14:textId="77777777" w:rsidR="000F5060" w:rsidRPr="003A2540" w:rsidRDefault="000F5060" w:rsidP="003A2540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A2540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</w:tcPr>
          <w:p w14:paraId="3612EBC5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F5060" w14:paraId="6001B108" w14:textId="77777777" w:rsidTr="00634FC8">
        <w:trPr>
          <w:trHeight w:val="1028"/>
        </w:trPr>
        <w:tc>
          <w:tcPr>
            <w:tcW w:w="4522" w:type="dxa"/>
          </w:tcPr>
          <w:p w14:paraId="0187B4E7" w14:textId="77777777" w:rsidR="000F5060" w:rsidRPr="003A2540" w:rsidRDefault="000F5060" w:rsidP="003A2540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entità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tipologia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compresi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categoria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individuata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rispettive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stazioni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appaltanti,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tramite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presentazione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certificato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esecuzione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lavori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103,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lett. b,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14:paraId="4E33ABE1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F55A5CA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03C60D87" w14:textId="77777777" w:rsidR="000F5060" w:rsidRPr="003A2540" w:rsidRDefault="000F5060" w:rsidP="003A2540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lavori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A2540">
              <w:rPr>
                <w:color w:val="00000A"/>
                <w:w w:val="105"/>
                <w:sz w:val="14"/>
              </w:rPr>
              <w:t>]</w:t>
            </w:r>
          </w:p>
        </w:tc>
      </w:tr>
      <w:tr w:rsidR="000F5060" w14:paraId="020AE868" w14:textId="77777777" w:rsidTr="00634FC8">
        <w:trPr>
          <w:trHeight w:val="853"/>
        </w:trPr>
        <w:tc>
          <w:tcPr>
            <w:tcW w:w="4522" w:type="dxa"/>
            <w:vMerge w:val="restart"/>
          </w:tcPr>
          <w:p w14:paraId="3BF17A90" w14:textId="77777777" w:rsidR="000F5060" w:rsidRPr="003A2540" w:rsidRDefault="000F5060" w:rsidP="003A2540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1b)</w:t>
            </w:r>
            <w:r w:rsidRPr="003A2540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Unicamente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gli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  <w:p w14:paraId="39F7CD6A" w14:textId="77777777" w:rsidR="000F5060" w:rsidRPr="003A2540" w:rsidRDefault="000F5060" w:rsidP="003A2540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contratti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analoghi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quello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11, 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</w:tcPr>
          <w:p w14:paraId="729032F2" w14:textId="77777777" w:rsidR="000F5060" w:rsidRPr="003A2540" w:rsidRDefault="000F5060" w:rsidP="003A2540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(periodo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bando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 di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gara):</w:t>
            </w:r>
          </w:p>
          <w:p w14:paraId="20FF6D25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0F5060" w14:paraId="25358F05" w14:textId="77777777" w:rsidTr="00634FC8">
        <w:trPr>
          <w:trHeight w:val="400"/>
        </w:trPr>
        <w:tc>
          <w:tcPr>
            <w:tcW w:w="4522" w:type="dxa"/>
            <w:vMerge/>
          </w:tcPr>
          <w:p w14:paraId="77828797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</w:tcPr>
          <w:p w14:paraId="65989355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29590ECE" w14:textId="77777777" w:rsidR="000F5060" w:rsidRPr="003A2540" w:rsidRDefault="000F5060" w:rsidP="003A2540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5899B007" w14:textId="77777777" w:rsidR="000F5060" w:rsidRPr="003A2540" w:rsidRDefault="000F5060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1B02E96B" w14:textId="77777777" w:rsidR="000F5060" w:rsidRPr="003A2540" w:rsidRDefault="000F5060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59C15E6C" w14:textId="77777777" w:rsidR="000F5060" w:rsidRPr="003A2540" w:rsidRDefault="000F5060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</w:tcPr>
          <w:p w14:paraId="6A504A0C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F5060" w14:paraId="2F61242D" w14:textId="77777777" w:rsidTr="00634FC8">
        <w:trPr>
          <w:trHeight w:val="405"/>
        </w:trPr>
        <w:tc>
          <w:tcPr>
            <w:tcW w:w="4522" w:type="dxa"/>
            <w:vMerge/>
          </w:tcPr>
          <w:p w14:paraId="12BC726F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</w:tcPr>
          <w:p w14:paraId="627EC7F7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</w:tcPr>
          <w:p w14:paraId="34CA3F0D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</w:tcPr>
          <w:p w14:paraId="4DE193EA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61F448B4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 w14:paraId="73961347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</w:tcPr>
          <w:p w14:paraId="5F6E8E97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</w:tr>
      <w:tr w:rsidR="000F5060" w14:paraId="15531579" w14:textId="77777777" w:rsidTr="00634FC8">
        <w:trPr>
          <w:trHeight w:val="795"/>
        </w:trPr>
        <w:tc>
          <w:tcPr>
            <w:tcW w:w="4522" w:type="dxa"/>
          </w:tcPr>
          <w:p w14:paraId="3CB5ACB6" w14:textId="77777777" w:rsidR="000F5060" w:rsidRPr="003A2540" w:rsidRDefault="000F5060" w:rsidP="003A2540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2)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 xml:space="preserve">Per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quanto</w:t>
            </w:r>
            <w:proofErr w:type="gramEnd"/>
            <w:r w:rsidRPr="003A2540">
              <w:rPr>
                <w:w w:val="105"/>
                <w:sz w:val="14"/>
              </w:rPr>
              <w:t xml:space="preserve">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 xml:space="preserve">riguarda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gli</w:t>
            </w:r>
            <w:proofErr w:type="gramEnd"/>
            <w:r w:rsidRPr="003A2540">
              <w:rPr>
                <w:w w:val="105"/>
                <w:sz w:val="14"/>
              </w:rPr>
              <w:t xml:space="preserve"> </w:t>
            </w:r>
            <w:r w:rsidRPr="003A2540">
              <w:rPr>
                <w:spacing w:val="1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A2540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altri</w:t>
            </w:r>
            <w:proofErr w:type="gramEnd"/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A2540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tecnici</w:t>
            </w:r>
            <w:proofErr w:type="gramEnd"/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  <w:p w14:paraId="20AF9E35" w14:textId="77777777" w:rsidR="000F5060" w:rsidRPr="003A2540" w:rsidRDefault="000F5060" w:rsidP="003A2540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A2540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specificati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nell'avviso</w:t>
            </w:r>
            <w:r w:rsidRPr="003A2540">
              <w:rPr>
                <w:spacing w:val="2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2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bando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</w:t>
            </w:r>
            <w:r w:rsidRPr="003A2540">
              <w:rPr>
                <w:spacing w:val="2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</w:p>
          <w:p w14:paraId="0C5513CD" w14:textId="77777777" w:rsidR="000F5060" w:rsidRPr="003A2540" w:rsidRDefault="000F5060" w:rsidP="003A2540">
            <w:pPr>
              <w:pStyle w:val="TableParagraph"/>
              <w:spacing w:before="7"/>
              <w:ind w:left="0" w:right="94"/>
              <w:jc w:val="right"/>
              <w:rPr>
                <w:rFonts w:ascii="Arial"/>
                <w:b/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 xml:space="preserve">documenti 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proofErr w:type="gramEnd"/>
            <w:r w:rsidRPr="003A2540">
              <w:rPr>
                <w:w w:val="105"/>
                <w:sz w:val="14"/>
              </w:rPr>
              <w:t xml:space="preserve">  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 xml:space="preserve">gara,  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proofErr w:type="gramEnd"/>
            <w:r w:rsidRPr="003A2540">
              <w:rPr>
                <w:w w:val="105"/>
                <w:sz w:val="14"/>
              </w:rPr>
              <w:t xml:space="preserve">l'operatore  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economico  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dichiara 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</w:tcPr>
          <w:p w14:paraId="36E549F5" w14:textId="77777777" w:rsidR="000F5060" w:rsidRPr="003A2540" w:rsidRDefault="000F5060" w:rsidP="003A2540">
            <w:pPr>
              <w:pStyle w:val="TableParagraph"/>
              <w:spacing w:before="120" w:line="142" w:lineRule="exact"/>
              <w:rPr>
                <w:sz w:val="14"/>
              </w:rPr>
            </w:pPr>
            <w:r w:rsidRPr="003A2540">
              <w:rPr>
                <w:w w:val="145"/>
                <w:sz w:val="14"/>
              </w:rPr>
              <w:t>[……]</w:t>
            </w:r>
          </w:p>
        </w:tc>
      </w:tr>
      <w:tr w:rsidR="000F5060" w14:paraId="4A303F82" w14:textId="77777777" w:rsidTr="00634FC8">
        <w:trPr>
          <w:trHeight w:val="940"/>
        </w:trPr>
        <w:tc>
          <w:tcPr>
            <w:tcW w:w="4522" w:type="dxa"/>
          </w:tcPr>
          <w:p w14:paraId="2F6B71CA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47F91A04" w14:textId="77777777" w:rsidR="000F5060" w:rsidRPr="003A2540" w:rsidRDefault="000F5060" w:rsidP="003A2540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A2540">
              <w:rPr>
                <w:w w:val="105"/>
                <w:sz w:val="14"/>
              </w:rPr>
              <w:t>Se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documentazione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A2540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specificata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nell'avviso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bando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 o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documenti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gara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</w:p>
          <w:p w14:paraId="3A67D7CE" w14:textId="77777777" w:rsidR="000F5060" w:rsidRPr="003A2540" w:rsidRDefault="000F5060" w:rsidP="003A2540">
            <w:pPr>
              <w:pStyle w:val="TableParagraph"/>
              <w:spacing w:before="2" w:line="142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disponibile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elettronicamente,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</w:tcPr>
          <w:p w14:paraId="3CCED732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66227F70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w w:val="105"/>
                <w:sz w:val="14"/>
              </w:rPr>
              <w:t>(indirizzo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web,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autorità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organismo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emanazione,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riferimento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preciso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documentazione):</w:t>
            </w:r>
          </w:p>
          <w:p w14:paraId="547FE991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38014448" w14:textId="77777777" w:rsidR="000F5060" w:rsidRDefault="000F5060">
      <w:pPr>
        <w:pStyle w:val="Corpotesto"/>
        <w:spacing w:before="1"/>
        <w:rPr>
          <w:sz w:val="27"/>
        </w:rPr>
      </w:pPr>
    </w:p>
    <w:p w14:paraId="23A540C5" w14:textId="77777777" w:rsidR="000F5060" w:rsidRPr="005330B9" w:rsidRDefault="00587F9F" w:rsidP="00741DC4">
      <w:pPr>
        <w:pStyle w:val="Titolo4"/>
        <w:ind w:left="72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it-IT"/>
        </w:rPr>
        <w:pict w14:anchorId="15BE38EF">
          <v:shape id="_x0000_s2081" type="#_x0000_t202" style="position:absolute;left:0;text-align:left;margin-left:88pt;margin-top:19.2pt;width:448.75pt;height:27.6pt;z-index:-251649536;mso-wrap-distance-left:0;mso-wrap-distance-right:0;mso-position-horizontal-relative:page" fillcolor="#bfbfbf" strokecolor="#00000a" strokeweight=".36pt">
            <v:textbox style="mso-next-textbox:#_x0000_s2081" inset="0,0,0,0">
              <w:txbxContent>
                <w:p w14:paraId="41BC1C24" w14:textId="77777777" w:rsidR="000F5060" w:rsidRPr="00F87DBD" w:rsidRDefault="000F5060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9D5523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economico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deve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fornire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informazioni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solo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9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se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3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programmi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garanzia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3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della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qualità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e/o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norme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gestione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ambientale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sono stati richiesti dalla stazione appaltante o dall’ente concedente nell'avviso o bando pertinente o nei documenti di gara ivi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D:</w:t>
      </w:r>
      <w:r w:rsidR="000F5060" w:rsidRPr="005330B9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SISTEMI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DI GARANZIA</w:t>
      </w:r>
      <w:r w:rsidR="000F5060" w:rsidRPr="005330B9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DELLA</w:t>
      </w:r>
      <w:r w:rsidR="000F5060" w:rsidRPr="005330B9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QUALITÀ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E</w:t>
      </w:r>
      <w:r w:rsidR="000F5060" w:rsidRPr="005330B9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NORME</w:t>
      </w:r>
      <w:r w:rsidR="000F5060" w:rsidRPr="005330B9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 xml:space="preserve">DI 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>GESTIONE</w:t>
      </w:r>
      <w:r w:rsidR="000F5060" w:rsidRPr="005330B9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>AMBIENTALE</w:t>
      </w:r>
    </w:p>
    <w:p w14:paraId="15B28B67" w14:textId="77777777" w:rsidR="000F5060" w:rsidRDefault="000F5060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2153F2A5" w14:textId="77777777" w:rsidTr="00170F5E">
        <w:trPr>
          <w:trHeight w:val="570"/>
        </w:trPr>
        <w:tc>
          <w:tcPr>
            <w:tcW w:w="4522" w:type="dxa"/>
          </w:tcPr>
          <w:p w14:paraId="7D9AACFB" w14:textId="77777777" w:rsidR="000F5060" w:rsidRPr="003A2540" w:rsidRDefault="000F5060" w:rsidP="003A2540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A2540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31EB0CB9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3FF1B719" w14:textId="77777777" w:rsidTr="00170F5E">
        <w:trPr>
          <w:trHeight w:val="2235"/>
        </w:trPr>
        <w:tc>
          <w:tcPr>
            <w:tcW w:w="4522" w:type="dxa"/>
          </w:tcPr>
          <w:p w14:paraId="2C906AD3" w14:textId="77777777" w:rsidR="000F5060" w:rsidRPr="003A2540" w:rsidRDefault="000F5060" w:rsidP="003A2540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A2540">
              <w:rPr>
                <w:color w:val="00000A"/>
                <w:w w:val="105"/>
                <w:sz w:val="14"/>
              </w:rPr>
              <w:t>rilasciati da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indipendenti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attestare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che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egli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soddisfa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determinate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A2540">
              <w:rPr>
                <w:color w:val="00000A"/>
                <w:w w:val="105"/>
                <w:sz w:val="14"/>
              </w:rPr>
              <w:t>, compresa l'accessibilità per le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persone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disabilità?</w:t>
            </w:r>
          </w:p>
          <w:p w14:paraId="3B5EF40C" w14:textId="77777777" w:rsidR="000F5060" w:rsidRPr="003A2540" w:rsidRDefault="000F5060" w:rsidP="003A2540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spiegare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perché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mezzi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prova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relativi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programma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garanzia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qualità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</w:p>
          <w:p w14:paraId="44C55091" w14:textId="77777777" w:rsidR="000F5060" w:rsidRPr="003A2540" w:rsidRDefault="000F5060" w:rsidP="003A2540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0B0AD34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74F19E9F" w14:textId="77777777" w:rsidR="000F5060" w:rsidRDefault="000F5060" w:rsidP="003A2540">
            <w:pPr>
              <w:pStyle w:val="TableParagraph"/>
              <w:spacing w:before="115"/>
              <w:rPr>
                <w:color w:val="00000A"/>
                <w:w w:val="150"/>
                <w:sz w:val="14"/>
              </w:rPr>
            </w:pPr>
          </w:p>
          <w:p w14:paraId="745F27D4" w14:textId="77777777" w:rsidR="000F5060" w:rsidRDefault="000F5060" w:rsidP="003A2540">
            <w:pPr>
              <w:pStyle w:val="TableParagraph"/>
              <w:spacing w:before="115"/>
              <w:rPr>
                <w:color w:val="00000A"/>
                <w:w w:val="150"/>
                <w:sz w:val="14"/>
              </w:rPr>
            </w:pPr>
          </w:p>
          <w:p w14:paraId="0187E9C7" w14:textId="77777777" w:rsidR="000F5060" w:rsidRPr="003A2540" w:rsidRDefault="000F5060" w:rsidP="003A2540">
            <w:pPr>
              <w:pStyle w:val="TableParagraph"/>
              <w:spacing w:before="115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[………..…]</w:t>
            </w:r>
            <w:r w:rsidRPr="003A2540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A2540">
              <w:rPr>
                <w:color w:val="00000A"/>
                <w:w w:val="150"/>
                <w:sz w:val="14"/>
              </w:rPr>
              <w:t>[…….……]</w:t>
            </w:r>
          </w:p>
          <w:p w14:paraId="56203136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C0CCE1E" w14:textId="77777777" w:rsidR="000F5060" w:rsidRPr="003A2540" w:rsidRDefault="000F5060" w:rsidP="003A2540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024C309D" w14:textId="77777777" w:rsidR="000F5060" w:rsidRPr="003A2540" w:rsidRDefault="000F5060" w:rsidP="003A2540">
            <w:pPr>
              <w:pStyle w:val="TableParagraph"/>
              <w:spacing w:before="64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0F5060" w14:paraId="0FBEAA28" w14:textId="77777777" w:rsidTr="00170F5E">
        <w:trPr>
          <w:trHeight w:val="1811"/>
        </w:trPr>
        <w:tc>
          <w:tcPr>
            <w:tcW w:w="4522" w:type="dxa"/>
          </w:tcPr>
          <w:p w14:paraId="370A1F8A" w14:textId="77777777" w:rsidR="000F5060" w:rsidRPr="003A2540" w:rsidRDefault="000F5060" w:rsidP="003A2540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A2540">
              <w:rPr>
                <w:color w:val="00000A"/>
                <w:w w:val="105"/>
                <w:sz w:val="14"/>
              </w:rPr>
              <w:t>rilasciati da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indipendenti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attestare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che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egli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rispetta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determinati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A2540">
              <w:rPr>
                <w:color w:val="00000A"/>
                <w:w w:val="105"/>
                <w:sz w:val="14"/>
              </w:rPr>
              <w:t>?</w:t>
            </w:r>
          </w:p>
          <w:p w14:paraId="1A68B95E" w14:textId="77777777" w:rsidR="000F5060" w:rsidRPr="003A2540" w:rsidRDefault="000F5060" w:rsidP="003A2540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spiegare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perché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mezzi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di prova relativi ai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A2540">
              <w:rPr>
                <w:color w:val="00000A"/>
                <w:w w:val="105"/>
                <w:sz w:val="14"/>
              </w:rPr>
              <w:t>si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</w:p>
          <w:p w14:paraId="3E9C0285" w14:textId="77777777" w:rsidR="000F5060" w:rsidRPr="003A2540" w:rsidRDefault="000F5060" w:rsidP="003A2540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2198B13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28F91AD1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7867F4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DCD6583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BBC3EB6" w14:textId="77777777" w:rsidR="000F5060" w:rsidRPr="003A2540" w:rsidRDefault="000F5060" w:rsidP="003A2540">
            <w:pPr>
              <w:pStyle w:val="TableParagraph"/>
              <w:spacing w:before="140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[………..…]</w:t>
            </w:r>
            <w:r w:rsidRPr="003A2540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A2540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20927270" w14:textId="77777777" w:rsidR="000F5060" w:rsidRDefault="000F5060">
      <w:pPr>
        <w:rPr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2D3CE51E" w14:textId="77777777" w:rsidR="000F5060" w:rsidRDefault="000F5060" w:rsidP="000B0F2D">
      <w:pPr>
        <w:pStyle w:val="Corpotesto"/>
        <w:tabs>
          <w:tab w:val="left" w:pos="4740"/>
        </w:tabs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7D1B55D1" w14:textId="77777777" w:rsidTr="00CA29C8">
        <w:trPr>
          <w:trHeight w:val="736"/>
        </w:trPr>
        <w:tc>
          <w:tcPr>
            <w:tcW w:w="4522" w:type="dxa"/>
          </w:tcPr>
          <w:p w14:paraId="142E6CBE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540E7B61" w14:textId="77777777" w:rsidR="000F5060" w:rsidRPr="003A2540" w:rsidRDefault="000F5060" w:rsidP="003A2540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4AA02795" w14:textId="77777777" w:rsidR="000F5060" w:rsidRPr="003A2540" w:rsidRDefault="000F5060" w:rsidP="003A2540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1CB83933" w14:textId="77777777" w:rsidR="000F5060" w:rsidRDefault="000F5060">
      <w:pPr>
        <w:rPr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6277202F" w14:textId="77777777" w:rsidR="000F5060" w:rsidRDefault="000F5060">
      <w:pPr>
        <w:pStyle w:val="Corpotesto"/>
        <w:rPr>
          <w:sz w:val="20"/>
        </w:rPr>
      </w:pPr>
    </w:p>
    <w:p w14:paraId="0F1A8FEE" w14:textId="77777777" w:rsidR="000F5060" w:rsidRDefault="000F5060">
      <w:pPr>
        <w:pStyle w:val="Corpotesto"/>
        <w:spacing w:before="7"/>
        <w:rPr>
          <w:sz w:val="17"/>
        </w:rPr>
      </w:pPr>
    </w:p>
    <w:p w14:paraId="091063AC" w14:textId="77777777" w:rsidR="000F5060" w:rsidRPr="004D3C26" w:rsidRDefault="000F5060">
      <w:pPr>
        <w:spacing w:before="97"/>
        <w:ind w:left="887" w:right="1097"/>
        <w:jc w:val="center"/>
        <w:rPr>
          <w:rFonts w:ascii="Times New Roman" w:hAnsi="Times New Roman" w:cs="Times New Roman"/>
          <w:sz w:val="18"/>
          <w:szCs w:val="18"/>
        </w:rPr>
      </w:pP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Parte</w:t>
      </w:r>
      <w:r w:rsidRPr="004D3C26">
        <w:rPr>
          <w:rFonts w:ascii="Times New Roman" w:hAnsi="Times New Roman" w:cs="Times New Roman"/>
          <w:b/>
          <w:color w:val="00000A"/>
          <w:spacing w:val="9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V:</w:t>
      </w:r>
      <w:r w:rsidRPr="004D3C26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Riduzione</w:t>
      </w:r>
      <w:r w:rsidRPr="004D3C26">
        <w:rPr>
          <w:rFonts w:ascii="Times New Roman" w:hAnsi="Times New Roman" w:cs="Times New Roman"/>
          <w:b/>
          <w:color w:val="00000A"/>
          <w:spacing w:val="15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del</w:t>
      </w:r>
      <w:r w:rsidRPr="004D3C26">
        <w:rPr>
          <w:rFonts w:ascii="Times New Roman" w:hAnsi="Times New Roman" w:cs="Times New Roman"/>
          <w:b/>
          <w:color w:val="00000A"/>
          <w:spacing w:val="15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numero</w:t>
      </w:r>
      <w:r w:rsidRPr="004D3C26">
        <w:rPr>
          <w:rFonts w:ascii="Times New Roman" w:hAnsi="Times New Roman" w:cs="Times New Roman"/>
          <w:b/>
          <w:color w:val="00000A"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di</w:t>
      </w:r>
      <w:r w:rsidRPr="004D3C26">
        <w:rPr>
          <w:rFonts w:ascii="Times New Roman" w:hAnsi="Times New Roman" w:cs="Times New Roman"/>
          <w:b/>
          <w:color w:val="00000A"/>
          <w:spacing w:val="16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candidati</w:t>
      </w:r>
      <w:r w:rsidRPr="004D3C26">
        <w:rPr>
          <w:rFonts w:ascii="Times New Roman" w:hAnsi="Times New Roman" w:cs="Times New Roman"/>
          <w:b/>
          <w:color w:val="00000A"/>
          <w:spacing w:val="16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sz w:val="18"/>
          <w:szCs w:val="18"/>
        </w:rPr>
        <w:t>qualificati</w:t>
      </w:r>
      <w:r w:rsidRPr="004D3C26">
        <w:rPr>
          <w:rFonts w:ascii="Times New Roman" w:hAnsi="Times New Roman" w:cs="Times New Roman"/>
          <w:b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(ARTICOLO</w:t>
      </w:r>
      <w:r w:rsidRPr="004D3C26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70,</w:t>
      </w:r>
      <w:r w:rsidRPr="004D3C26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COMMA</w:t>
      </w:r>
      <w:r w:rsidRPr="004D3C26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6,</w:t>
      </w:r>
      <w:r w:rsidRPr="004D3C26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DEL</w:t>
      </w:r>
      <w:r w:rsidRPr="004D3C26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CODICE)</w:t>
      </w:r>
    </w:p>
    <w:p w14:paraId="54CC7887" w14:textId="77777777" w:rsidR="000F5060" w:rsidRDefault="000F5060">
      <w:pPr>
        <w:spacing w:before="97"/>
        <w:ind w:left="887" w:right="1097"/>
        <w:jc w:val="center"/>
        <w:rPr>
          <w:sz w:val="1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0F5060" w14:paraId="63E479E0" w14:textId="77777777" w:rsidTr="002F05AB">
        <w:tc>
          <w:tcPr>
            <w:tcW w:w="9020" w:type="dxa"/>
            <w:shd w:val="clear" w:color="auto" w:fill="C0C0C0"/>
          </w:tcPr>
          <w:p w14:paraId="4338B1FA" w14:textId="77777777" w:rsidR="000F5060" w:rsidRPr="00327A5C" w:rsidRDefault="000F5060" w:rsidP="000114FB">
            <w:pPr>
              <w:spacing w:before="12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27A5C">
              <w:rPr>
                <w:rFonts w:ascii="Arial" w:hAnsi="Arial" w:cs="Arial"/>
                <w:b/>
                <w:sz w:val="14"/>
                <w:szCs w:val="14"/>
              </w:rPr>
              <w:t>L'operatore economico deve fornire informazioni solo se la stazione appaltante o l’ente concedente ha specificato i criteri e le regole obiettivi e non discriminatori da applicare per limitare il 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nei documenti di gara ivi citati.</w:t>
            </w:r>
          </w:p>
          <w:p w14:paraId="7110A2FA" w14:textId="77777777" w:rsidR="000F5060" w:rsidRPr="00327A5C" w:rsidRDefault="000F5060" w:rsidP="000114FB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64944E3" w14:textId="77777777" w:rsidR="000F5060" w:rsidRPr="000114FB" w:rsidRDefault="000F5060" w:rsidP="000114FB">
            <w:pPr>
              <w:spacing w:after="12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27A5C">
              <w:rPr>
                <w:rFonts w:ascii="Arial" w:hAnsi="Arial" w:cs="Arial"/>
                <w:b/>
                <w:sz w:val="14"/>
                <w:szCs w:val="14"/>
              </w:rPr>
              <w:t>Solo per le procedure ristrette, le procedure competitive con negoziazione, le procedure di dialogo competitivo e i partenariati per l'innovazione:</w:t>
            </w:r>
          </w:p>
        </w:tc>
      </w:tr>
    </w:tbl>
    <w:p w14:paraId="4F24762B" w14:textId="77777777" w:rsidR="000F5060" w:rsidRDefault="000F5060">
      <w:pPr>
        <w:spacing w:before="97"/>
        <w:ind w:left="887" w:right="1097"/>
        <w:jc w:val="center"/>
        <w:rPr>
          <w:sz w:val="15"/>
        </w:rPr>
      </w:pPr>
    </w:p>
    <w:p w14:paraId="44D629C3" w14:textId="77777777" w:rsidR="000F5060" w:rsidRDefault="000F5060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670CE505" w14:textId="77777777" w:rsidR="000F5060" w:rsidRDefault="000F5060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631"/>
      </w:tblGrid>
      <w:tr w:rsidR="000F5060" w14:paraId="121DFF83" w14:textId="77777777" w:rsidTr="00FA3262">
        <w:trPr>
          <w:trHeight w:val="400"/>
        </w:trPr>
        <w:tc>
          <w:tcPr>
            <w:tcW w:w="4522" w:type="dxa"/>
          </w:tcPr>
          <w:p w14:paraId="74BAE015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631" w:type="dxa"/>
          </w:tcPr>
          <w:p w14:paraId="40337BB7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012FFED5" w14:textId="77777777" w:rsidTr="00FA3262">
        <w:trPr>
          <w:trHeight w:val="625"/>
        </w:trPr>
        <w:tc>
          <w:tcPr>
            <w:tcW w:w="4522" w:type="dxa"/>
          </w:tcPr>
          <w:p w14:paraId="23E00AE0" w14:textId="77777777" w:rsidR="000F5060" w:rsidRPr="003A2540" w:rsidRDefault="000F5060" w:rsidP="003A2540">
            <w:pPr>
              <w:pStyle w:val="TableParagraph"/>
              <w:spacing w:before="12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criteri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regole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obiettivi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discriminatori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da</w:t>
            </w:r>
          </w:p>
          <w:p w14:paraId="650DF563" w14:textId="77777777" w:rsidR="000F5060" w:rsidRPr="003A2540" w:rsidRDefault="000F5060" w:rsidP="003A2540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applicare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limitare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candidati,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seguito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indicato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:</w:t>
            </w:r>
            <w:proofErr w:type="gramEnd"/>
          </w:p>
        </w:tc>
        <w:tc>
          <w:tcPr>
            <w:tcW w:w="4631" w:type="dxa"/>
          </w:tcPr>
          <w:p w14:paraId="638BB1C7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0F5060" w14:paraId="44748DAF" w14:textId="77777777" w:rsidTr="00FA3262">
        <w:trPr>
          <w:trHeight w:val="678"/>
        </w:trPr>
        <w:tc>
          <w:tcPr>
            <w:tcW w:w="4522" w:type="dxa"/>
          </w:tcPr>
          <w:p w14:paraId="294FD532" w14:textId="77777777" w:rsidR="000F5060" w:rsidRPr="003A2540" w:rsidRDefault="000F5060" w:rsidP="003A2540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documentali,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 dispone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631" w:type="dxa"/>
          </w:tcPr>
          <w:p w14:paraId="76B2B242" w14:textId="77777777" w:rsidR="000F5060" w:rsidRDefault="000F5060" w:rsidP="003A2540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14:paraId="406D842D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 (</w:t>
            </w:r>
            <w:r w:rsidRPr="003A2540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A2540">
              <w:rPr>
                <w:color w:val="00000A"/>
                <w:w w:val="105"/>
                <w:sz w:val="14"/>
              </w:rPr>
              <w:t>)</w:t>
            </w:r>
          </w:p>
        </w:tc>
      </w:tr>
      <w:tr w:rsidR="000F5060" w14:paraId="0A72E545" w14:textId="77777777" w:rsidTr="00FA3262">
        <w:trPr>
          <w:trHeight w:val="855"/>
        </w:trPr>
        <w:tc>
          <w:tcPr>
            <w:tcW w:w="4522" w:type="dxa"/>
          </w:tcPr>
          <w:p w14:paraId="466C5C86" w14:textId="77777777" w:rsidR="000F5060" w:rsidRPr="003A2540" w:rsidRDefault="000F5060" w:rsidP="003A2540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28</w:t>
            </w:r>
            <w:r w:rsidRPr="003A2540">
              <w:rPr>
                <w:color w:val="00000A"/>
                <w:w w:val="105"/>
                <w:sz w:val="14"/>
              </w:rPr>
              <w:t>),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631" w:type="dxa"/>
          </w:tcPr>
          <w:p w14:paraId="46265460" w14:textId="77777777" w:rsidR="000F5060" w:rsidRPr="003A2540" w:rsidRDefault="000F5060" w:rsidP="003A2540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 documentazione):</w:t>
            </w:r>
          </w:p>
          <w:p w14:paraId="477FBC98" w14:textId="77777777" w:rsidR="000F5060" w:rsidRPr="003A2540" w:rsidRDefault="000F5060" w:rsidP="003A2540">
            <w:pPr>
              <w:pStyle w:val="TableParagraph"/>
              <w:spacing w:before="64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</w:t>
            </w:r>
            <w:proofErr w:type="gramStart"/>
            <w:r w:rsidRPr="003A2540">
              <w:rPr>
                <w:color w:val="00000A"/>
                <w:w w:val="150"/>
                <w:sz w:val="14"/>
              </w:rPr>
              <w:t>…….</w:t>
            </w:r>
            <w:proofErr w:type="gramEnd"/>
            <w:r w:rsidRPr="003A2540">
              <w:rPr>
                <w:color w:val="00000A"/>
                <w:w w:val="150"/>
                <w:sz w:val="14"/>
              </w:rPr>
              <w:t>.</w:t>
            </w:r>
            <w:proofErr w:type="gramStart"/>
            <w:r w:rsidRPr="003A2540">
              <w:rPr>
                <w:color w:val="00000A"/>
                <w:w w:val="150"/>
                <w:sz w:val="14"/>
              </w:rPr>
              <w:t>…][</w:t>
            </w:r>
            <w:proofErr w:type="gramEnd"/>
            <w:r w:rsidRPr="003A2540">
              <w:rPr>
                <w:color w:val="00000A"/>
                <w:w w:val="150"/>
                <w:sz w:val="14"/>
              </w:rPr>
              <w:t>…………</w:t>
            </w:r>
            <w:proofErr w:type="gramStart"/>
            <w:r w:rsidRPr="003A2540">
              <w:rPr>
                <w:color w:val="00000A"/>
                <w:w w:val="150"/>
                <w:sz w:val="14"/>
              </w:rPr>
              <w:t>…][</w:t>
            </w:r>
            <w:proofErr w:type="gramEnd"/>
            <w:r w:rsidRPr="003A2540">
              <w:rPr>
                <w:color w:val="00000A"/>
                <w:w w:val="150"/>
                <w:sz w:val="14"/>
              </w:rPr>
              <w:t>…………</w:t>
            </w:r>
            <w:proofErr w:type="gramStart"/>
            <w:r w:rsidRPr="003A2540">
              <w:rPr>
                <w:color w:val="00000A"/>
                <w:w w:val="150"/>
                <w:sz w:val="14"/>
              </w:rPr>
              <w:t>…](</w:t>
            </w:r>
            <w:proofErr w:type="gramEnd"/>
            <w:r>
              <w:rPr>
                <w:color w:val="00000A"/>
                <w:w w:val="150"/>
                <w:sz w:val="14"/>
                <w:vertAlign w:val="superscript"/>
              </w:rPr>
              <w:t>3</w:t>
            </w:r>
            <w:r w:rsidRPr="003A2540">
              <w:rPr>
                <w:color w:val="00000A"/>
                <w:w w:val="150"/>
                <w:sz w:val="14"/>
                <w:vertAlign w:val="superscript"/>
              </w:rPr>
              <w:t>0</w:t>
            </w:r>
            <w:r w:rsidRPr="003A2540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74D23791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3FAABC06" w14:textId="77777777" w:rsidR="000F5060" w:rsidRDefault="000F5060">
      <w:pPr>
        <w:pStyle w:val="Corpotesto"/>
        <w:spacing w:before="3"/>
        <w:rPr>
          <w:rFonts w:ascii="Arial"/>
          <w:b/>
          <w:sz w:val="27"/>
        </w:rPr>
      </w:pPr>
    </w:p>
    <w:p w14:paraId="13FBFFE2" w14:textId="77777777" w:rsidR="000F5060" w:rsidRPr="00BB2E94" w:rsidRDefault="000F5060">
      <w:pPr>
        <w:pStyle w:val="Titolo1"/>
        <w:spacing w:before="97"/>
      </w:pPr>
      <w:r w:rsidRPr="00BB2E94">
        <w:rPr>
          <w:color w:val="00000A"/>
        </w:rPr>
        <w:t>Parte</w:t>
      </w:r>
      <w:r w:rsidRPr="00BB2E94">
        <w:rPr>
          <w:color w:val="00000A"/>
          <w:spacing w:val="5"/>
        </w:rPr>
        <w:t xml:space="preserve"> </w:t>
      </w:r>
      <w:r w:rsidRPr="00BB2E94">
        <w:rPr>
          <w:color w:val="00000A"/>
        </w:rPr>
        <w:t>VI:</w:t>
      </w:r>
      <w:r w:rsidRPr="00BB2E94">
        <w:rPr>
          <w:color w:val="00000A"/>
          <w:spacing w:val="13"/>
        </w:rPr>
        <w:t xml:space="preserve"> </w:t>
      </w:r>
      <w:r w:rsidRPr="00BB2E94">
        <w:rPr>
          <w:color w:val="00000A"/>
        </w:rPr>
        <w:t>Dichiarazioni</w:t>
      </w:r>
      <w:r w:rsidRPr="00BB2E94">
        <w:rPr>
          <w:color w:val="00000A"/>
          <w:spacing w:val="15"/>
        </w:rPr>
        <w:t xml:space="preserve"> </w:t>
      </w:r>
      <w:r w:rsidRPr="00BB2E94">
        <w:rPr>
          <w:color w:val="00000A"/>
        </w:rPr>
        <w:t>finali</w:t>
      </w:r>
    </w:p>
    <w:p w14:paraId="45944270" w14:textId="77777777" w:rsidR="000F5060" w:rsidRDefault="000F5060">
      <w:pPr>
        <w:pStyle w:val="Corpotesto"/>
        <w:rPr>
          <w:rFonts w:ascii="Times New Roman"/>
          <w:b/>
          <w:sz w:val="20"/>
        </w:rPr>
      </w:pPr>
    </w:p>
    <w:p w14:paraId="63C5AB83" w14:textId="77777777" w:rsidR="000F5060" w:rsidRDefault="000F5060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31519EDA" w14:textId="77777777" w:rsidR="000F5060" w:rsidRDefault="000F5060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2347D801" w14:textId="77777777" w:rsidR="000F5060" w:rsidRDefault="000F5060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16366ACB" w14:textId="77777777" w:rsidR="000F5060" w:rsidRDefault="000F5060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27410A05" w14:textId="2F87BD1F" w:rsidR="00CA3214" w:rsidRPr="00202A98" w:rsidRDefault="000F5060" w:rsidP="00CA3214">
      <w:pPr>
        <w:jc w:val="both"/>
        <w:rPr>
          <w:rFonts w:ascii="Arial" w:hAnsi="Arial"/>
          <w:i/>
          <w:color w:val="00000A"/>
          <w:w w:val="105"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 xml:space="preserve">Il sottoscritto/I sottoscritti autorizza/autorizzano formalmente </w:t>
      </w:r>
      <w:r w:rsidRPr="0008605C">
        <w:rPr>
          <w:rFonts w:ascii="Arial" w:hAnsi="Arial" w:cs="Arial"/>
          <w:b/>
          <w:i/>
          <w:sz w:val="15"/>
          <w:szCs w:val="15"/>
        </w:rPr>
        <w:t>l’ASL CN2 ALBA-BRA</w:t>
      </w:r>
      <w:r>
        <w:rPr>
          <w:rFonts w:ascii="Arial" w:hAnsi="Arial"/>
          <w:i/>
          <w:color w:val="00000A"/>
          <w:w w:val="105"/>
          <w:sz w:val="14"/>
        </w:rPr>
        <w:t xml:space="preserve"> ad accedere ai documenti complementari alle informazioni, di cui al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</w:t>
      </w:r>
      <w:r w:rsidRPr="00FE4FDB">
        <w:rPr>
          <w:rFonts w:ascii="Arial" w:hAnsi="Arial"/>
          <w:i/>
          <w:color w:val="00000A"/>
          <w:w w:val="105"/>
          <w:sz w:val="14"/>
        </w:rPr>
        <w:t xml:space="preserve">ai </w:t>
      </w:r>
      <w:r w:rsidRPr="00FC643E">
        <w:rPr>
          <w:rFonts w:ascii="Arial" w:hAnsi="Arial" w:cs="Arial"/>
          <w:i/>
          <w:color w:val="00000A"/>
          <w:w w:val="105"/>
          <w:sz w:val="14"/>
        </w:rPr>
        <w:t>fi</w:t>
      </w:r>
      <w:r w:rsidR="00CA3214">
        <w:rPr>
          <w:rFonts w:ascii="Arial" w:hAnsi="Arial" w:cs="Arial"/>
          <w:i/>
          <w:color w:val="00000A"/>
          <w:w w:val="105"/>
          <w:sz w:val="14"/>
        </w:rPr>
        <w:t xml:space="preserve">ni </w:t>
      </w:r>
      <w:r w:rsidR="00D6641F">
        <w:rPr>
          <w:rFonts w:ascii="Arial" w:hAnsi="Arial" w:cs="Arial"/>
          <w:i/>
          <w:color w:val="00000A"/>
          <w:w w:val="105"/>
          <w:sz w:val="14"/>
        </w:rPr>
        <w:t>del</w:t>
      </w:r>
      <w:r w:rsidR="00CA3214">
        <w:rPr>
          <w:rFonts w:ascii="Arial" w:hAnsi="Arial" w:cs="Arial"/>
          <w:i/>
          <w:color w:val="00000A"/>
          <w:w w:val="105"/>
          <w:sz w:val="14"/>
        </w:rPr>
        <w:t xml:space="preserve">l’affidamento </w:t>
      </w:r>
      <w:r w:rsidR="00CA3214" w:rsidRPr="00202A98">
        <w:rPr>
          <w:rFonts w:ascii="Arial" w:hAnsi="Arial" w:cs="Arial"/>
          <w:i/>
          <w:color w:val="00000A"/>
          <w:w w:val="105"/>
          <w:sz w:val="14"/>
        </w:rPr>
        <w:t xml:space="preserve">del </w:t>
      </w:r>
      <w:r w:rsidR="00094596" w:rsidRPr="00094596">
        <w:rPr>
          <w:rFonts w:ascii="Arial" w:hAnsi="Arial" w:cs="Arial"/>
          <w:i/>
          <w:iCs/>
          <w:sz w:val="14"/>
          <w:szCs w:val="14"/>
        </w:rPr>
        <w:t>SERVIZIO DI VERIFICHE DI SICUREZZA ELETTRICA PERIODICHE (VSE), AI SENSI DELLA NORMA CEI EN 62353, PER LE APPARECCHIATURE ELETTROMEDICALI DISLOCATE PRESSO L'ASL CN2., PER IL BIENNIO 2026/202</w:t>
      </w:r>
      <w:r w:rsidR="00202A98" w:rsidRPr="00094596">
        <w:rPr>
          <w:rFonts w:ascii="Arial" w:hAnsi="Arial" w:cs="Arial"/>
          <w:i/>
          <w:iCs/>
          <w:sz w:val="14"/>
          <w:szCs w:val="14"/>
        </w:rPr>
        <w:t>7</w:t>
      </w:r>
      <w:r w:rsidR="00CA3214" w:rsidRPr="00202A98">
        <w:rPr>
          <w:rFonts w:ascii="Arial" w:hAnsi="Arial"/>
          <w:i/>
          <w:color w:val="00000A"/>
          <w:w w:val="105"/>
          <w:sz w:val="14"/>
        </w:rPr>
        <w:t>.</w:t>
      </w:r>
    </w:p>
    <w:p w14:paraId="14E74747" w14:textId="052A3943" w:rsidR="000F5060" w:rsidRDefault="000F5060" w:rsidP="00D6641F">
      <w:pPr>
        <w:ind w:left="660" w:right="820"/>
        <w:jc w:val="both"/>
        <w:rPr>
          <w:rFonts w:ascii="Arial"/>
          <w:i/>
          <w:sz w:val="16"/>
        </w:rPr>
      </w:pPr>
    </w:p>
    <w:p w14:paraId="07A62053" w14:textId="77777777" w:rsidR="000F5060" w:rsidRDefault="000F5060">
      <w:pPr>
        <w:pStyle w:val="Corpotesto"/>
        <w:rPr>
          <w:rFonts w:ascii="Arial"/>
          <w:i/>
          <w:sz w:val="16"/>
        </w:rPr>
      </w:pPr>
    </w:p>
    <w:p w14:paraId="0B32C61B" w14:textId="77777777" w:rsidR="000F5060" w:rsidRDefault="000F5060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35E6A4E5" w14:textId="77777777" w:rsidR="000F5060" w:rsidRDefault="000F5060">
      <w:pPr>
        <w:pStyle w:val="Corpotesto"/>
        <w:rPr>
          <w:sz w:val="20"/>
        </w:rPr>
      </w:pPr>
    </w:p>
    <w:p w14:paraId="6C50A9AC" w14:textId="77777777" w:rsidR="000F5060" w:rsidRDefault="000F5060">
      <w:pPr>
        <w:pStyle w:val="Corpotesto"/>
        <w:rPr>
          <w:sz w:val="20"/>
        </w:rPr>
      </w:pPr>
    </w:p>
    <w:p w14:paraId="6D8A2C6F" w14:textId="77777777" w:rsidR="000F5060" w:rsidRDefault="000F5060">
      <w:pPr>
        <w:pStyle w:val="Corpotesto"/>
        <w:rPr>
          <w:sz w:val="20"/>
        </w:rPr>
      </w:pPr>
    </w:p>
    <w:p w14:paraId="68D78F64" w14:textId="77777777" w:rsidR="000F5060" w:rsidRDefault="00587F9F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3D9ADFBF">
          <v:rect id="_x0000_s2082" style="position:absolute;margin-left:87.6pt;margin-top:16.2pt;width:140.15pt;height:.6pt;z-index:-251648512;mso-wrap-distance-left:0;mso-wrap-distance-right:0;mso-position-horizontal-relative:page" fillcolor="#00000a" stroked="f">
            <w10:wrap type="topAndBottom" anchorx="page"/>
          </v:rect>
        </w:pict>
      </w:r>
    </w:p>
    <w:p w14:paraId="30A4CCEA" w14:textId="77777777" w:rsidR="000F5060" w:rsidRDefault="000F5060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3D5601D4" w14:textId="77777777" w:rsidR="000F5060" w:rsidRDefault="000F5060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790ED2C" w14:textId="77777777" w:rsidR="000F5060" w:rsidRDefault="000F5060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7DE76B93" w14:textId="77777777" w:rsidR="000F5060" w:rsidRDefault="000F5060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3216E841" w14:textId="77777777" w:rsidR="000F5060" w:rsidRDefault="000F5060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0F5060" w:rsidSect="008112E9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26F12" w14:textId="77777777" w:rsidR="00025AF7" w:rsidRDefault="00025AF7">
      <w:r>
        <w:separator/>
      </w:r>
    </w:p>
  </w:endnote>
  <w:endnote w:type="continuationSeparator" w:id="0">
    <w:p w14:paraId="079EE17A" w14:textId="77777777" w:rsidR="00025AF7" w:rsidRDefault="0002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CD284" w14:textId="77777777" w:rsidR="000F5060" w:rsidRDefault="00587F9F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1F056F5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4.95pt;margin-top:735.6pt;width:10.95pt;height:11.7pt;z-index:-251659776;mso-position-horizontal-relative:page;mso-position-vertical-relative:page" filled="f" stroked="f">
          <v:textbox style="mso-next-textbox:#_x0000_s1026" inset="0,0,0,0">
            <w:txbxContent>
              <w:p w14:paraId="5146F520" w14:textId="77777777" w:rsidR="000F5060" w:rsidRDefault="000F5060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9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1699C" w14:textId="77777777" w:rsidR="000F5060" w:rsidRDefault="00587F9F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2E8C43E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2.05pt;margin-top:735.6pt;width:11.85pt;height:11.7pt;z-index:-251658752;mso-position-horizontal-relative:page;mso-position-vertical-relative:page" filled="f" stroked="f">
          <v:textbox inset="0,0,0,0">
            <w:txbxContent>
              <w:p w14:paraId="117128CE" w14:textId="77777777" w:rsidR="000F5060" w:rsidRDefault="000F5060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79E3" w14:textId="77777777" w:rsidR="000F5060" w:rsidRDefault="00587F9F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5615C7B6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32.05pt;margin-top:735.6pt;width:13.85pt;height:11.7pt;z-index:-251657728;mso-position-horizontal-relative:page;mso-position-vertical-relative:page" filled="f" stroked="f">
          <v:textbox inset="0,0,0,0">
            <w:txbxContent>
              <w:p w14:paraId="08074912" w14:textId="77777777" w:rsidR="000F5060" w:rsidRDefault="000F5060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38B08" w14:textId="77777777" w:rsidR="00025AF7" w:rsidRDefault="00025AF7">
      <w:r>
        <w:separator/>
      </w:r>
    </w:p>
  </w:footnote>
  <w:footnote w:type="continuationSeparator" w:id="0">
    <w:p w14:paraId="7DC5C146" w14:textId="77777777" w:rsidR="00025AF7" w:rsidRDefault="00025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9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0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1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2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3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4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5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6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7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8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9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1" w15:restartNumberingAfterBreak="0">
    <w:nsid w:val="767947F5"/>
    <w:multiLevelType w:val="multilevel"/>
    <w:tmpl w:val="5428066A"/>
    <w:lvl w:ilvl="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>
      <w:numFmt w:val="bullet"/>
      <w:lvlText w:val="•"/>
      <w:lvlJc w:val="left"/>
      <w:pPr>
        <w:ind w:left="667" w:hanging="137"/>
      </w:pPr>
      <w:rPr>
        <w:rFonts w:hint="default"/>
      </w:rPr>
    </w:lvl>
    <w:lvl w:ilvl="2">
      <w:numFmt w:val="bullet"/>
      <w:lvlText w:val="•"/>
      <w:lvlJc w:val="left"/>
      <w:pPr>
        <w:ind w:left="1094" w:hanging="137"/>
      </w:pPr>
      <w:rPr>
        <w:rFonts w:hint="default"/>
      </w:rPr>
    </w:lvl>
    <w:lvl w:ilvl="3">
      <w:numFmt w:val="bullet"/>
      <w:lvlText w:val="•"/>
      <w:lvlJc w:val="left"/>
      <w:pPr>
        <w:ind w:left="1521" w:hanging="137"/>
      </w:pPr>
      <w:rPr>
        <w:rFonts w:hint="default"/>
      </w:rPr>
    </w:lvl>
    <w:lvl w:ilvl="4">
      <w:numFmt w:val="bullet"/>
      <w:lvlText w:val="•"/>
      <w:lvlJc w:val="left"/>
      <w:pPr>
        <w:ind w:left="1948" w:hanging="137"/>
      </w:pPr>
      <w:rPr>
        <w:rFonts w:hint="default"/>
      </w:rPr>
    </w:lvl>
    <w:lvl w:ilvl="5">
      <w:numFmt w:val="bullet"/>
      <w:lvlText w:val="•"/>
      <w:lvlJc w:val="left"/>
      <w:pPr>
        <w:ind w:left="2376" w:hanging="137"/>
      </w:pPr>
      <w:rPr>
        <w:rFonts w:hint="default"/>
      </w:rPr>
    </w:lvl>
    <w:lvl w:ilvl="6">
      <w:numFmt w:val="bullet"/>
      <w:lvlText w:val="•"/>
      <w:lvlJc w:val="left"/>
      <w:pPr>
        <w:ind w:left="2803" w:hanging="137"/>
      </w:pPr>
      <w:rPr>
        <w:rFonts w:hint="default"/>
      </w:rPr>
    </w:lvl>
    <w:lvl w:ilvl="7">
      <w:numFmt w:val="bullet"/>
      <w:lvlText w:val="•"/>
      <w:lvlJc w:val="left"/>
      <w:pPr>
        <w:ind w:left="3230" w:hanging="137"/>
      </w:pPr>
      <w:rPr>
        <w:rFonts w:hint="default"/>
      </w:rPr>
    </w:lvl>
    <w:lvl w:ilvl="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2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2145344617">
    <w:abstractNumId w:val="22"/>
  </w:num>
  <w:num w:numId="2" w16cid:durableId="973287883">
    <w:abstractNumId w:val="15"/>
  </w:num>
  <w:num w:numId="3" w16cid:durableId="1028947591">
    <w:abstractNumId w:val="19"/>
  </w:num>
  <w:num w:numId="4" w16cid:durableId="654799102">
    <w:abstractNumId w:val="20"/>
  </w:num>
  <w:num w:numId="5" w16cid:durableId="1275938764">
    <w:abstractNumId w:val="9"/>
  </w:num>
  <w:num w:numId="6" w16cid:durableId="1494682635">
    <w:abstractNumId w:val="3"/>
  </w:num>
  <w:num w:numId="7" w16cid:durableId="778569151">
    <w:abstractNumId w:val="5"/>
  </w:num>
  <w:num w:numId="8" w16cid:durableId="427969637">
    <w:abstractNumId w:val="11"/>
  </w:num>
  <w:num w:numId="9" w16cid:durableId="1379207871">
    <w:abstractNumId w:val="1"/>
  </w:num>
  <w:num w:numId="10" w16cid:durableId="1273442682">
    <w:abstractNumId w:val="17"/>
  </w:num>
  <w:num w:numId="11" w16cid:durableId="1137796366">
    <w:abstractNumId w:val="14"/>
  </w:num>
  <w:num w:numId="12" w16cid:durableId="253512708">
    <w:abstractNumId w:val="0"/>
  </w:num>
  <w:num w:numId="13" w16cid:durableId="1697120912">
    <w:abstractNumId w:val="7"/>
  </w:num>
  <w:num w:numId="14" w16cid:durableId="865484685">
    <w:abstractNumId w:val="4"/>
  </w:num>
  <w:num w:numId="15" w16cid:durableId="1169905320">
    <w:abstractNumId w:val="13"/>
  </w:num>
  <w:num w:numId="16" w16cid:durableId="376708654">
    <w:abstractNumId w:val="6"/>
  </w:num>
  <w:num w:numId="17" w16cid:durableId="1037046919">
    <w:abstractNumId w:val="18"/>
  </w:num>
  <w:num w:numId="18" w16cid:durableId="733697841">
    <w:abstractNumId w:val="16"/>
  </w:num>
  <w:num w:numId="19" w16cid:durableId="671107618">
    <w:abstractNumId w:val="10"/>
  </w:num>
  <w:num w:numId="20" w16cid:durableId="737049854">
    <w:abstractNumId w:val="2"/>
  </w:num>
  <w:num w:numId="21" w16cid:durableId="660432083">
    <w:abstractNumId w:val="12"/>
  </w:num>
  <w:num w:numId="22" w16cid:durableId="2028211024">
    <w:abstractNumId w:val="8"/>
  </w:num>
  <w:num w:numId="23" w16cid:durableId="9340956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6AF5"/>
    <w:rsid w:val="00000604"/>
    <w:rsid w:val="000020AD"/>
    <w:rsid w:val="00003BF7"/>
    <w:rsid w:val="00010434"/>
    <w:rsid w:val="00010C52"/>
    <w:rsid w:val="000114FB"/>
    <w:rsid w:val="00016876"/>
    <w:rsid w:val="00025537"/>
    <w:rsid w:val="0002571E"/>
    <w:rsid w:val="00025AF7"/>
    <w:rsid w:val="000359E4"/>
    <w:rsid w:val="000366B9"/>
    <w:rsid w:val="000654C1"/>
    <w:rsid w:val="000711A4"/>
    <w:rsid w:val="00072EE6"/>
    <w:rsid w:val="00072F2B"/>
    <w:rsid w:val="00075ACE"/>
    <w:rsid w:val="000844AD"/>
    <w:rsid w:val="000848A2"/>
    <w:rsid w:val="0008605C"/>
    <w:rsid w:val="00086A02"/>
    <w:rsid w:val="00090948"/>
    <w:rsid w:val="00094596"/>
    <w:rsid w:val="000A0C14"/>
    <w:rsid w:val="000A2279"/>
    <w:rsid w:val="000A4C1A"/>
    <w:rsid w:val="000B0F2D"/>
    <w:rsid w:val="000B5805"/>
    <w:rsid w:val="000B7071"/>
    <w:rsid w:val="000C14B6"/>
    <w:rsid w:val="000C30BF"/>
    <w:rsid w:val="000C37A9"/>
    <w:rsid w:val="000C4E66"/>
    <w:rsid w:val="000C615B"/>
    <w:rsid w:val="000D5C3A"/>
    <w:rsid w:val="000E1527"/>
    <w:rsid w:val="000F295C"/>
    <w:rsid w:val="000F44C2"/>
    <w:rsid w:val="000F5060"/>
    <w:rsid w:val="000F6797"/>
    <w:rsid w:val="000F78B5"/>
    <w:rsid w:val="000F7BBA"/>
    <w:rsid w:val="001005A8"/>
    <w:rsid w:val="00101DA0"/>
    <w:rsid w:val="0010252B"/>
    <w:rsid w:val="001039E7"/>
    <w:rsid w:val="00106B04"/>
    <w:rsid w:val="00111FB9"/>
    <w:rsid w:val="00113F5E"/>
    <w:rsid w:val="00122F62"/>
    <w:rsid w:val="0012610A"/>
    <w:rsid w:val="00131E9C"/>
    <w:rsid w:val="00136F2D"/>
    <w:rsid w:val="00145DA6"/>
    <w:rsid w:val="00146942"/>
    <w:rsid w:val="001478D1"/>
    <w:rsid w:val="00150C2C"/>
    <w:rsid w:val="001554BD"/>
    <w:rsid w:val="001571A2"/>
    <w:rsid w:val="00160D28"/>
    <w:rsid w:val="00162561"/>
    <w:rsid w:val="001708FA"/>
    <w:rsid w:val="00170F5E"/>
    <w:rsid w:val="00180DE2"/>
    <w:rsid w:val="0018425D"/>
    <w:rsid w:val="00190018"/>
    <w:rsid w:val="001A1F5D"/>
    <w:rsid w:val="001A6E10"/>
    <w:rsid w:val="001B0B79"/>
    <w:rsid w:val="001C3E59"/>
    <w:rsid w:val="001C49E9"/>
    <w:rsid w:val="001C5905"/>
    <w:rsid w:val="001C7897"/>
    <w:rsid w:val="001D1DC3"/>
    <w:rsid w:val="001D2AAB"/>
    <w:rsid w:val="001D63F1"/>
    <w:rsid w:val="001D761A"/>
    <w:rsid w:val="001E2786"/>
    <w:rsid w:val="001E4046"/>
    <w:rsid w:val="001E440D"/>
    <w:rsid w:val="001F35A9"/>
    <w:rsid w:val="00202A98"/>
    <w:rsid w:val="00206728"/>
    <w:rsid w:val="002073A5"/>
    <w:rsid w:val="00211C93"/>
    <w:rsid w:val="00226223"/>
    <w:rsid w:val="0023563E"/>
    <w:rsid w:val="0024064F"/>
    <w:rsid w:val="00240E4F"/>
    <w:rsid w:val="002414A0"/>
    <w:rsid w:val="002434FB"/>
    <w:rsid w:val="00243AB2"/>
    <w:rsid w:val="002538FB"/>
    <w:rsid w:val="00253D32"/>
    <w:rsid w:val="00260FB3"/>
    <w:rsid w:val="00263F3D"/>
    <w:rsid w:val="00264646"/>
    <w:rsid w:val="002655A6"/>
    <w:rsid w:val="00270A2C"/>
    <w:rsid w:val="00271151"/>
    <w:rsid w:val="00271E9C"/>
    <w:rsid w:val="002735AF"/>
    <w:rsid w:val="002841FE"/>
    <w:rsid w:val="002845E5"/>
    <w:rsid w:val="00284DF0"/>
    <w:rsid w:val="00291426"/>
    <w:rsid w:val="00291918"/>
    <w:rsid w:val="002923CC"/>
    <w:rsid w:val="00292AE4"/>
    <w:rsid w:val="0029437A"/>
    <w:rsid w:val="002A04B1"/>
    <w:rsid w:val="002A3805"/>
    <w:rsid w:val="002A5938"/>
    <w:rsid w:val="002A73D8"/>
    <w:rsid w:val="002A7F3C"/>
    <w:rsid w:val="002C0E26"/>
    <w:rsid w:val="002C4BF4"/>
    <w:rsid w:val="002C6FA5"/>
    <w:rsid w:val="002D00B0"/>
    <w:rsid w:val="002D3ED7"/>
    <w:rsid w:val="002E0150"/>
    <w:rsid w:val="002E06A8"/>
    <w:rsid w:val="002E0F62"/>
    <w:rsid w:val="002E30EC"/>
    <w:rsid w:val="002E3480"/>
    <w:rsid w:val="002E4A78"/>
    <w:rsid w:val="002E4D5E"/>
    <w:rsid w:val="002E5F88"/>
    <w:rsid w:val="002F05AB"/>
    <w:rsid w:val="002F16C6"/>
    <w:rsid w:val="002F2BDB"/>
    <w:rsid w:val="002F3E9B"/>
    <w:rsid w:val="002F57DD"/>
    <w:rsid w:val="002F626B"/>
    <w:rsid w:val="002F63BE"/>
    <w:rsid w:val="00303762"/>
    <w:rsid w:val="00315E5D"/>
    <w:rsid w:val="0031632A"/>
    <w:rsid w:val="003224FF"/>
    <w:rsid w:val="00325D6C"/>
    <w:rsid w:val="00327A5C"/>
    <w:rsid w:val="003302B1"/>
    <w:rsid w:val="00331A1E"/>
    <w:rsid w:val="003351DC"/>
    <w:rsid w:val="00341B57"/>
    <w:rsid w:val="00343A32"/>
    <w:rsid w:val="0034733C"/>
    <w:rsid w:val="00350237"/>
    <w:rsid w:val="003559A2"/>
    <w:rsid w:val="003615D7"/>
    <w:rsid w:val="00366714"/>
    <w:rsid w:val="003906CB"/>
    <w:rsid w:val="00390F21"/>
    <w:rsid w:val="00392A79"/>
    <w:rsid w:val="00396B23"/>
    <w:rsid w:val="003A23F7"/>
    <w:rsid w:val="003A2540"/>
    <w:rsid w:val="003A3BE0"/>
    <w:rsid w:val="003A443E"/>
    <w:rsid w:val="003B1369"/>
    <w:rsid w:val="003B3E99"/>
    <w:rsid w:val="003B442E"/>
    <w:rsid w:val="003B4AF3"/>
    <w:rsid w:val="003B7182"/>
    <w:rsid w:val="003B7BBE"/>
    <w:rsid w:val="003C0DA0"/>
    <w:rsid w:val="003C20DA"/>
    <w:rsid w:val="003C2FBE"/>
    <w:rsid w:val="003C3AD4"/>
    <w:rsid w:val="003C449E"/>
    <w:rsid w:val="003C4A0D"/>
    <w:rsid w:val="003C50EA"/>
    <w:rsid w:val="003C5502"/>
    <w:rsid w:val="003C67F8"/>
    <w:rsid w:val="003D2675"/>
    <w:rsid w:val="003D2D4E"/>
    <w:rsid w:val="003D6BD8"/>
    <w:rsid w:val="003E0862"/>
    <w:rsid w:val="003E0CE8"/>
    <w:rsid w:val="003E10D5"/>
    <w:rsid w:val="003E1792"/>
    <w:rsid w:val="003E2511"/>
    <w:rsid w:val="003E66ED"/>
    <w:rsid w:val="003F2E2B"/>
    <w:rsid w:val="003F4E2E"/>
    <w:rsid w:val="003F5FCF"/>
    <w:rsid w:val="004010C6"/>
    <w:rsid w:val="00405E93"/>
    <w:rsid w:val="00405EC4"/>
    <w:rsid w:val="00413720"/>
    <w:rsid w:val="00414854"/>
    <w:rsid w:val="00422328"/>
    <w:rsid w:val="004255AC"/>
    <w:rsid w:val="00432AF0"/>
    <w:rsid w:val="00440538"/>
    <w:rsid w:val="00442533"/>
    <w:rsid w:val="00443EC4"/>
    <w:rsid w:val="0045050A"/>
    <w:rsid w:val="00450C45"/>
    <w:rsid w:val="00453934"/>
    <w:rsid w:val="00453DBF"/>
    <w:rsid w:val="004574C3"/>
    <w:rsid w:val="00460744"/>
    <w:rsid w:val="00465D07"/>
    <w:rsid w:val="00473D02"/>
    <w:rsid w:val="00475A7B"/>
    <w:rsid w:val="00476BF4"/>
    <w:rsid w:val="0049017B"/>
    <w:rsid w:val="00490261"/>
    <w:rsid w:val="00493158"/>
    <w:rsid w:val="004949B4"/>
    <w:rsid w:val="004B3EF7"/>
    <w:rsid w:val="004C2790"/>
    <w:rsid w:val="004C4680"/>
    <w:rsid w:val="004D2496"/>
    <w:rsid w:val="004D3C26"/>
    <w:rsid w:val="004D7558"/>
    <w:rsid w:val="004E2293"/>
    <w:rsid w:val="004E297D"/>
    <w:rsid w:val="004E348A"/>
    <w:rsid w:val="004E3AF9"/>
    <w:rsid w:val="004E4355"/>
    <w:rsid w:val="004E509A"/>
    <w:rsid w:val="004E7555"/>
    <w:rsid w:val="004E7685"/>
    <w:rsid w:val="004E76A3"/>
    <w:rsid w:val="004F5DC5"/>
    <w:rsid w:val="004F6FE9"/>
    <w:rsid w:val="004F79E5"/>
    <w:rsid w:val="005015D6"/>
    <w:rsid w:val="00501734"/>
    <w:rsid w:val="005038C7"/>
    <w:rsid w:val="00506A11"/>
    <w:rsid w:val="00510642"/>
    <w:rsid w:val="00511E15"/>
    <w:rsid w:val="0051551A"/>
    <w:rsid w:val="00516091"/>
    <w:rsid w:val="005164BD"/>
    <w:rsid w:val="00517769"/>
    <w:rsid w:val="00520119"/>
    <w:rsid w:val="00521136"/>
    <w:rsid w:val="00521A21"/>
    <w:rsid w:val="00521DEB"/>
    <w:rsid w:val="00526306"/>
    <w:rsid w:val="00532EEF"/>
    <w:rsid w:val="005330B9"/>
    <w:rsid w:val="0054126E"/>
    <w:rsid w:val="00543B15"/>
    <w:rsid w:val="005443A5"/>
    <w:rsid w:val="00545502"/>
    <w:rsid w:val="00546D5E"/>
    <w:rsid w:val="00547415"/>
    <w:rsid w:val="00550200"/>
    <w:rsid w:val="00553E00"/>
    <w:rsid w:val="00563479"/>
    <w:rsid w:val="00565F9C"/>
    <w:rsid w:val="00567359"/>
    <w:rsid w:val="005673BA"/>
    <w:rsid w:val="005733C1"/>
    <w:rsid w:val="00574111"/>
    <w:rsid w:val="00576C00"/>
    <w:rsid w:val="00577648"/>
    <w:rsid w:val="00586E1A"/>
    <w:rsid w:val="00587BC7"/>
    <w:rsid w:val="00587F9F"/>
    <w:rsid w:val="005B0C5C"/>
    <w:rsid w:val="005C1ACA"/>
    <w:rsid w:val="005C3E75"/>
    <w:rsid w:val="005C53A1"/>
    <w:rsid w:val="005C6520"/>
    <w:rsid w:val="005C7194"/>
    <w:rsid w:val="005D2593"/>
    <w:rsid w:val="005D47BA"/>
    <w:rsid w:val="005D6409"/>
    <w:rsid w:val="005E0930"/>
    <w:rsid w:val="005E4C36"/>
    <w:rsid w:val="005F3F79"/>
    <w:rsid w:val="005F5284"/>
    <w:rsid w:val="005F6AF5"/>
    <w:rsid w:val="00601BB5"/>
    <w:rsid w:val="00604C0C"/>
    <w:rsid w:val="00606DEA"/>
    <w:rsid w:val="0060750B"/>
    <w:rsid w:val="006127DE"/>
    <w:rsid w:val="00612C85"/>
    <w:rsid w:val="006170A5"/>
    <w:rsid w:val="00631285"/>
    <w:rsid w:val="00632D3F"/>
    <w:rsid w:val="006340CF"/>
    <w:rsid w:val="00634FC8"/>
    <w:rsid w:val="00637E1E"/>
    <w:rsid w:val="006419CC"/>
    <w:rsid w:val="00645B1B"/>
    <w:rsid w:val="00654518"/>
    <w:rsid w:val="006548A9"/>
    <w:rsid w:val="00667507"/>
    <w:rsid w:val="00670105"/>
    <w:rsid w:val="00671488"/>
    <w:rsid w:val="006720C7"/>
    <w:rsid w:val="00673624"/>
    <w:rsid w:val="006765B3"/>
    <w:rsid w:val="006775C3"/>
    <w:rsid w:val="00680597"/>
    <w:rsid w:val="00680B44"/>
    <w:rsid w:val="00690BD4"/>
    <w:rsid w:val="006933AC"/>
    <w:rsid w:val="00694AB2"/>
    <w:rsid w:val="00696669"/>
    <w:rsid w:val="006A2C54"/>
    <w:rsid w:val="006B188A"/>
    <w:rsid w:val="006B3FCB"/>
    <w:rsid w:val="006C02A4"/>
    <w:rsid w:val="006C1035"/>
    <w:rsid w:val="006C4151"/>
    <w:rsid w:val="006C47B5"/>
    <w:rsid w:val="006C537E"/>
    <w:rsid w:val="006D6B80"/>
    <w:rsid w:val="006E081B"/>
    <w:rsid w:val="006E09C5"/>
    <w:rsid w:val="006E0C9A"/>
    <w:rsid w:val="006E1A03"/>
    <w:rsid w:val="006E2C7D"/>
    <w:rsid w:val="006E784A"/>
    <w:rsid w:val="006F4D70"/>
    <w:rsid w:val="006F6E7B"/>
    <w:rsid w:val="00700043"/>
    <w:rsid w:val="007017FE"/>
    <w:rsid w:val="00703648"/>
    <w:rsid w:val="00716539"/>
    <w:rsid w:val="007244CF"/>
    <w:rsid w:val="007256DD"/>
    <w:rsid w:val="00730C9D"/>
    <w:rsid w:val="0073445A"/>
    <w:rsid w:val="00741DC4"/>
    <w:rsid w:val="0074315C"/>
    <w:rsid w:val="0074399A"/>
    <w:rsid w:val="00751080"/>
    <w:rsid w:val="007632D2"/>
    <w:rsid w:val="0076771F"/>
    <w:rsid w:val="00774A1B"/>
    <w:rsid w:val="00776289"/>
    <w:rsid w:val="00776807"/>
    <w:rsid w:val="007779E7"/>
    <w:rsid w:val="00781A28"/>
    <w:rsid w:val="00783697"/>
    <w:rsid w:val="00790187"/>
    <w:rsid w:val="00793E3D"/>
    <w:rsid w:val="0079551B"/>
    <w:rsid w:val="00795949"/>
    <w:rsid w:val="007A485D"/>
    <w:rsid w:val="007A7E62"/>
    <w:rsid w:val="007B3018"/>
    <w:rsid w:val="007B7EB6"/>
    <w:rsid w:val="007C40DB"/>
    <w:rsid w:val="007C46B0"/>
    <w:rsid w:val="007C6061"/>
    <w:rsid w:val="007D3D71"/>
    <w:rsid w:val="007D5B85"/>
    <w:rsid w:val="007E29A7"/>
    <w:rsid w:val="007E3E20"/>
    <w:rsid w:val="007E7F55"/>
    <w:rsid w:val="007F3D9C"/>
    <w:rsid w:val="007F63BE"/>
    <w:rsid w:val="007F6793"/>
    <w:rsid w:val="00804B94"/>
    <w:rsid w:val="00806235"/>
    <w:rsid w:val="008069A0"/>
    <w:rsid w:val="008112E9"/>
    <w:rsid w:val="00815E39"/>
    <w:rsid w:val="00820933"/>
    <w:rsid w:val="00827357"/>
    <w:rsid w:val="00837962"/>
    <w:rsid w:val="00845F8E"/>
    <w:rsid w:val="00853806"/>
    <w:rsid w:val="0085404A"/>
    <w:rsid w:val="008566C9"/>
    <w:rsid w:val="0086251C"/>
    <w:rsid w:val="0086596B"/>
    <w:rsid w:val="00873F39"/>
    <w:rsid w:val="00877E2E"/>
    <w:rsid w:val="00881670"/>
    <w:rsid w:val="008831F5"/>
    <w:rsid w:val="00884552"/>
    <w:rsid w:val="008A62BD"/>
    <w:rsid w:val="008A6C06"/>
    <w:rsid w:val="008A7242"/>
    <w:rsid w:val="008A7E49"/>
    <w:rsid w:val="008B52F7"/>
    <w:rsid w:val="008C3921"/>
    <w:rsid w:val="008C4E48"/>
    <w:rsid w:val="008C609E"/>
    <w:rsid w:val="008C6102"/>
    <w:rsid w:val="008C7FD2"/>
    <w:rsid w:val="008D6BA7"/>
    <w:rsid w:val="008D7C18"/>
    <w:rsid w:val="008E45A6"/>
    <w:rsid w:val="008E75C2"/>
    <w:rsid w:val="008F2CCA"/>
    <w:rsid w:val="00902A0B"/>
    <w:rsid w:val="00904E35"/>
    <w:rsid w:val="00904F72"/>
    <w:rsid w:val="009074FF"/>
    <w:rsid w:val="009137D2"/>
    <w:rsid w:val="00920BEA"/>
    <w:rsid w:val="00923C72"/>
    <w:rsid w:val="009244A2"/>
    <w:rsid w:val="00930C09"/>
    <w:rsid w:val="00932F56"/>
    <w:rsid w:val="00944309"/>
    <w:rsid w:val="00945D76"/>
    <w:rsid w:val="009476CD"/>
    <w:rsid w:val="00952877"/>
    <w:rsid w:val="00952F8F"/>
    <w:rsid w:val="00953213"/>
    <w:rsid w:val="009537C5"/>
    <w:rsid w:val="009540B4"/>
    <w:rsid w:val="009623E3"/>
    <w:rsid w:val="00962E3C"/>
    <w:rsid w:val="00974AF2"/>
    <w:rsid w:val="00976140"/>
    <w:rsid w:val="00977AA3"/>
    <w:rsid w:val="00980A22"/>
    <w:rsid w:val="00990A76"/>
    <w:rsid w:val="00993A56"/>
    <w:rsid w:val="009A0AF4"/>
    <w:rsid w:val="009A0FB0"/>
    <w:rsid w:val="009C09DF"/>
    <w:rsid w:val="009C2723"/>
    <w:rsid w:val="009C3716"/>
    <w:rsid w:val="009C5925"/>
    <w:rsid w:val="009C650F"/>
    <w:rsid w:val="009C7F76"/>
    <w:rsid w:val="009D4437"/>
    <w:rsid w:val="009D4802"/>
    <w:rsid w:val="009D5523"/>
    <w:rsid w:val="009D56B6"/>
    <w:rsid w:val="009E4162"/>
    <w:rsid w:val="009E5B06"/>
    <w:rsid w:val="009E6FA7"/>
    <w:rsid w:val="009F4E7A"/>
    <w:rsid w:val="00A017C1"/>
    <w:rsid w:val="00A01A3D"/>
    <w:rsid w:val="00A03826"/>
    <w:rsid w:val="00A05224"/>
    <w:rsid w:val="00A12BD9"/>
    <w:rsid w:val="00A1630A"/>
    <w:rsid w:val="00A179D0"/>
    <w:rsid w:val="00A206F5"/>
    <w:rsid w:val="00A26520"/>
    <w:rsid w:val="00A27DAC"/>
    <w:rsid w:val="00A32DC3"/>
    <w:rsid w:val="00A346D5"/>
    <w:rsid w:val="00A35108"/>
    <w:rsid w:val="00A37697"/>
    <w:rsid w:val="00A40A47"/>
    <w:rsid w:val="00A43897"/>
    <w:rsid w:val="00A46036"/>
    <w:rsid w:val="00A534E1"/>
    <w:rsid w:val="00A53FCC"/>
    <w:rsid w:val="00A60F5C"/>
    <w:rsid w:val="00A612F9"/>
    <w:rsid w:val="00A6151F"/>
    <w:rsid w:val="00A67EDC"/>
    <w:rsid w:val="00A7148A"/>
    <w:rsid w:val="00A71F82"/>
    <w:rsid w:val="00A72AA1"/>
    <w:rsid w:val="00A7314B"/>
    <w:rsid w:val="00A90B4F"/>
    <w:rsid w:val="00A90D6E"/>
    <w:rsid w:val="00AA6F3F"/>
    <w:rsid w:val="00AA7F3A"/>
    <w:rsid w:val="00AB0E08"/>
    <w:rsid w:val="00AB3C57"/>
    <w:rsid w:val="00AB5173"/>
    <w:rsid w:val="00AB688D"/>
    <w:rsid w:val="00AC4F56"/>
    <w:rsid w:val="00AC7904"/>
    <w:rsid w:val="00AC7D12"/>
    <w:rsid w:val="00AD27AB"/>
    <w:rsid w:val="00AD4A88"/>
    <w:rsid w:val="00AE1D3C"/>
    <w:rsid w:val="00AE1F8E"/>
    <w:rsid w:val="00AE2483"/>
    <w:rsid w:val="00AE409E"/>
    <w:rsid w:val="00AE40E0"/>
    <w:rsid w:val="00AE4BB9"/>
    <w:rsid w:val="00AE53DB"/>
    <w:rsid w:val="00AE6FB5"/>
    <w:rsid w:val="00AF0BDE"/>
    <w:rsid w:val="00AF2195"/>
    <w:rsid w:val="00AF24A2"/>
    <w:rsid w:val="00AF72D4"/>
    <w:rsid w:val="00B000D9"/>
    <w:rsid w:val="00B014CF"/>
    <w:rsid w:val="00B02A85"/>
    <w:rsid w:val="00B04791"/>
    <w:rsid w:val="00B07E3B"/>
    <w:rsid w:val="00B13D67"/>
    <w:rsid w:val="00B14A01"/>
    <w:rsid w:val="00B14DA3"/>
    <w:rsid w:val="00B21FBA"/>
    <w:rsid w:val="00B31225"/>
    <w:rsid w:val="00B327CD"/>
    <w:rsid w:val="00B352FF"/>
    <w:rsid w:val="00B46975"/>
    <w:rsid w:val="00B47DD6"/>
    <w:rsid w:val="00B5062D"/>
    <w:rsid w:val="00B53577"/>
    <w:rsid w:val="00B53FB9"/>
    <w:rsid w:val="00B54106"/>
    <w:rsid w:val="00B56785"/>
    <w:rsid w:val="00B639CE"/>
    <w:rsid w:val="00B713F5"/>
    <w:rsid w:val="00B76412"/>
    <w:rsid w:val="00B82E3F"/>
    <w:rsid w:val="00B84A32"/>
    <w:rsid w:val="00B86034"/>
    <w:rsid w:val="00B92B08"/>
    <w:rsid w:val="00BB2E94"/>
    <w:rsid w:val="00BB6E77"/>
    <w:rsid w:val="00BC1D35"/>
    <w:rsid w:val="00BC3032"/>
    <w:rsid w:val="00BC395B"/>
    <w:rsid w:val="00BD0140"/>
    <w:rsid w:val="00BD2E9A"/>
    <w:rsid w:val="00BD57F9"/>
    <w:rsid w:val="00BE18A4"/>
    <w:rsid w:val="00BE2C79"/>
    <w:rsid w:val="00BE4FFA"/>
    <w:rsid w:val="00BF0E03"/>
    <w:rsid w:val="00BF199C"/>
    <w:rsid w:val="00BF4395"/>
    <w:rsid w:val="00BF4509"/>
    <w:rsid w:val="00BF4EE4"/>
    <w:rsid w:val="00BF4FA8"/>
    <w:rsid w:val="00BF5431"/>
    <w:rsid w:val="00C00B26"/>
    <w:rsid w:val="00C068EA"/>
    <w:rsid w:val="00C178D0"/>
    <w:rsid w:val="00C221AC"/>
    <w:rsid w:val="00C2488B"/>
    <w:rsid w:val="00C277B9"/>
    <w:rsid w:val="00C30576"/>
    <w:rsid w:val="00C33189"/>
    <w:rsid w:val="00C3330D"/>
    <w:rsid w:val="00C50CC6"/>
    <w:rsid w:val="00C520FE"/>
    <w:rsid w:val="00C5457F"/>
    <w:rsid w:val="00C546D3"/>
    <w:rsid w:val="00C554D5"/>
    <w:rsid w:val="00C57B30"/>
    <w:rsid w:val="00C602CC"/>
    <w:rsid w:val="00C63F2A"/>
    <w:rsid w:val="00C645D8"/>
    <w:rsid w:val="00C64B22"/>
    <w:rsid w:val="00C70999"/>
    <w:rsid w:val="00C7471F"/>
    <w:rsid w:val="00C74C38"/>
    <w:rsid w:val="00C75CED"/>
    <w:rsid w:val="00C764B6"/>
    <w:rsid w:val="00C80055"/>
    <w:rsid w:val="00C84A79"/>
    <w:rsid w:val="00CA07F9"/>
    <w:rsid w:val="00CA29C8"/>
    <w:rsid w:val="00CA3214"/>
    <w:rsid w:val="00CA5022"/>
    <w:rsid w:val="00CA5F47"/>
    <w:rsid w:val="00CB421C"/>
    <w:rsid w:val="00CB55C1"/>
    <w:rsid w:val="00CB6012"/>
    <w:rsid w:val="00CD3CC1"/>
    <w:rsid w:val="00CD44A4"/>
    <w:rsid w:val="00CF2DE8"/>
    <w:rsid w:val="00CF4207"/>
    <w:rsid w:val="00D020EF"/>
    <w:rsid w:val="00D02D39"/>
    <w:rsid w:val="00D0741E"/>
    <w:rsid w:val="00D239B6"/>
    <w:rsid w:val="00D259B8"/>
    <w:rsid w:val="00D3032F"/>
    <w:rsid w:val="00D3042C"/>
    <w:rsid w:val="00D334C3"/>
    <w:rsid w:val="00D40AF4"/>
    <w:rsid w:val="00D43897"/>
    <w:rsid w:val="00D47B72"/>
    <w:rsid w:val="00D521C9"/>
    <w:rsid w:val="00D52C21"/>
    <w:rsid w:val="00D530AB"/>
    <w:rsid w:val="00D54F5C"/>
    <w:rsid w:val="00D6340F"/>
    <w:rsid w:val="00D6641F"/>
    <w:rsid w:val="00D75A62"/>
    <w:rsid w:val="00D807C7"/>
    <w:rsid w:val="00D80C4C"/>
    <w:rsid w:val="00D81A69"/>
    <w:rsid w:val="00D81B49"/>
    <w:rsid w:val="00D8381C"/>
    <w:rsid w:val="00D8733D"/>
    <w:rsid w:val="00D87695"/>
    <w:rsid w:val="00D90842"/>
    <w:rsid w:val="00D95AE9"/>
    <w:rsid w:val="00D975E5"/>
    <w:rsid w:val="00DA6F1B"/>
    <w:rsid w:val="00DB0F5F"/>
    <w:rsid w:val="00DB7BE7"/>
    <w:rsid w:val="00DC12ED"/>
    <w:rsid w:val="00DC190F"/>
    <w:rsid w:val="00DD09C1"/>
    <w:rsid w:val="00DD4006"/>
    <w:rsid w:val="00DD7F44"/>
    <w:rsid w:val="00DE1025"/>
    <w:rsid w:val="00DE4F35"/>
    <w:rsid w:val="00DE53F6"/>
    <w:rsid w:val="00DE5C7F"/>
    <w:rsid w:val="00DE679A"/>
    <w:rsid w:val="00DF210C"/>
    <w:rsid w:val="00E00A56"/>
    <w:rsid w:val="00E01A12"/>
    <w:rsid w:val="00E1648C"/>
    <w:rsid w:val="00E31A56"/>
    <w:rsid w:val="00E356CA"/>
    <w:rsid w:val="00E37727"/>
    <w:rsid w:val="00E43D50"/>
    <w:rsid w:val="00E5142E"/>
    <w:rsid w:val="00E53012"/>
    <w:rsid w:val="00E530E7"/>
    <w:rsid w:val="00E53BD0"/>
    <w:rsid w:val="00E661DC"/>
    <w:rsid w:val="00E67D19"/>
    <w:rsid w:val="00E71BD9"/>
    <w:rsid w:val="00E7341C"/>
    <w:rsid w:val="00E7366B"/>
    <w:rsid w:val="00E759E8"/>
    <w:rsid w:val="00E8067A"/>
    <w:rsid w:val="00E910B9"/>
    <w:rsid w:val="00E95D79"/>
    <w:rsid w:val="00EA30D6"/>
    <w:rsid w:val="00EA6D1E"/>
    <w:rsid w:val="00EA7EDF"/>
    <w:rsid w:val="00EB0186"/>
    <w:rsid w:val="00EB12D4"/>
    <w:rsid w:val="00EB273C"/>
    <w:rsid w:val="00EB5AFC"/>
    <w:rsid w:val="00EB6D7F"/>
    <w:rsid w:val="00EC0C48"/>
    <w:rsid w:val="00EC6C69"/>
    <w:rsid w:val="00ED01EA"/>
    <w:rsid w:val="00ED57AB"/>
    <w:rsid w:val="00EE4A51"/>
    <w:rsid w:val="00EE7824"/>
    <w:rsid w:val="00EF1C86"/>
    <w:rsid w:val="00EF301B"/>
    <w:rsid w:val="00EF345F"/>
    <w:rsid w:val="00EF54DB"/>
    <w:rsid w:val="00F0039E"/>
    <w:rsid w:val="00F03E28"/>
    <w:rsid w:val="00F158DD"/>
    <w:rsid w:val="00F16D31"/>
    <w:rsid w:val="00F216F6"/>
    <w:rsid w:val="00F2443F"/>
    <w:rsid w:val="00F24A8C"/>
    <w:rsid w:val="00F264EC"/>
    <w:rsid w:val="00F27831"/>
    <w:rsid w:val="00F27B78"/>
    <w:rsid w:val="00F320AD"/>
    <w:rsid w:val="00F345A4"/>
    <w:rsid w:val="00F346DA"/>
    <w:rsid w:val="00F418B8"/>
    <w:rsid w:val="00F44E88"/>
    <w:rsid w:val="00F47255"/>
    <w:rsid w:val="00F5030C"/>
    <w:rsid w:val="00F50628"/>
    <w:rsid w:val="00F5476D"/>
    <w:rsid w:val="00F555A8"/>
    <w:rsid w:val="00F76A5B"/>
    <w:rsid w:val="00F8251F"/>
    <w:rsid w:val="00F87DBD"/>
    <w:rsid w:val="00F90886"/>
    <w:rsid w:val="00F95A05"/>
    <w:rsid w:val="00F974F3"/>
    <w:rsid w:val="00FA3262"/>
    <w:rsid w:val="00FA6462"/>
    <w:rsid w:val="00FB3DA2"/>
    <w:rsid w:val="00FC643E"/>
    <w:rsid w:val="00FD20D8"/>
    <w:rsid w:val="00FE0AC9"/>
    <w:rsid w:val="00FE3076"/>
    <w:rsid w:val="00FE4FDB"/>
    <w:rsid w:val="00FE6BDE"/>
    <w:rsid w:val="00FF268B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85"/>
    <o:shapelayout v:ext="edit">
      <o:idmap v:ext="edit" data="2"/>
    </o:shapelayout>
  </w:shapeDefaults>
  <w:decimalSymbol w:val=","/>
  <w:listSeparator w:val=";"/>
  <w14:docId w14:val="742BE4F1"/>
  <w15:docId w15:val="{6FA1B2E5-B881-430F-95EE-E06F7C92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12E9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8112E9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8112E9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8112E9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8112E9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8112E9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690BD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9"/>
    <w:semiHidden/>
    <w:locked/>
    <w:rsid w:val="00690BD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9"/>
    <w:semiHidden/>
    <w:locked/>
    <w:rsid w:val="00690BD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9"/>
    <w:semiHidden/>
    <w:locked/>
    <w:rsid w:val="00690BD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9"/>
    <w:semiHidden/>
    <w:locked/>
    <w:rsid w:val="00690BD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8112E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8112E9"/>
    <w:rPr>
      <w:sz w:val="11"/>
      <w:szCs w:val="11"/>
    </w:rPr>
  </w:style>
  <w:style w:type="character" w:customStyle="1" w:styleId="CorpotestoCarattere">
    <w:name w:val="Corpo testo Carattere"/>
    <w:link w:val="Corpotesto"/>
    <w:uiPriority w:val="99"/>
    <w:semiHidden/>
    <w:locked/>
    <w:rsid w:val="00690BD4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8112E9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8112E9"/>
    <w:pPr>
      <w:ind w:left="88"/>
    </w:pPr>
  </w:style>
  <w:style w:type="character" w:customStyle="1" w:styleId="Caratterenotaapidipagina">
    <w:name w:val="Carattere nota a piè di pagina"/>
    <w:uiPriority w:val="99"/>
    <w:rsid w:val="006C1035"/>
  </w:style>
  <w:style w:type="character" w:styleId="Rimandonotaapidipagina">
    <w:name w:val="footnote reference"/>
    <w:uiPriority w:val="99"/>
    <w:rsid w:val="006C1035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AC7D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FF268B"/>
    <w:rPr>
      <w:rFonts w:ascii="Microsoft Sans Serif" w:hAnsi="Microsoft Sans Serif" w:cs="Microsoft Sans Serif"/>
      <w:lang w:eastAsia="en-US"/>
    </w:rPr>
  </w:style>
  <w:style w:type="paragraph" w:styleId="Pidipagina">
    <w:name w:val="footer"/>
    <w:basedOn w:val="Normale"/>
    <w:link w:val="PidipaginaCarattere"/>
    <w:uiPriority w:val="99"/>
    <w:rsid w:val="00AC7D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FF268B"/>
    <w:rPr>
      <w:rFonts w:ascii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6679</Words>
  <Characters>38076</Characters>
  <Application>Microsoft Office Word</Application>
  <DocSecurity>0</DocSecurity>
  <Lines>317</Lines>
  <Paragraphs>89</Paragraphs>
  <ScaleCrop>false</ScaleCrop>
  <Company/>
  <LinksUpToDate>false</LinksUpToDate>
  <CharactersWithSpaces>44666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Zanin Stefano</cp:lastModifiedBy>
  <cp:revision>11</cp:revision>
  <cp:lastPrinted>2023-11-14T10:51:00Z</cp:lastPrinted>
  <dcterms:created xsi:type="dcterms:W3CDTF">2024-04-04T10:44:00Z</dcterms:created>
  <dcterms:modified xsi:type="dcterms:W3CDTF">2025-12-17T08:27:00Z</dcterms:modified>
</cp:coreProperties>
</file>