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F6CA" w14:textId="77777777" w:rsidR="000337E3" w:rsidRDefault="000337E3" w:rsidP="000337E3">
      <w:pPr>
        <w:jc w:val="right"/>
        <w:rPr>
          <w:rFonts w:ascii="Verdana" w:hAnsi="Verdana"/>
          <w:i/>
        </w:rPr>
      </w:pPr>
    </w:p>
    <w:p w14:paraId="5082555C" w14:textId="77777777" w:rsidR="00615F75" w:rsidRDefault="00615F75" w:rsidP="00ED7509">
      <w:pPr>
        <w:tabs>
          <w:tab w:val="clear" w:pos="4536"/>
        </w:tabs>
        <w:ind w:left="4536" w:firstLine="1701"/>
        <w:rPr>
          <w:rFonts w:cs="Calibri"/>
        </w:rPr>
      </w:pPr>
      <w:r w:rsidRPr="00615F75">
        <w:rPr>
          <w:rFonts w:cs="Calibri"/>
        </w:rPr>
        <w:t xml:space="preserve">Spettabile </w:t>
      </w:r>
    </w:p>
    <w:p w14:paraId="42EEE5CC" w14:textId="210D35A5" w:rsidR="00FF468E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ASL CN2 ALBA.BRA</w:t>
      </w:r>
    </w:p>
    <w:p w14:paraId="12CFB1F1" w14:textId="1B9DF7BB" w:rsidR="007C3C8C" w:rsidRDefault="007C3C8C" w:rsidP="00ED7509">
      <w:pPr>
        <w:tabs>
          <w:tab w:val="clear" w:pos="4536"/>
        </w:tabs>
        <w:ind w:left="4536" w:firstLine="1701"/>
        <w:rPr>
          <w:rFonts w:cs="Calibri"/>
        </w:rPr>
      </w:pPr>
      <w:r>
        <w:rPr>
          <w:rFonts w:cs="Calibri"/>
        </w:rPr>
        <w:t>VIA VIDA 10</w:t>
      </w:r>
    </w:p>
    <w:p w14:paraId="61F289D7" w14:textId="2153A5D2" w:rsidR="00FF468E" w:rsidRDefault="00FF468E" w:rsidP="00ED7509">
      <w:pPr>
        <w:tabs>
          <w:tab w:val="clear" w:pos="4536"/>
        </w:tabs>
        <w:ind w:left="4536" w:firstLine="1701"/>
        <w:rPr>
          <w:rFonts w:cs="Calibri"/>
        </w:rPr>
      </w:pPr>
      <w:proofErr w:type="gramStart"/>
      <w:r>
        <w:rPr>
          <w:rFonts w:cs="Calibri"/>
        </w:rPr>
        <w:t>12</w:t>
      </w:r>
      <w:r w:rsidR="007C3C8C">
        <w:rPr>
          <w:rFonts w:cs="Calibri"/>
        </w:rPr>
        <w:t>051</w:t>
      </w:r>
      <w:r>
        <w:rPr>
          <w:rFonts w:cs="Calibri"/>
        </w:rPr>
        <w:t xml:space="preserve">  </w:t>
      </w:r>
      <w:r w:rsidR="007C3C8C">
        <w:rPr>
          <w:rFonts w:cs="Calibri"/>
        </w:rPr>
        <w:t>ALBA</w:t>
      </w:r>
      <w:proofErr w:type="gramEnd"/>
      <w:r w:rsidR="007C3C8C">
        <w:rPr>
          <w:rFonts w:cs="Calibri"/>
        </w:rPr>
        <w:t xml:space="preserve"> (CN)</w:t>
      </w:r>
    </w:p>
    <w:p w14:paraId="309EE8EE" w14:textId="77777777" w:rsidR="00F15C16" w:rsidRDefault="00F15C16" w:rsidP="00615F75">
      <w:pPr>
        <w:ind w:left="4536"/>
        <w:rPr>
          <w:rFonts w:cs="Calibri"/>
        </w:rPr>
      </w:pPr>
    </w:p>
    <w:p w14:paraId="709D64A9" w14:textId="16357A1B" w:rsidR="00F15C16" w:rsidRDefault="00F15C16" w:rsidP="00615F75">
      <w:pPr>
        <w:ind w:left="4536"/>
        <w:rPr>
          <w:rFonts w:cs="Calibri"/>
        </w:rPr>
      </w:pPr>
    </w:p>
    <w:p w14:paraId="1C9A27FD" w14:textId="77777777" w:rsidR="007C3C8C" w:rsidRDefault="007C3C8C" w:rsidP="00615F75">
      <w:pPr>
        <w:ind w:left="4536"/>
        <w:rPr>
          <w:rFonts w:cs="Calibri"/>
        </w:rPr>
      </w:pPr>
    </w:p>
    <w:p w14:paraId="612BAAE4" w14:textId="77777777" w:rsidR="00615F75" w:rsidRPr="00615F75" w:rsidRDefault="00615F75" w:rsidP="00615F75">
      <w:pPr>
        <w:ind w:left="4536"/>
        <w:rPr>
          <w:rFonts w:cs="Calibri"/>
        </w:rPr>
      </w:pPr>
    </w:p>
    <w:p w14:paraId="6347E4A3" w14:textId="77777777" w:rsidR="00615F75" w:rsidRPr="00615F75" w:rsidRDefault="00615F75" w:rsidP="00615F75">
      <w:pPr>
        <w:rPr>
          <w:rFonts w:cs="Calibri"/>
        </w:rPr>
      </w:pPr>
    </w:p>
    <w:p w14:paraId="581B2C10" w14:textId="77777777" w:rsidR="004B7822" w:rsidRPr="00A577B8" w:rsidRDefault="004B7822" w:rsidP="004B7822">
      <w:pPr>
        <w:rPr>
          <w:rFonts w:cstheme="minorHAnsi"/>
        </w:rPr>
      </w:pPr>
    </w:p>
    <w:p w14:paraId="25763C67" w14:textId="77777777" w:rsidR="004B7822" w:rsidRDefault="004B7822" w:rsidP="004B7822">
      <w:pPr>
        <w:rPr>
          <w:rFonts w:cstheme="minorHAnsi"/>
          <w:b/>
        </w:rPr>
      </w:pPr>
      <w:r w:rsidRPr="004B7822">
        <w:rPr>
          <w:rFonts w:cstheme="minorHAnsi"/>
          <w:b/>
          <w:u w:val="single"/>
        </w:rPr>
        <w:t>Oggetto</w:t>
      </w:r>
      <w:r w:rsidRPr="004370B1">
        <w:rPr>
          <w:rFonts w:cstheme="minorHAnsi"/>
          <w:b/>
        </w:rPr>
        <w:t>:</w:t>
      </w:r>
      <w:r w:rsidR="00FF468E">
        <w:rPr>
          <w:rFonts w:cstheme="minorHAnsi"/>
          <w:b/>
        </w:rPr>
        <w:t xml:space="preserve"> </w:t>
      </w:r>
    </w:p>
    <w:p w14:paraId="0FB6FFE5" w14:textId="50D1F11E" w:rsidR="005E0F83" w:rsidRPr="00A577B8" w:rsidRDefault="002A73F3" w:rsidP="004B7822">
      <w:pPr>
        <w:rPr>
          <w:rFonts w:cstheme="minorHAnsi"/>
          <w:b/>
        </w:rPr>
      </w:pPr>
      <w:r>
        <w:rPr>
          <w:rFonts w:ascii="Arial" w:hAnsi="Arial" w:cs="Arial"/>
          <w:b/>
          <w:bCs/>
          <w:color w:val="000000"/>
          <w:szCs w:val="22"/>
        </w:rPr>
        <w:br/>
        <w:t xml:space="preserve">Bando di finanziamento per </w:t>
      </w:r>
      <w:r w:rsidR="000412D6" w:rsidRPr="000412D6">
        <w:rPr>
          <w:rFonts w:ascii="Arial" w:hAnsi="Arial" w:cs="Arial"/>
          <w:b/>
          <w:bCs/>
          <w:color w:val="000000"/>
          <w:szCs w:val="22"/>
        </w:rPr>
        <w:t>progetto di formazione operatori su teatro e promozione della salute nell’ambito dell’iniziativa “Il Corpo e la Macchina (C&amp;M)” finanziato dalla Fondazione Compagnia di San Paolo</w:t>
      </w:r>
      <w:r w:rsidR="000412D6">
        <w:rPr>
          <w:rFonts w:ascii="Arial" w:hAnsi="Arial" w:cs="Arial"/>
          <w:b/>
          <w:bCs/>
          <w:color w:val="000000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Cs w:val="22"/>
        </w:rPr>
        <w:t>– presentazione proposta progettuale.</w:t>
      </w:r>
    </w:p>
    <w:p w14:paraId="7A839CB9" w14:textId="77777777" w:rsidR="004B7822" w:rsidRDefault="004B7822" w:rsidP="004B7822">
      <w:pPr>
        <w:ind w:firstLine="708"/>
        <w:rPr>
          <w:rFonts w:cstheme="minorHAnsi"/>
          <w:b/>
          <w:bCs/>
        </w:rPr>
      </w:pPr>
    </w:p>
    <w:p w14:paraId="26206FAD" w14:textId="77777777" w:rsidR="004B7822" w:rsidRDefault="004B7822" w:rsidP="004B7822">
      <w:pPr>
        <w:ind w:firstLine="708"/>
        <w:rPr>
          <w:rFonts w:cstheme="minorHAnsi"/>
        </w:rPr>
      </w:pPr>
    </w:p>
    <w:p w14:paraId="45690D19" w14:textId="762981EF" w:rsidR="004B7822" w:rsidRPr="00A577B8" w:rsidRDefault="004B7822" w:rsidP="005E0F83">
      <w:pPr>
        <w:spacing w:line="360" w:lineRule="auto"/>
        <w:rPr>
          <w:rFonts w:cstheme="minorHAnsi"/>
        </w:rPr>
      </w:pPr>
      <w:r>
        <w:rPr>
          <w:rFonts w:cstheme="minorHAnsi"/>
        </w:rPr>
        <w:t>Facendo riferimento al</w:t>
      </w:r>
      <w:r w:rsidR="007C3C8C">
        <w:rPr>
          <w:rFonts w:cstheme="minorHAnsi"/>
        </w:rPr>
        <w:t xml:space="preserve">la manifestazione pubblica di interesse per </w:t>
      </w:r>
      <w:r w:rsidR="002A73F3">
        <w:rPr>
          <w:rFonts w:cstheme="minorHAnsi"/>
        </w:rPr>
        <w:t>il finanziamento</w:t>
      </w:r>
      <w:r w:rsidR="007C3C8C">
        <w:rPr>
          <w:rFonts w:cstheme="minorHAnsi"/>
        </w:rPr>
        <w:t xml:space="preserve"> </w:t>
      </w:r>
      <w:r w:rsidR="002A73F3">
        <w:rPr>
          <w:rFonts w:cstheme="minorHAnsi"/>
        </w:rPr>
        <w:t>per progetti come da oggetto</w:t>
      </w:r>
      <w:r>
        <w:rPr>
          <w:rFonts w:cstheme="minorHAnsi"/>
        </w:rPr>
        <w:t xml:space="preserve">, </w:t>
      </w:r>
      <w:r w:rsidR="00FF468E">
        <w:rPr>
          <w:rFonts w:cstheme="minorHAnsi"/>
        </w:rPr>
        <w:t>il</w:t>
      </w:r>
      <w:r w:rsidR="007C3C8C">
        <w:rPr>
          <w:rFonts w:cstheme="minorHAnsi"/>
        </w:rPr>
        <w:t>/la</w:t>
      </w:r>
      <w:r w:rsidR="00FF468E">
        <w:rPr>
          <w:rFonts w:cstheme="minorHAnsi"/>
        </w:rPr>
        <w:t xml:space="preserve"> sottoscritto</w:t>
      </w:r>
      <w:r w:rsidR="007C3C8C">
        <w:rPr>
          <w:rFonts w:cstheme="minorHAnsi"/>
        </w:rPr>
        <w:t>/a</w:t>
      </w:r>
      <w:r w:rsidR="00FF468E">
        <w:rPr>
          <w:rFonts w:cstheme="minorHAnsi"/>
        </w:rPr>
        <w:t xml:space="preserve"> ______________________</w:t>
      </w:r>
      <w:r w:rsidRPr="00A577B8">
        <w:rPr>
          <w:rFonts w:cstheme="minorHAnsi"/>
        </w:rPr>
        <w:t xml:space="preserve">, in qualità di </w:t>
      </w:r>
      <w:r w:rsidR="00FF468E">
        <w:rPr>
          <w:rFonts w:cstheme="minorHAnsi"/>
        </w:rPr>
        <w:t>________________</w:t>
      </w:r>
      <w:r w:rsidR="007C3C8C">
        <w:rPr>
          <w:rFonts w:cstheme="minorHAnsi"/>
        </w:rPr>
        <w:t>_________</w:t>
      </w:r>
      <w:r w:rsidR="00FF468E">
        <w:rPr>
          <w:rFonts w:cstheme="minorHAnsi"/>
        </w:rPr>
        <w:t>____ dell’Ente  _________________________________ Codice Fiscale __________________________</w:t>
      </w:r>
    </w:p>
    <w:p w14:paraId="6A285C55" w14:textId="77777777" w:rsidR="004B7822" w:rsidRDefault="004B7822" w:rsidP="005E0F83">
      <w:pPr>
        <w:spacing w:line="360" w:lineRule="auto"/>
        <w:jc w:val="center"/>
        <w:rPr>
          <w:rFonts w:cstheme="minorHAnsi"/>
        </w:rPr>
      </w:pPr>
    </w:p>
    <w:p w14:paraId="296B2A6E" w14:textId="77777777" w:rsidR="004B7822" w:rsidRDefault="00FF468E" w:rsidP="005E0F83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DICHIARA  </w:t>
      </w:r>
    </w:p>
    <w:p w14:paraId="0F4799FA" w14:textId="77777777" w:rsidR="004B7822" w:rsidRPr="00A577B8" w:rsidRDefault="004B7822" w:rsidP="005E0F83">
      <w:pPr>
        <w:spacing w:line="360" w:lineRule="auto"/>
        <w:jc w:val="center"/>
        <w:rPr>
          <w:rFonts w:cstheme="minorHAnsi"/>
        </w:rPr>
      </w:pPr>
    </w:p>
    <w:p w14:paraId="294415FD" w14:textId="77777777" w:rsidR="002A73F3" w:rsidRDefault="002A73F3" w:rsidP="005E0F83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d</w:t>
      </w:r>
      <w:r w:rsidRPr="002A73F3">
        <w:rPr>
          <w:rFonts w:cstheme="minorHAnsi"/>
        </w:rPr>
        <w:t>i essere in regola con i criteri di ammissibilità;</w:t>
      </w:r>
    </w:p>
    <w:p w14:paraId="6BAAD027" w14:textId="46D033E8" w:rsidR="002A73F3" w:rsidRPr="002A73F3" w:rsidRDefault="000412D6" w:rsidP="005E0F83">
      <w:pPr>
        <w:pStyle w:val="Paragrafoelenco"/>
        <w:numPr>
          <w:ilvl w:val="0"/>
          <w:numId w:val="2"/>
        </w:numPr>
        <w:spacing w:line="360" w:lineRule="auto"/>
        <w:rPr>
          <w:rFonts w:cstheme="minorHAnsi"/>
        </w:rPr>
      </w:pPr>
      <w:r w:rsidRPr="000412D6">
        <w:rPr>
          <w:rFonts w:cstheme="minorHAnsi"/>
        </w:rPr>
        <w:t>di rendersi disponibile a collaborare e realizzare le attività previste, come dettagliato nella relazione progettuale allegata alla presente domanda, entro i primi mesi del 2026.</w:t>
      </w:r>
    </w:p>
    <w:p w14:paraId="710A14A8" w14:textId="77777777" w:rsidR="004B7822" w:rsidRPr="00A577B8" w:rsidRDefault="004B7822" w:rsidP="002A73F3">
      <w:pPr>
        <w:rPr>
          <w:rFonts w:cstheme="minorHAnsi"/>
        </w:rPr>
      </w:pPr>
    </w:p>
    <w:p w14:paraId="2AC7707C" w14:textId="77777777" w:rsidR="004B7822" w:rsidRPr="00A577B8" w:rsidRDefault="004B7822" w:rsidP="004B7822">
      <w:pPr>
        <w:rPr>
          <w:rFonts w:cstheme="minorHAnsi"/>
        </w:rPr>
      </w:pPr>
    </w:p>
    <w:p w14:paraId="40331DD6" w14:textId="77777777" w:rsidR="00615F75" w:rsidRDefault="00FF468E" w:rsidP="00615F75">
      <w:pPr>
        <w:rPr>
          <w:rFonts w:cs="Calibri"/>
        </w:rPr>
      </w:pPr>
      <w:r>
        <w:rPr>
          <w:rFonts w:cs="Calibri"/>
        </w:rPr>
        <w:t>Data, firma</w:t>
      </w:r>
    </w:p>
    <w:p w14:paraId="040C7DF4" w14:textId="77777777" w:rsidR="000337E3" w:rsidRPr="00C364FE" w:rsidRDefault="000337E3" w:rsidP="000337E3">
      <w:pPr>
        <w:tabs>
          <w:tab w:val="center" w:pos="7371"/>
        </w:tabs>
        <w:ind w:firstLine="1701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ab/>
      </w:r>
    </w:p>
    <w:p w14:paraId="6E4899A2" w14:textId="77777777" w:rsidR="000337E3" w:rsidRPr="00C364FE" w:rsidRDefault="000337E3" w:rsidP="000337E3">
      <w:pPr>
        <w:tabs>
          <w:tab w:val="center" w:pos="7371"/>
        </w:tabs>
        <w:spacing w:line="360" w:lineRule="auto"/>
        <w:ind w:firstLine="1701"/>
        <w:rPr>
          <w:rFonts w:ascii="Verdana" w:hAnsi="Verdana"/>
          <w:i/>
          <w:sz w:val="20"/>
        </w:rPr>
      </w:pPr>
    </w:p>
    <w:p w14:paraId="723ACB31" w14:textId="77777777" w:rsidR="008B40FA" w:rsidRPr="00DC2062" w:rsidRDefault="008B40FA" w:rsidP="00DC2062"/>
    <w:sectPr w:rsidR="008B40FA" w:rsidRPr="00DC2062" w:rsidSect="00486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8100" w14:textId="77777777" w:rsidR="008F10A1" w:rsidRDefault="008F10A1">
      <w:r>
        <w:separator/>
      </w:r>
    </w:p>
  </w:endnote>
  <w:endnote w:type="continuationSeparator" w:id="0">
    <w:p w14:paraId="69EB4F47" w14:textId="77777777" w:rsidR="008F10A1" w:rsidRDefault="008F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3582" w14:textId="77777777" w:rsidR="00E17A23" w:rsidRDefault="00E17A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9D7372" w14:textId="77777777" w:rsidR="00E17A23" w:rsidRDefault="00E17A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BC" w14:textId="77777777" w:rsidR="005E0F83" w:rsidRDefault="005E0F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88D" w14:textId="77777777" w:rsidR="00832C7F" w:rsidRDefault="00832C7F" w:rsidP="002160F3">
    <w:pPr>
      <w:pStyle w:val="Pidipagina"/>
      <w:rPr>
        <w:szCs w:val="16"/>
      </w:rPr>
    </w:pPr>
  </w:p>
  <w:p w14:paraId="5562A953" w14:textId="77777777" w:rsidR="00832C7F" w:rsidRDefault="00832C7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EBB5" w14:textId="77777777" w:rsidR="008F10A1" w:rsidRDefault="008F10A1">
      <w:r>
        <w:separator/>
      </w:r>
    </w:p>
  </w:footnote>
  <w:footnote w:type="continuationSeparator" w:id="0">
    <w:p w14:paraId="3D068777" w14:textId="77777777" w:rsidR="008F10A1" w:rsidRDefault="008F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D1AA" w14:textId="77777777" w:rsidR="005E0F83" w:rsidRDefault="005E0F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38A" w14:textId="77777777" w:rsidR="00E17A23" w:rsidRDefault="00615F75" w:rsidP="0006646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559F9" wp14:editId="16F9763C">
              <wp:simplePos x="0" y="0"/>
              <wp:positionH relativeFrom="column">
                <wp:posOffset>-331470</wp:posOffset>
              </wp:positionH>
              <wp:positionV relativeFrom="paragraph">
                <wp:posOffset>-222250</wp:posOffset>
              </wp:positionV>
              <wp:extent cx="3063875" cy="1302385"/>
              <wp:effectExtent l="0" t="0" r="0" b="0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2F8D" w14:textId="77777777" w:rsidR="00541854" w:rsidRDefault="00615F75" w:rsidP="005418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DF55AF" wp14:editId="73E6F742">
                                <wp:extent cx="2880360" cy="1211580"/>
                                <wp:effectExtent l="0" t="0" r="0" b="0"/>
                                <wp:docPr id="4" name="Immagine 1" descr="confindustriaintcar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onfindustriaintcart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0360" cy="1211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559F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left:0;text-align:left;margin-left:-26.1pt;margin-top:-17.5pt;width:241.25pt;height:10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    <v:textbox style="mso-fit-shape-to-text:t">
                <w:txbxContent>
                  <w:p w14:paraId="21122F8D" w14:textId="77777777" w:rsidR="00541854" w:rsidRDefault="00615F75" w:rsidP="00541854">
                    <w:r>
                      <w:rPr>
                        <w:noProof/>
                      </w:rPr>
                      <w:drawing>
                        <wp:inline distT="0" distB="0" distL="0" distR="0" wp14:anchorId="55DF55AF" wp14:editId="73E6F742">
                          <wp:extent cx="2880360" cy="1211580"/>
                          <wp:effectExtent l="0" t="0" r="0" b="0"/>
                          <wp:docPr id="4" name="Immagine 1" descr="confindustriaintcart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onfindustriaintcart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80360" cy="1211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27D3BC" w14:textId="77777777" w:rsidR="00E17A23" w:rsidRDefault="00E17A23">
    <w:pPr>
      <w:pStyle w:val="Intestazione"/>
    </w:pPr>
  </w:p>
  <w:p w14:paraId="7AF29B86" w14:textId="77777777" w:rsidR="00E17A23" w:rsidRDefault="00E17A23">
    <w:pPr>
      <w:pStyle w:val="Intestazione"/>
    </w:pPr>
  </w:p>
  <w:p w14:paraId="484567C7" w14:textId="77777777" w:rsidR="00E17A23" w:rsidRDefault="00E17A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FD1B" w14:textId="77777777" w:rsidR="00E17A23" w:rsidRPr="00FF468E" w:rsidRDefault="00615F75">
    <w:pPr>
      <w:pStyle w:val="Intestazione"/>
      <w:rPr>
        <w:b/>
      </w:rPr>
    </w:pPr>
    <w:r w:rsidRPr="00FF468E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987ED" wp14:editId="69208EC6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3063875" cy="1302385"/>
              <wp:effectExtent l="0" t="0" r="0" b="0"/>
              <wp:wrapNone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875" cy="1302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4FEAF" w14:textId="77777777" w:rsidR="002160F3" w:rsidRDefault="002160F3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987E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-38.1pt;margin-top:-29.5pt;width:241.25pt;height:102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    <v:textbox style="mso-fit-shape-to-text:t">
                <w:txbxContent>
                  <w:p w14:paraId="7524FEAF" w14:textId="77777777" w:rsidR="002160F3" w:rsidRDefault="002160F3" w:rsidP="002160F3"/>
                </w:txbxContent>
              </v:textbox>
            </v:shape>
          </w:pict>
        </mc:Fallback>
      </mc:AlternateContent>
    </w:r>
    <w:r w:rsidR="00FF468E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6620">
    <w:abstractNumId w:val="1"/>
  </w:num>
  <w:num w:numId="2" w16cid:durableId="128793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12"/>
    <w:rsid w:val="000330B9"/>
    <w:rsid w:val="0003314E"/>
    <w:rsid w:val="000337E3"/>
    <w:rsid w:val="0004021D"/>
    <w:rsid w:val="000412D6"/>
    <w:rsid w:val="00061DCB"/>
    <w:rsid w:val="0006646C"/>
    <w:rsid w:val="00134154"/>
    <w:rsid w:val="0013618F"/>
    <w:rsid w:val="00145994"/>
    <w:rsid w:val="00150042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2D5D"/>
    <w:rsid w:val="002439AA"/>
    <w:rsid w:val="00250CE9"/>
    <w:rsid w:val="00250FE1"/>
    <w:rsid w:val="002A0E77"/>
    <w:rsid w:val="002A73F3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35EB8"/>
    <w:rsid w:val="004370B1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2545"/>
    <w:rsid w:val="00791DB5"/>
    <w:rsid w:val="007C3C8C"/>
    <w:rsid w:val="007F0FFB"/>
    <w:rsid w:val="00832C7F"/>
    <w:rsid w:val="00846643"/>
    <w:rsid w:val="00872299"/>
    <w:rsid w:val="008A607F"/>
    <w:rsid w:val="008B40FA"/>
    <w:rsid w:val="008B7BAB"/>
    <w:rsid w:val="008F10A1"/>
    <w:rsid w:val="009158AE"/>
    <w:rsid w:val="00930B97"/>
    <w:rsid w:val="00940B12"/>
    <w:rsid w:val="00947430"/>
    <w:rsid w:val="00952FCE"/>
    <w:rsid w:val="0098290B"/>
    <w:rsid w:val="00985008"/>
    <w:rsid w:val="009B611B"/>
    <w:rsid w:val="009D51AC"/>
    <w:rsid w:val="009E72CC"/>
    <w:rsid w:val="00A121EB"/>
    <w:rsid w:val="00A63093"/>
    <w:rsid w:val="00A6637D"/>
    <w:rsid w:val="00A7546C"/>
    <w:rsid w:val="00A93C3E"/>
    <w:rsid w:val="00A979F7"/>
    <w:rsid w:val="00AB0621"/>
    <w:rsid w:val="00B3581C"/>
    <w:rsid w:val="00B458BF"/>
    <w:rsid w:val="00B53E51"/>
    <w:rsid w:val="00B5437E"/>
    <w:rsid w:val="00BF268F"/>
    <w:rsid w:val="00C34C4D"/>
    <w:rsid w:val="00C53394"/>
    <w:rsid w:val="00C77BE4"/>
    <w:rsid w:val="00C81FD4"/>
    <w:rsid w:val="00C97590"/>
    <w:rsid w:val="00CA2889"/>
    <w:rsid w:val="00D3181D"/>
    <w:rsid w:val="00D3228F"/>
    <w:rsid w:val="00D37CA7"/>
    <w:rsid w:val="00D51679"/>
    <w:rsid w:val="00D52F56"/>
    <w:rsid w:val="00D95BE4"/>
    <w:rsid w:val="00DC06B3"/>
    <w:rsid w:val="00DC2062"/>
    <w:rsid w:val="00DC3192"/>
    <w:rsid w:val="00DC7CEA"/>
    <w:rsid w:val="00DC7E3E"/>
    <w:rsid w:val="00DF16A2"/>
    <w:rsid w:val="00E17A23"/>
    <w:rsid w:val="00E73DC9"/>
    <w:rsid w:val="00E749CD"/>
    <w:rsid w:val="00EB054C"/>
    <w:rsid w:val="00EB22EC"/>
    <w:rsid w:val="00EB370A"/>
    <w:rsid w:val="00EC57F5"/>
    <w:rsid w:val="00ED7509"/>
    <w:rsid w:val="00EE0947"/>
    <w:rsid w:val="00F15C16"/>
    <w:rsid w:val="00F351AA"/>
    <w:rsid w:val="00F36150"/>
    <w:rsid w:val="00F5512F"/>
    <w:rsid w:val="00F639C6"/>
    <w:rsid w:val="00F67A71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66DF3"/>
  <w15:chartTrackingRefBased/>
  <w15:docId w15:val="{6607FD9F-A342-465F-9F5E-7950DFB1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 w:val="22"/>
    </w:rPr>
  </w:style>
  <w:style w:type="paragraph" w:styleId="Titolo2">
    <w:name w:val="heading 2"/>
    <w:basedOn w:val="Normale"/>
    <w:next w:val="Normale"/>
    <w:qFormat/>
    <w:rsid w:val="00643214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643214"/>
    <w:pPr>
      <w:spacing w:after="120"/>
      <w:ind w:firstLine="1418"/>
    </w:pPr>
  </w:style>
  <w:style w:type="character" w:customStyle="1" w:styleId="Titolo3Carattere">
    <w:name w:val="Titolo 3 Carattere"/>
    <w:link w:val="Titolo3"/>
    <w:uiPriority w:val="9"/>
    <w:semiHidden/>
    <w:rsid w:val="00180000"/>
    <w:rPr>
      <w:rFonts w:ascii="Cambria" w:eastAsia="Times New Roman" w:hAnsi="Cambria" w:cs="Times New Roman"/>
      <w:b/>
      <w:b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7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Reano Luca</cp:lastModifiedBy>
  <cp:revision>12</cp:revision>
  <cp:lastPrinted>2018-06-06T13:43:00Z</cp:lastPrinted>
  <dcterms:created xsi:type="dcterms:W3CDTF">2019-01-29T09:03:00Z</dcterms:created>
  <dcterms:modified xsi:type="dcterms:W3CDTF">2025-11-21T11:39:00Z</dcterms:modified>
</cp:coreProperties>
</file>