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r w:rsidRPr="00DA26F2">
              <w:t xml:space="preserve">Azienda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r w:rsidRPr="00DA26F2">
              <w:t>Ufficio di riferimento per la procedura di gara:</w:t>
            </w:r>
            <w:r>
              <w:t xml:space="preserve"> </w:t>
            </w:r>
            <w:r w:rsidRPr="00DA26F2">
              <w:t>S.C. Logistica, Patrimonio, Servizi e Acquisti</w:t>
            </w:r>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59021FDE" w14:textId="1005735C" w:rsidR="00630540" w:rsidRPr="00A82AED" w:rsidRDefault="00661326" w:rsidP="00661326">
            <w:pPr>
              <w:jc w:val="both"/>
            </w:pPr>
            <w:r>
              <w:rPr>
                <w:b/>
                <w:bCs/>
              </w:rPr>
              <w:t>FORNITURA DI POSIZIONATORI FLUIDI Z-FLO MOLNLYCKE OCCORRENTI PER LE DIVERSE S.S.C.C. DELL’A.S.L. CN2 ALBA – BRA</w:t>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r w:rsidRPr="00A82AED">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r w:rsidRPr="00A82AED">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r w:rsidRPr="00A82AED">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r w:rsidRPr="00A82AED">
              <w:t>operatore singolo</w:t>
            </w:r>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r w:rsidRPr="00A82AED">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r w:rsidRPr="00A82AED">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r w:rsidRPr="00A82AED">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r w:rsidRPr="00A82AED">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r w:rsidRPr="00A82AED">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r w:rsidRPr="00A82AED">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(articolo 94 d.lgs.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w:t>
      </w:r>
      <w:r w:rsidRPr="00A82AED">
        <w:rPr>
          <w:lang w:val="it-IT"/>
        </w:rPr>
        <w:lastRenderedPageBreak/>
        <w:t>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(articolo 95 d.lgs.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w:t>
      </w:r>
      <w:r w:rsidRPr="00A82AED">
        <w:rPr>
          <w:lang w:val="it-IT"/>
        </w:rPr>
        <w:lastRenderedPageBreak/>
        <w:t>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Self-Cleaning</w:t>
            </w:r>
          </w:p>
          <w:p w14:paraId="603F4B76" w14:textId="1E1B03C2" w:rsidR="00A82AED" w:rsidRPr="00A82AED" w:rsidRDefault="00A82AED" w:rsidP="00A82AED">
            <w:pPr>
              <w:jc w:val="both"/>
            </w:pPr>
            <w:r w:rsidRPr="00A82AED">
              <w:rPr>
                <w:i/>
                <w:iCs/>
              </w:rPr>
              <w:t>(articolo 96, comma 6, d.lgs.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661326"/>
    <w:rsid w:val="0071558C"/>
    <w:rsid w:val="00730CBC"/>
    <w:rsid w:val="00766813"/>
    <w:rsid w:val="007C7A1B"/>
    <w:rsid w:val="008B4458"/>
    <w:rsid w:val="008B6BAD"/>
    <w:rsid w:val="00920547"/>
    <w:rsid w:val="009A755C"/>
    <w:rsid w:val="009E68E3"/>
    <w:rsid w:val="00A82AED"/>
    <w:rsid w:val="00B22C86"/>
    <w:rsid w:val="00BF105A"/>
    <w:rsid w:val="00C33705"/>
    <w:rsid w:val="00C70F5B"/>
    <w:rsid w:val="00DA26F2"/>
    <w:rsid w:val="00DC0E14"/>
    <w:rsid w:val="00DE56AD"/>
    <w:rsid w:val="00E43179"/>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rsid w:val="00661326"/>
    <w:pPr>
      <w:autoSpaceDE w:val="0"/>
      <w:autoSpaceDN w:val="0"/>
      <w:adjustRightInd w:val="0"/>
      <w:spacing w:after="0" w:line="240" w:lineRule="auto"/>
    </w:pPr>
    <w:rPr>
      <w:rFonts w:ascii="Arial" w:hAnsi="Arial" w:cs="Arial"/>
      <w:color w:val="000000"/>
      <w:kern w:val="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1697</Words>
  <Characters>9673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Baricalla Ilaria</cp:lastModifiedBy>
  <cp:revision>170</cp:revision>
  <cp:lastPrinted>2024-03-01T11:57:00Z</cp:lastPrinted>
  <dcterms:created xsi:type="dcterms:W3CDTF">2024-03-01T12:00:00Z</dcterms:created>
  <dcterms:modified xsi:type="dcterms:W3CDTF">2025-10-17T08:01:00Z</dcterms:modified>
</cp:coreProperties>
</file>