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6DD" w14:textId="77777777" w:rsidR="00207F05" w:rsidRDefault="00E07477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1B035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02073783" w14:textId="77777777" w:rsidR="00207F05" w:rsidRDefault="00E07477">
      <w:pPr>
        <w:rPr>
          <w:sz w:val="26"/>
        </w:rPr>
      </w:pPr>
      <w:r>
        <w:pict w14:anchorId="6A3D2AFD">
          <v:shape id="_x0000_i1025" type="#_x0000_t75" style="width:78.75pt;height:23.25pt">
            <v:imagedata r:id="rId8" o:title=""/>
          </v:shape>
        </w:pict>
      </w:r>
    </w:p>
    <w:p w14:paraId="69E94D4A" w14:textId="77777777"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14:paraId="364712A3" w14:textId="77777777"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14:paraId="5FA2C045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B6F4BB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2D75F5B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14:paraId="7B721374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>)  dell’impresa/ente_______________________, P.IVA/C.F. _____________________, con sede in   ________________</w:t>
      </w:r>
      <w:proofErr w:type="gramStart"/>
      <w:r>
        <w:rPr>
          <w:rFonts w:ascii="Times New Roman" w:hAnsi="Times New Roman" w:cs="Times New Roman"/>
        </w:rPr>
        <w:t>_,  individuata</w:t>
      </w:r>
      <w:proofErr w:type="gramEnd"/>
      <w:r>
        <w:rPr>
          <w:rFonts w:ascii="Times New Roman" w:hAnsi="Times New Roman" w:cs="Times New Roman"/>
        </w:rPr>
        <w:t xml:space="preserve">/o quale Soggetto realizzatore impegnato nell’esecuzione del progetto </w:t>
      </w:r>
    </w:p>
    <w:p w14:paraId="0BA2BA6A" w14:textId="77777777" w:rsidR="009A7A3A" w:rsidRPr="007447BC" w:rsidRDefault="009A7A3A" w:rsidP="009A7A3A">
      <w:pPr>
        <w:pStyle w:val="Titolo1"/>
        <w:numPr>
          <w:ilvl w:val="0"/>
          <w:numId w:val="0"/>
        </w:numPr>
        <w:tabs>
          <w:tab w:val="left" w:pos="567"/>
        </w:tabs>
        <w:rPr>
          <w:rFonts w:cs="Arial"/>
          <w:color w:val="000000"/>
          <w:szCs w:val="22"/>
        </w:rPr>
      </w:pPr>
      <w:r w:rsidRPr="007447BC">
        <w:rPr>
          <w:rFonts w:eastAsia="Arial" w:cs="Arial"/>
          <w:szCs w:val="22"/>
        </w:rPr>
        <w:t xml:space="preserve">PNRR - INTERVENTO M6.C2 - 1.1.1 - CUP G91B21007830005 </w:t>
      </w:r>
      <w:r>
        <w:rPr>
          <w:rFonts w:eastAsia="Arial" w:cs="Arial"/>
          <w:szCs w:val="22"/>
        </w:rPr>
        <w:t>– CIG.</w:t>
      </w:r>
    </w:p>
    <w:p w14:paraId="7CD638C4" w14:textId="77777777" w:rsidR="009A7A3A" w:rsidRDefault="009A7A3A" w:rsidP="009A7A3A">
      <w:pPr>
        <w:tabs>
          <w:tab w:val="left" w:pos="284"/>
        </w:tabs>
        <w:ind w:left="426"/>
        <w:jc w:val="center"/>
        <w:rPr>
          <w:rFonts w:ascii="Arial" w:hAnsi="Arial" w:cs="Arial"/>
          <w:b/>
          <w:bCs/>
          <w:color w:val="000000"/>
        </w:rPr>
      </w:pPr>
    </w:p>
    <w:p w14:paraId="414CA340" w14:textId="77777777" w:rsidR="009A7A3A" w:rsidRPr="007447BC" w:rsidRDefault="009A7A3A" w:rsidP="009A7A3A">
      <w:pPr>
        <w:pStyle w:val="Titolo1"/>
        <w:numPr>
          <w:ilvl w:val="0"/>
          <w:numId w:val="0"/>
        </w:numPr>
        <w:tabs>
          <w:tab w:val="left" w:pos="567"/>
        </w:tabs>
        <w:jc w:val="both"/>
        <w:rPr>
          <w:rFonts w:eastAsia="Arial" w:cs="Arial"/>
          <w:szCs w:val="22"/>
        </w:rPr>
      </w:pPr>
      <w:r w:rsidRPr="007447BC">
        <w:rPr>
          <w:rFonts w:eastAsia="Arial" w:cs="Arial"/>
          <w:szCs w:val="22"/>
        </w:rPr>
        <w:t>CAPITOLATO SPECIALE DI GARA, PER LA FORNITURA URGENTE DI PC PORTATILI OCCORRENTI PER L’ASL CN2 ALBA BRA. ACQUISIZIONE TRAMITE RDO MEPA</w:t>
      </w:r>
      <w:r>
        <w:rPr>
          <w:rFonts w:eastAsia="Arial" w:cs="Arial"/>
          <w:szCs w:val="22"/>
        </w:rPr>
        <w:t xml:space="preserve"> N. 5755418</w:t>
      </w:r>
      <w:r w:rsidRPr="007447BC">
        <w:rPr>
          <w:rFonts w:eastAsia="Arial" w:cs="Arial"/>
          <w:szCs w:val="22"/>
        </w:rPr>
        <w:t xml:space="preserve">. </w:t>
      </w:r>
    </w:p>
    <w:p w14:paraId="7BE3E233" w14:textId="61A3ECAE" w:rsidR="00207F05" w:rsidRDefault="00207F05" w:rsidP="003D78C5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7069B908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2EC678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624BCCF4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102879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29190C6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0FE26CF" w14:textId="77777777" w:rsidR="00207F05" w:rsidRDefault="00207F0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7123A70B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7FCC34A6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0CB49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7A7A1C63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avuto nel corso del precedente triennio e di non avere ancora in corso, né in prima persona né per il tramite di coniuge o convivente, propri parenti o affini entro il II grado, rapporti </w:t>
      </w:r>
      <w:r>
        <w:rPr>
          <w:rFonts w:ascii="Times New Roman" w:hAnsi="Times New Roman" w:cs="Times New Roman"/>
        </w:rPr>
        <w:lastRenderedPageBreak/>
        <w:t>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14:paraId="399FFFF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4A2CA131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2D30C08D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42579C5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36159B82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75FBA54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1FFEFC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29E899F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7127AE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B026144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5A23B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14:paraId="2E196EFD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20C3A047" w14:textId="77777777"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0BE87865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05F81CC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480" w14:textId="77777777"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14:paraId="4E6F6315" w14:textId="77777777"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F77A" w14:textId="77777777"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14:paraId="263B62EA" w14:textId="77777777"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5B3" w14:textId="77777777" w:rsidR="00207F05" w:rsidRDefault="00E07477">
    <w:pPr>
      <w:pStyle w:val="Intestazione"/>
    </w:pPr>
    <w:r>
      <w:rPr>
        <w:noProof/>
      </w:rPr>
      <w:pict w14:anchorId="2478E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4C4D78F1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53259F33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655945B6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207F05">
      <w:rPr>
        <w:b/>
        <w:color w:val="2E74B5"/>
      </w:rPr>
      <w:t xml:space="preserve"> PNRR</w:t>
    </w:r>
    <w:r w:rsidR="00207F05">
      <w:rPr>
        <w:b/>
        <w:sz w:val="24"/>
        <w:szCs w:val="24"/>
      </w:rPr>
      <w:tab/>
    </w:r>
  </w:p>
  <w:p w14:paraId="03E07265" w14:textId="77777777" w:rsidR="00207F05" w:rsidRDefault="00207F05">
    <w:pPr>
      <w:pStyle w:val="Intestazione"/>
    </w:pPr>
  </w:p>
  <w:p w14:paraId="549144A9" w14:textId="77777777" w:rsidR="00207F05" w:rsidRDefault="00207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AF37CC"/>
    <w:multiLevelType w:val="hybridMultilevel"/>
    <w:tmpl w:val="B44C3450"/>
    <w:lvl w:ilvl="0" w:tplc="47C00CF0">
      <w:start w:val="1"/>
      <w:numFmt w:val="decimal"/>
      <w:pStyle w:val="Titolo1"/>
      <w:lvlText w:val="Art. %1 - 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13447536">
    <w:abstractNumId w:val="3"/>
  </w:num>
  <w:num w:numId="2" w16cid:durableId="1162308503">
    <w:abstractNumId w:val="0"/>
  </w:num>
  <w:num w:numId="3" w16cid:durableId="1411780192">
    <w:abstractNumId w:val="2"/>
  </w:num>
  <w:num w:numId="4" w16cid:durableId="1051463785">
    <w:abstractNumId w:val="1"/>
  </w:num>
  <w:num w:numId="5" w16cid:durableId="1910730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D4287"/>
    <w:rsid w:val="001E167A"/>
    <w:rsid w:val="001F4ADF"/>
    <w:rsid w:val="00207F05"/>
    <w:rsid w:val="002A49A6"/>
    <w:rsid w:val="002A6914"/>
    <w:rsid w:val="002C483D"/>
    <w:rsid w:val="00325BA9"/>
    <w:rsid w:val="00343E78"/>
    <w:rsid w:val="003445C6"/>
    <w:rsid w:val="003A43D9"/>
    <w:rsid w:val="003D78C5"/>
    <w:rsid w:val="003E4168"/>
    <w:rsid w:val="00400C73"/>
    <w:rsid w:val="00402D6D"/>
    <w:rsid w:val="00406989"/>
    <w:rsid w:val="004160E5"/>
    <w:rsid w:val="00484F75"/>
    <w:rsid w:val="00496BFD"/>
    <w:rsid w:val="004D0EF0"/>
    <w:rsid w:val="004D54C2"/>
    <w:rsid w:val="00522DB2"/>
    <w:rsid w:val="00527586"/>
    <w:rsid w:val="005434B0"/>
    <w:rsid w:val="00593A9F"/>
    <w:rsid w:val="006246A7"/>
    <w:rsid w:val="00645FD5"/>
    <w:rsid w:val="006F13AF"/>
    <w:rsid w:val="00751FC9"/>
    <w:rsid w:val="007B150A"/>
    <w:rsid w:val="007B42F1"/>
    <w:rsid w:val="00866C08"/>
    <w:rsid w:val="00895D44"/>
    <w:rsid w:val="008A7A7F"/>
    <w:rsid w:val="008D6EAF"/>
    <w:rsid w:val="008E0CC0"/>
    <w:rsid w:val="008F6B3A"/>
    <w:rsid w:val="0096124B"/>
    <w:rsid w:val="00961EA0"/>
    <w:rsid w:val="009638F9"/>
    <w:rsid w:val="009A4986"/>
    <w:rsid w:val="009A7A3A"/>
    <w:rsid w:val="00A3155F"/>
    <w:rsid w:val="00A47858"/>
    <w:rsid w:val="00AD449C"/>
    <w:rsid w:val="00AE3399"/>
    <w:rsid w:val="00B41B1E"/>
    <w:rsid w:val="00BD1496"/>
    <w:rsid w:val="00BE1CF7"/>
    <w:rsid w:val="00CC5628"/>
    <w:rsid w:val="00CF0C2B"/>
    <w:rsid w:val="00D10C18"/>
    <w:rsid w:val="00D13D2E"/>
    <w:rsid w:val="00DA0B85"/>
    <w:rsid w:val="00E07477"/>
    <w:rsid w:val="00E5422C"/>
    <w:rsid w:val="00E61368"/>
    <w:rsid w:val="00E8022A"/>
    <w:rsid w:val="00ED6CCF"/>
    <w:rsid w:val="00ED7F0B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5414356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9A7A3A"/>
    <w:pPr>
      <w:keepNext/>
      <w:numPr>
        <w:numId w:val="5"/>
      </w:numPr>
      <w:suppressAutoHyphens w:val="0"/>
      <w:spacing w:after="0" w:line="240" w:lineRule="auto"/>
      <w:outlineLvl w:val="0"/>
    </w:pPr>
    <w:rPr>
      <w:rFonts w:ascii="Arial" w:eastAsia="Times New Roman" w:hAnsi="Arial" w:cs="Times New Roman"/>
      <w:b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9A7A3A"/>
    <w:rPr>
      <w:rFonts w:ascii="Arial" w:eastAsia="Times New Roman" w:hAnsi="Arial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Berruti Tiziana</cp:lastModifiedBy>
  <cp:revision>14</cp:revision>
  <cp:lastPrinted>2023-02-22T13:57:00Z</cp:lastPrinted>
  <dcterms:created xsi:type="dcterms:W3CDTF">2023-10-16T07:19:00Z</dcterms:created>
  <dcterms:modified xsi:type="dcterms:W3CDTF">2025-10-28T13:35:00Z</dcterms:modified>
</cp:coreProperties>
</file>