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DECF" w14:textId="77777777" w:rsidR="00A54FF8" w:rsidRDefault="00A54FF8" w:rsidP="000337E3">
      <w:pPr>
        <w:jc w:val="right"/>
        <w:rPr>
          <w:rFonts w:ascii="Verdana" w:hAnsi="Verdana"/>
          <w:i/>
        </w:rPr>
      </w:pPr>
    </w:p>
    <w:p w14:paraId="19F76515" w14:textId="77777777"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 w:rsidRPr="007752D3">
        <w:rPr>
          <w:rFonts w:ascii="Arial" w:hAnsi="Arial" w:cs="Arial"/>
        </w:rPr>
        <w:t>Spett</w:t>
      </w:r>
      <w:r>
        <w:rPr>
          <w:rFonts w:ascii="Arial" w:hAnsi="Arial" w:cs="Arial"/>
        </w:rPr>
        <w:t xml:space="preserve">. </w:t>
      </w:r>
      <w:r w:rsidRPr="007752D3">
        <w:rPr>
          <w:rFonts w:ascii="Arial" w:hAnsi="Arial" w:cs="Arial"/>
        </w:rPr>
        <w:t xml:space="preserve">le </w:t>
      </w:r>
    </w:p>
    <w:p w14:paraId="42EDA976" w14:textId="77777777"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 w:rsidRPr="007752D3">
        <w:rPr>
          <w:rFonts w:ascii="Arial" w:hAnsi="Arial" w:cs="Arial"/>
        </w:rPr>
        <w:t>ASL CN2 ALBA</w:t>
      </w:r>
      <w:r>
        <w:rPr>
          <w:rFonts w:ascii="Arial" w:hAnsi="Arial" w:cs="Arial"/>
        </w:rPr>
        <w:t xml:space="preserve"> </w:t>
      </w:r>
      <w:r w:rsidRPr="007752D3">
        <w:rPr>
          <w:rFonts w:ascii="Arial" w:hAnsi="Arial" w:cs="Arial"/>
        </w:rPr>
        <w:t>BRA</w:t>
      </w:r>
    </w:p>
    <w:p w14:paraId="328AF95C" w14:textId="77777777"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 w:rsidRPr="007752D3">
        <w:rPr>
          <w:rFonts w:ascii="Arial" w:hAnsi="Arial" w:cs="Arial"/>
        </w:rPr>
        <w:t>VIA VIDA 10</w:t>
      </w:r>
    </w:p>
    <w:p w14:paraId="188D065B" w14:textId="77777777" w:rsidR="00A54FF8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proofErr w:type="gramStart"/>
      <w:r w:rsidRPr="007752D3">
        <w:rPr>
          <w:rFonts w:ascii="Arial" w:hAnsi="Arial" w:cs="Arial"/>
        </w:rPr>
        <w:t>12051  ALBA</w:t>
      </w:r>
      <w:proofErr w:type="gramEnd"/>
      <w:r w:rsidRPr="007752D3">
        <w:rPr>
          <w:rFonts w:ascii="Arial" w:hAnsi="Arial" w:cs="Arial"/>
        </w:rPr>
        <w:t xml:space="preserve"> (CN)</w:t>
      </w:r>
    </w:p>
    <w:p w14:paraId="753992EB" w14:textId="77777777" w:rsidR="00A54FF8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>
        <w:rPr>
          <w:rFonts w:ascii="Arial" w:hAnsi="Arial" w:cs="Arial"/>
        </w:rPr>
        <w:t>S.S. Progetti Innovativi</w:t>
      </w:r>
    </w:p>
    <w:p w14:paraId="3CC6349D" w14:textId="77777777"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Pec:aslcn2@legalmail.it</w:t>
      </w:r>
      <w:proofErr w:type="gramEnd"/>
    </w:p>
    <w:p w14:paraId="1ADD2C9A" w14:textId="77777777" w:rsidR="00A54FF8" w:rsidRPr="007752D3" w:rsidRDefault="00A54FF8" w:rsidP="00615F75">
      <w:pPr>
        <w:ind w:left="4536"/>
        <w:rPr>
          <w:rFonts w:ascii="Arial" w:hAnsi="Arial" w:cs="Arial"/>
        </w:rPr>
      </w:pPr>
    </w:p>
    <w:p w14:paraId="3204C0F3" w14:textId="77777777" w:rsidR="00A54FF8" w:rsidRPr="007752D3" w:rsidRDefault="00A54FF8" w:rsidP="00615F75">
      <w:pPr>
        <w:ind w:left="4536"/>
        <w:rPr>
          <w:rFonts w:ascii="Arial" w:hAnsi="Arial" w:cs="Arial"/>
        </w:rPr>
      </w:pPr>
    </w:p>
    <w:p w14:paraId="7B6AFC2C" w14:textId="77777777" w:rsidR="00A54FF8" w:rsidRPr="007752D3" w:rsidRDefault="00A54FF8" w:rsidP="00615F75">
      <w:pPr>
        <w:ind w:left="4536"/>
        <w:rPr>
          <w:rFonts w:ascii="Arial" w:hAnsi="Arial" w:cs="Arial"/>
        </w:rPr>
      </w:pPr>
    </w:p>
    <w:p w14:paraId="52591247" w14:textId="77777777" w:rsidR="00A54FF8" w:rsidRPr="007752D3" w:rsidRDefault="00A54FF8" w:rsidP="00615F75">
      <w:pPr>
        <w:ind w:left="4536"/>
        <w:rPr>
          <w:rFonts w:ascii="Arial" w:hAnsi="Arial" w:cs="Arial"/>
        </w:rPr>
      </w:pPr>
    </w:p>
    <w:p w14:paraId="3E1F1605" w14:textId="77777777" w:rsidR="00A54FF8" w:rsidRPr="007752D3" w:rsidRDefault="00A54FF8" w:rsidP="00615F75">
      <w:pPr>
        <w:rPr>
          <w:rFonts w:ascii="Arial" w:hAnsi="Arial" w:cs="Arial"/>
        </w:rPr>
      </w:pPr>
    </w:p>
    <w:p w14:paraId="499C8AB1" w14:textId="77777777" w:rsidR="00A54FF8" w:rsidRPr="007752D3" w:rsidRDefault="00A54FF8" w:rsidP="004B7822">
      <w:pPr>
        <w:rPr>
          <w:rFonts w:ascii="Arial" w:hAnsi="Arial" w:cs="Arial"/>
        </w:rPr>
      </w:pPr>
    </w:p>
    <w:p w14:paraId="15819014" w14:textId="77777777" w:rsidR="00A54FF8" w:rsidRPr="007752D3" w:rsidRDefault="00A54FF8" w:rsidP="004B7822">
      <w:pPr>
        <w:rPr>
          <w:rFonts w:ascii="Arial" w:hAnsi="Arial" w:cs="Arial"/>
          <w:b/>
        </w:rPr>
      </w:pPr>
      <w:r w:rsidRPr="007752D3">
        <w:rPr>
          <w:rFonts w:ascii="Arial" w:hAnsi="Arial" w:cs="Arial"/>
          <w:b/>
          <w:u w:val="single"/>
        </w:rPr>
        <w:t>Oggetto</w:t>
      </w:r>
      <w:r w:rsidRPr="007752D3">
        <w:rPr>
          <w:rFonts w:ascii="Arial" w:hAnsi="Arial" w:cs="Arial"/>
          <w:b/>
        </w:rPr>
        <w:t xml:space="preserve">: </w:t>
      </w:r>
    </w:p>
    <w:p w14:paraId="268118B2" w14:textId="5FD90BF6" w:rsidR="00A54FF8" w:rsidRPr="007752D3" w:rsidRDefault="00A54FF8" w:rsidP="004B7822">
      <w:pPr>
        <w:rPr>
          <w:rFonts w:ascii="Arial" w:hAnsi="Arial" w:cs="Arial"/>
          <w:b/>
        </w:rPr>
      </w:pPr>
      <w:r w:rsidRPr="007752D3">
        <w:rPr>
          <w:rFonts w:ascii="Arial" w:hAnsi="Arial" w:cs="Arial"/>
          <w:b/>
          <w:bCs/>
          <w:color w:val="000000"/>
          <w:szCs w:val="22"/>
        </w:rPr>
        <w:br/>
        <w:t xml:space="preserve">MANIFESTAZIONE D’INTERESSE per progetto </w:t>
      </w:r>
      <w:r w:rsidR="00A86914">
        <w:rPr>
          <w:rFonts w:ascii="Arial" w:hAnsi="Arial" w:cs="Arial"/>
          <w:b/>
          <w:bCs/>
          <w:color w:val="000000"/>
          <w:szCs w:val="22"/>
        </w:rPr>
        <w:t>“Lavorando in Scuderia”</w:t>
      </w:r>
      <w:r w:rsidRPr="007752D3">
        <w:rPr>
          <w:rFonts w:ascii="Arial" w:hAnsi="Arial" w:cs="Arial"/>
          <w:b/>
          <w:bCs/>
          <w:color w:val="000000"/>
          <w:szCs w:val="22"/>
        </w:rPr>
        <w:t xml:space="preserve"> – </w:t>
      </w:r>
      <w:r w:rsidR="00ED4F24">
        <w:rPr>
          <w:rFonts w:ascii="Arial" w:hAnsi="Arial" w:cs="Arial"/>
          <w:b/>
          <w:bCs/>
          <w:color w:val="000000"/>
          <w:szCs w:val="22"/>
        </w:rPr>
        <w:t>domanda di partecipazione</w:t>
      </w:r>
      <w:r w:rsidRPr="007752D3">
        <w:rPr>
          <w:rFonts w:ascii="Arial" w:hAnsi="Arial" w:cs="Arial"/>
          <w:b/>
          <w:bCs/>
          <w:color w:val="000000"/>
          <w:szCs w:val="22"/>
        </w:rPr>
        <w:t>.</w:t>
      </w:r>
    </w:p>
    <w:p w14:paraId="419D3ECE" w14:textId="77777777" w:rsidR="00A54FF8" w:rsidRPr="007752D3" w:rsidRDefault="00A54FF8" w:rsidP="004B7822">
      <w:pPr>
        <w:ind w:firstLine="708"/>
        <w:rPr>
          <w:rFonts w:ascii="Arial" w:hAnsi="Arial" w:cs="Arial"/>
          <w:b/>
          <w:bCs/>
        </w:rPr>
      </w:pPr>
    </w:p>
    <w:p w14:paraId="487F2C05" w14:textId="77777777" w:rsidR="00A54FF8" w:rsidRPr="007752D3" w:rsidRDefault="00A54FF8" w:rsidP="004B7822">
      <w:pPr>
        <w:ind w:firstLine="708"/>
        <w:rPr>
          <w:rFonts w:ascii="Arial" w:hAnsi="Arial" w:cs="Arial"/>
        </w:rPr>
      </w:pPr>
    </w:p>
    <w:p w14:paraId="51C884B9" w14:textId="77777777" w:rsidR="00A54FF8" w:rsidRPr="007752D3" w:rsidRDefault="00A54FF8" w:rsidP="005E0F83">
      <w:p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>Facendo riferimento alla manifestazione pubblica di interesse per il progetto come indicato in oggetto, il/la sottoscritto/a ___________________________________________________</w:t>
      </w:r>
    </w:p>
    <w:p w14:paraId="14987CEF" w14:textId="77777777" w:rsidR="00A54FF8" w:rsidRPr="007752D3" w:rsidRDefault="00A54FF8" w:rsidP="005E0F83">
      <w:p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 xml:space="preserve"> in qualità di _____________________________ </w:t>
      </w:r>
      <w:proofErr w:type="gramStart"/>
      <w:r w:rsidRPr="007752D3">
        <w:rPr>
          <w:rFonts w:ascii="Arial" w:hAnsi="Arial" w:cs="Arial"/>
        </w:rPr>
        <w:t>dell’Ente  _</w:t>
      </w:r>
      <w:proofErr w:type="gramEnd"/>
      <w:r w:rsidRPr="007752D3">
        <w:rPr>
          <w:rFonts w:ascii="Arial" w:hAnsi="Arial" w:cs="Arial"/>
        </w:rPr>
        <w:t>________________________________ Codice Fiscale __________________________</w:t>
      </w:r>
    </w:p>
    <w:p w14:paraId="38FD9A7E" w14:textId="77777777" w:rsidR="00A54FF8" w:rsidRPr="007752D3" w:rsidRDefault="00A54FF8" w:rsidP="005E0F83">
      <w:pPr>
        <w:spacing w:line="360" w:lineRule="auto"/>
        <w:jc w:val="center"/>
        <w:rPr>
          <w:rFonts w:ascii="Arial" w:hAnsi="Arial" w:cs="Arial"/>
        </w:rPr>
      </w:pPr>
    </w:p>
    <w:p w14:paraId="741C9A0E" w14:textId="77777777" w:rsidR="00A54FF8" w:rsidRPr="007752D3" w:rsidRDefault="00A54FF8" w:rsidP="005E0F83">
      <w:pPr>
        <w:spacing w:line="360" w:lineRule="auto"/>
        <w:jc w:val="center"/>
        <w:rPr>
          <w:rFonts w:ascii="Arial" w:hAnsi="Arial" w:cs="Arial"/>
        </w:rPr>
      </w:pPr>
      <w:r w:rsidRPr="007752D3">
        <w:rPr>
          <w:rFonts w:ascii="Arial" w:hAnsi="Arial" w:cs="Arial"/>
        </w:rPr>
        <w:t xml:space="preserve">DICHIARA  </w:t>
      </w:r>
    </w:p>
    <w:p w14:paraId="084EF377" w14:textId="77777777" w:rsidR="00A54FF8" w:rsidRPr="007752D3" w:rsidRDefault="00A54FF8" w:rsidP="005E0F83">
      <w:pPr>
        <w:spacing w:line="360" w:lineRule="auto"/>
        <w:jc w:val="center"/>
        <w:rPr>
          <w:rFonts w:ascii="Arial" w:hAnsi="Arial" w:cs="Arial"/>
        </w:rPr>
      </w:pPr>
    </w:p>
    <w:p w14:paraId="57DED0C1" w14:textId="77777777" w:rsidR="00A54FF8" w:rsidRPr="007752D3" w:rsidRDefault="00A54FF8" w:rsidP="007752D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>di essere in regola con i criteri di ammissibilità;</w:t>
      </w:r>
    </w:p>
    <w:p w14:paraId="19FB629E" w14:textId="3811C906" w:rsidR="00A54FF8" w:rsidRPr="007752D3" w:rsidRDefault="00A54FF8" w:rsidP="005E0F8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 xml:space="preserve">di rendersi disponibile a collaborare e realizzare le attività previste, secondo quanto indicato nella relazione di progetto allegata alla </w:t>
      </w:r>
      <w:r w:rsidR="00A86914">
        <w:rPr>
          <w:rFonts w:ascii="Arial" w:hAnsi="Arial" w:cs="Arial"/>
        </w:rPr>
        <w:t>manifestazione in oggetto</w:t>
      </w:r>
      <w:r w:rsidRPr="007752D3">
        <w:rPr>
          <w:rFonts w:ascii="Arial" w:hAnsi="Arial" w:cs="Arial"/>
        </w:rPr>
        <w:t xml:space="preserve">, entro e non oltre il </w:t>
      </w:r>
      <w:r w:rsidR="00A86914">
        <w:rPr>
          <w:rFonts w:ascii="Arial" w:hAnsi="Arial" w:cs="Arial"/>
        </w:rPr>
        <w:t>31</w:t>
      </w:r>
      <w:r w:rsidRPr="007752D3">
        <w:rPr>
          <w:rFonts w:ascii="Arial" w:hAnsi="Arial" w:cs="Arial"/>
        </w:rPr>
        <w:t>/</w:t>
      </w:r>
      <w:r w:rsidR="00A86914">
        <w:rPr>
          <w:rFonts w:ascii="Arial" w:hAnsi="Arial" w:cs="Arial"/>
        </w:rPr>
        <w:t>12</w:t>
      </w:r>
      <w:r w:rsidRPr="007752D3">
        <w:rPr>
          <w:rFonts w:ascii="Arial" w:hAnsi="Arial" w:cs="Arial"/>
        </w:rPr>
        <w:t>/2024.</w:t>
      </w:r>
    </w:p>
    <w:p w14:paraId="5C030D74" w14:textId="7A108992" w:rsidR="00A54FF8" w:rsidRPr="007752D3" w:rsidRDefault="00A54FF8" w:rsidP="005E0F83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>di assumersi ogni responsabilità in relazione alla realizzazione del progetto</w:t>
      </w:r>
      <w:r w:rsidR="00A86914">
        <w:rPr>
          <w:rFonts w:ascii="Arial" w:hAnsi="Arial" w:cs="Arial"/>
        </w:rPr>
        <w:t>.</w:t>
      </w:r>
    </w:p>
    <w:p w14:paraId="7C2814F8" w14:textId="77777777" w:rsidR="00A54FF8" w:rsidRPr="007752D3" w:rsidRDefault="00A54FF8" w:rsidP="002A73F3">
      <w:pPr>
        <w:rPr>
          <w:rFonts w:ascii="Arial" w:hAnsi="Arial" w:cs="Arial"/>
        </w:rPr>
      </w:pPr>
    </w:p>
    <w:p w14:paraId="28B97BA3" w14:textId="77777777" w:rsidR="00A54FF8" w:rsidRPr="007752D3" w:rsidRDefault="00A54FF8" w:rsidP="004B7822">
      <w:pPr>
        <w:rPr>
          <w:rFonts w:ascii="Arial" w:hAnsi="Arial" w:cs="Arial"/>
        </w:rPr>
      </w:pPr>
    </w:p>
    <w:p w14:paraId="6EC8D455" w14:textId="77777777" w:rsidR="00A54FF8" w:rsidRPr="007752D3" w:rsidRDefault="00A54FF8" w:rsidP="00615F75">
      <w:pPr>
        <w:rPr>
          <w:rFonts w:ascii="Arial" w:hAnsi="Arial" w:cs="Arial"/>
        </w:rPr>
      </w:pPr>
      <w:r w:rsidRPr="007752D3">
        <w:rPr>
          <w:rFonts w:ascii="Arial" w:hAnsi="Arial" w:cs="Arial"/>
        </w:rPr>
        <w:t>Data, firma</w:t>
      </w:r>
    </w:p>
    <w:p w14:paraId="2986C2F5" w14:textId="77777777" w:rsidR="00A54FF8" w:rsidRPr="007752D3" w:rsidRDefault="00A54FF8" w:rsidP="000337E3">
      <w:pPr>
        <w:tabs>
          <w:tab w:val="center" w:pos="7371"/>
        </w:tabs>
        <w:ind w:firstLine="1701"/>
        <w:rPr>
          <w:rFonts w:ascii="Arial" w:hAnsi="Arial" w:cs="Arial"/>
          <w:i/>
          <w:sz w:val="20"/>
        </w:rPr>
      </w:pPr>
      <w:r w:rsidRPr="007752D3">
        <w:rPr>
          <w:rFonts w:ascii="Arial" w:hAnsi="Arial" w:cs="Arial"/>
          <w:i/>
          <w:sz w:val="20"/>
        </w:rPr>
        <w:tab/>
      </w:r>
    </w:p>
    <w:p w14:paraId="31F1F112" w14:textId="77777777" w:rsidR="00A54FF8" w:rsidRPr="007752D3" w:rsidRDefault="00A54FF8" w:rsidP="000337E3">
      <w:pPr>
        <w:tabs>
          <w:tab w:val="center" w:pos="7371"/>
        </w:tabs>
        <w:spacing w:line="360" w:lineRule="auto"/>
        <w:ind w:firstLine="1701"/>
        <w:rPr>
          <w:rFonts w:ascii="Arial" w:hAnsi="Arial" w:cs="Arial"/>
          <w:i/>
          <w:sz w:val="20"/>
        </w:rPr>
      </w:pPr>
    </w:p>
    <w:p w14:paraId="29B9FEA1" w14:textId="77777777" w:rsidR="00A54FF8" w:rsidRPr="007752D3" w:rsidRDefault="00A54FF8" w:rsidP="00DC2062">
      <w:pPr>
        <w:rPr>
          <w:rFonts w:ascii="Arial" w:hAnsi="Arial" w:cs="Arial"/>
          <w:i/>
        </w:rPr>
      </w:pPr>
      <w:r w:rsidRPr="007752D3">
        <w:rPr>
          <w:rFonts w:ascii="Arial" w:hAnsi="Arial" w:cs="Arial"/>
          <w:i/>
        </w:rPr>
        <w:t xml:space="preserve"> Il presente documento è corredato da copia del documento d’identità in corso di validità</w:t>
      </w:r>
    </w:p>
    <w:sectPr w:rsidR="00A54FF8" w:rsidRPr="007752D3" w:rsidSect="00486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28E0" w14:textId="77777777" w:rsidR="00944BDE" w:rsidRDefault="00944BDE">
      <w:r>
        <w:separator/>
      </w:r>
    </w:p>
  </w:endnote>
  <w:endnote w:type="continuationSeparator" w:id="0">
    <w:p w14:paraId="1071ACD3" w14:textId="77777777" w:rsidR="00944BDE" w:rsidRDefault="0094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A754" w14:textId="77777777" w:rsidR="00A54FF8" w:rsidRDefault="00A54FF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CF1BCF" w14:textId="77777777" w:rsidR="00A54FF8" w:rsidRDefault="00A54F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7DE2" w14:textId="77777777" w:rsidR="00A54FF8" w:rsidRDefault="00A54F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6C09" w14:textId="77777777" w:rsidR="00A54FF8" w:rsidRDefault="00A54FF8" w:rsidP="002160F3">
    <w:pPr>
      <w:pStyle w:val="Pidipagina"/>
      <w:rPr>
        <w:szCs w:val="16"/>
      </w:rPr>
    </w:pPr>
  </w:p>
  <w:p w14:paraId="5D2F71E1" w14:textId="77777777" w:rsidR="00A54FF8" w:rsidRDefault="00A54FF8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A2BC" w14:textId="77777777" w:rsidR="00944BDE" w:rsidRDefault="00944BDE">
      <w:r>
        <w:separator/>
      </w:r>
    </w:p>
  </w:footnote>
  <w:footnote w:type="continuationSeparator" w:id="0">
    <w:p w14:paraId="62B63647" w14:textId="77777777" w:rsidR="00944BDE" w:rsidRDefault="0094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A76D" w14:textId="77777777" w:rsidR="00A54FF8" w:rsidRDefault="00A54F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13F9" w14:textId="77777777" w:rsidR="00A54FF8" w:rsidRDefault="00000000" w:rsidP="0006646C">
    <w:pPr>
      <w:pStyle w:val="Intestazione"/>
    </w:pPr>
    <w:r>
      <w:rPr>
        <w:noProof/>
      </w:rPr>
      <w:pict w14:anchorId="1503DEA7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1025" type="#_x0000_t202" style="position:absolute;left:0;text-align:left;margin-left:-26.1pt;margin-top:-17.5pt;width:241.25pt;height:102.55pt;z-index: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<v:textbox style="mso-fit-shape-to-text:t">
            <w:txbxContent>
              <w:p w14:paraId="11D5F4A3" w14:textId="77777777" w:rsidR="00A54FF8" w:rsidRDefault="00000000" w:rsidP="00541854">
                <w:r>
                  <w:rPr>
                    <w:noProof/>
                  </w:rPr>
                  <w:pict w14:anchorId="122B6C3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1" o:spid="_x0000_i1026" type="#_x0000_t75" alt="confindustriaintcarta" style="width:225.6pt;height:95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14:paraId="25F31725" w14:textId="77777777" w:rsidR="00A54FF8" w:rsidRDefault="00A54FF8">
    <w:pPr>
      <w:pStyle w:val="Intestazione"/>
    </w:pPr>
  </w:p>
  <w:p w14:paraId="79CBA694" w14:textId="77777777" w:rsidR="00A54FF8" w:rsidRDefault="00A54FF8">
    <w:pPr>
      <w:pStyle w:val="Intestazione"/>
    </w:pPr>
  </w:p>
  <w:p w14:paraId="14C26831" w14:textId="77777777" w:rsidR="00A54FF8" w:rsidRDefault="00A54F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3C3B" w14:textId="77777777" w:rsidR="00A54FF8" w:rsidRPr="00FF468E" w:rsidRDefault="00000000">
    <w:pPr>
      <w:pStyle w:val="Intestazione"/>
      <w:rPr>
        <w:b/>
      </w:rPr>
    </w:pPr>
    <w:r>
      <w:rPr>
        <w:noProof/>
      </w:rPr>
      <w:pict w14:anchorId="50817798">
        <v:shapetype id="_x0000_t202" coordsize="21600,21600" o:spt="202" path="m,l,21600r21600,l21600,xe">
          <v:stroke joinstyle="miter"/>
          <v:path gradientshapeok="t" o:connecttype="rect"/>
        </v:shapetype>
        <v:shape id="Text Box 39" o:spid="_x0000_s1026" type="#_x0000_t202" style="position:absolute;left:0;text-align:left;margin-left:-38.1pt;margin-top:-29.5pt;width:241.25pt;height:102.55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<v:textbox style="mso-fit-shape-to-text:t">
            <w:txbxContent>
              <w:p w14:paraId="7E9E13C9" w14:textId="77777777" w:rsidR="00A54FF8" w:rsidRDefault="00A54FF8" w:rsidP="002160F3"/>
            </w:txbxContent>
          </v:textbox>
        </v:shape>
      </w:pict>
    </w:r>
    <w:r w:rsidR="00A54FF8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8457">
    <w:abstractNumId w:val="1"/>
  </w:num>
  <w:num w:numId="2" w16cid:durableId="4197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B12"/>
    <w:rsid w:val="000330B9"/>
    <w:rsid w:val="0003314E"/>
    <w:rsid w:val="000337E3"/>
    <w:rsid w:val="0004021D"/>
    <w:rsid w:val="00061DCB"/>
    <w:rsid w:val="0006646C"/>
    <w:rsid w:val="00134154"/>
    <w:rsid w:val="0013618F"/>
    <w:rsid w:val="00145994"/>
    <w:rsid w:val="00150042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39AA"/>
    <w:rsid w:val="00250CE9"/>
    <w:rsid w:val="00250FE1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20239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269FE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2545"/>
    <w:rsid w:val="007752D3"/>
    <w:rsid w:val="00791DB5"/>
    <w:rsid w:val="007C3C8C"/>
    <w:rsid w:val="007F0FFB"/>
    <w:rsid w:val="00832C7F"/>
    <w:rsid w:val="00846643"/>
    <w:rsid w:val="00864928"/>
    <w:rsid w:val="00872299"/>
    <w:rsid w:val="008A607F"/>
    <w:rsid w:val="008B40FA"/>
    <w:rsid w:val="008B7BAB"/>
    <w:rsid w:val="009158AE"/>
    <w:rsid w:val="00930B97"/>
    <w:rsid w:val="00940B12"/>
    <w:rsid w:val="00944BDE"/>
    <w:rsid w:val="00947430"/>
    <w:rsid w:val="00952FCE"/>
    <w:rsid w:val="0098290B"/>
    <w:rsid w:val="00985008"/>
    <w:rsid w:val="009B611B"/>
    <w:rsid w:val="009D51AC"/>
    <w:rsid w:val="009E72CC"/>
    <w:rsid w:val="00A121EB"/>
    <w:rsid w:val="00A31229"/>
    <w:rsid w:val="00A54FF8"/>
    <w:rsid w:val="00A577B8"/>
    <w:rsid w:val="00A63093"/>
    <w:rsid w:val="00A6637D"/>
    <w:rsid w:val="00A7546C"/>
    <w:rsid w:val="00A83399"/>
    <w:rsid w:val="00A86914"/>
    <w:rsid w:val="00A93C3E"/>
    <w:rsid w:val="00A979F7"/>
    <w:rsid w:val="00AB0621"/>
    <w:rsid w:val="00B3581C"/>
    <w:rsid w:val="00B458BF"/>
    <w:rsid w:val="00B53E51"/>
    <w:rsid w:val="00B5437E"/>
    <w:rsid w:val="00BF268F"/>
    <w:rsid w:val="00C34C4D"/>
    <w:rsid w:val="00C364FE"/>
    <w:rsid w:val="00C53394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920E4"/>
    <w:rsid w:val="00D95BE4"/>
    <w:rsid w:val="00DC06B3"/>
    <w:rsid w:val="00DC2062"/>
    <w:rsid w:val="00DC3192"/>
    <w:rsid w:val="00DC7CEA"/>
    <w:rsid w:val="00DC7E3E"/>
    <w:rsid w:val="00DE43BA"/>
    <w:rsid w:val="00DF16A2"/>
    <w:rsid w:val="00E17A23"/>
    <w:rsid w:val="00E73DC9"/>
    <w:rsid w:val="00E749CD"/>
    <w:rsid w:val="00EB054C"/>
    <w:rsid w:val="00EB22EC"/>
    <w:rsid w:val="00EB370A"/>
    <w:rsid w:val="00EC57F5"/>
    <w:rsid w:val="00ED4F24"/>
    <w:rsid w:val="00ED7509"/>
    <w:rsid w:val="00EE0947"/>
    <w:rsid w:val="00F15C16"/>
    <w:rsid w:val="00F351AA"/>
    <w:rsid w:val="00F36150"/>
    <w:rsid w:val="00F5512F"/>
    <w:rsid w:val="00F639C6"/>
    <w:rsid w:val="00F67A71"/>
    <w:rsid w:val="00FC6A8F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96A69"/>
  <w15:docId w15:val="{D09BBA7C-F675-4579-A105-B4645A51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7C4D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180000"/>
    <w:rPr>
      <w:rFonts w:ascii="Cambria" w:hAnsi="Cambria"/>
      <w:b/>
      <w:sz w:val="26"/>
    </w:rPr>
  </w:style>
  <w:style w:type="paragraph" w:styleId="Intestazione">
    <w:name w:val="header"/>
    <w:basedOn w:val="Normale"/>
    <w:link w:val="Intestazione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4D9B"/>
    <w:rPr>
      <w:rFonts w:ascii="Tahoma" w:hAnsi="Tahoma"/>
      <w:szCs w:val="20"/>
    </w:rPr>
  </w:style>
  <w:style w:type="paragraph" w:styleId="Pidipagina">
    <w:name w:val="footer"/>
    <w:basedOn w:val="Normale"/>
    <w:link w:val="Pidipagina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4D9B"/>
    <w:rPr>
      <w:rFonts w:ascii="Tahoma" w:hAnsi="Tahoma"/>
      <w:szCs w:val="20"/>
    </w:rPr>
  </w:style>
  <w:style w:type="character" w:styleId="Collegamentoipertestuale">
    <w:name w:val="Hyperlink"/>
    <w:uiPriority w:val="99"/>
    <w:rsid w:val="008649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64928"/>
    <w:rPr>
      <w:rFonts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4D9B"/>
    <w:rPr>
      <w:sz w:val="0"/>
      <w:szCs w:val="0"/>
    </w:rPr>
  </w:style>
  <w:style w:type="character" w:styleId="Numeropagina">
    <w:name w:val="page number"/>
    <w:uiPriority w:val="99"/>
    <w:rsid w:val="00864928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643214"/>
    <w:pPr>
      <w:spacing w:after="120"/>
      <w:ind w:firstLine="1418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7C4D9B"/>
    <w:rPr>
      <w:rFonts w:ascii="Tahoma" w:hAnsi="Tahoma"/>
      <w:szCs w:val="20"/>
    </w:rPr>
  </w:style>
  <w:style w:type="paragraph" w:styleId="NormaleWeb">
    <w:name w:val="Normal (Web)"/>
    <w:basedOn w:val="Normale"/>
    <w:uiPriority w:val="99"/>
    <w:semiHidden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Company>UNIONE INDUSTRIALE CUNEO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Reano Luca</cp:lastModifiedBy>
  <cp:revision>6</cp:revision>
  <cp:lastPrinted>2018-06-06T13:43:00Z</cp:lastPrinted>
  <dcterms:created xsi:type="dcterms:W3CDTF">2024-03-12T10:35:00Z</dcterms:created>
  <dcterms:modified xsi:type="dcterms:W3CDTF">2025-01-17T11:34:00Z</dcterms:modified>
</cp:coreProperties>
</file>