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D8FF" w14:textId="77777777" w:rsidR="00101D1F" w:rsidRDefault="00101D1F">
      <w:pPr>
        <w:rPr>
          <w:rStyle w:val="fontstyle01"/>
          <w:rFonts w:ascii="Verdana" w:hAnsi="Verdana"/>
          <w:sz w:val="20"/>
          <w:szCs w:val="20"/>
        </w:rPr>
      </w:pPr>
    </w:p>
    <w:p w14:paraId="1CC99F1C" w14:textId="77777777" w:rsidR="00101D1F" w:rsidRPr="00101D1F" w:rsidRDefault="00101D1F" w:rsidP="00101D1F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01D1F">
        <w:rPr>
          <w:rStyle w:val="fontstyle21"/>
          <w:rFonts w:ascii="Verdana" w:hAnsi="Verdana"/>
          <w:b/>
          <w:sz w:val="20"/>
          <w:szCs w:val="20"/>
        </w:rPr>
        <w:t>“Comunicazione del dato sulla Titolarità effettiva per Enti privati”</w:t>
      </w:r>
    </w:p>
    <w:p w14:paraId="7DE9B1EF" w14:textId="77777777" w:rsidR="00101D1F" w:rsidRDefault="00101D1F" w:rsidP="00101D1F">
      <w:pPr>
        <w:jc w:val="center"/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01"/>
          <w:rFonts w:ascii="Verdana" w:hAnsi="Verdana"/>
          <w:sz w:val="20"/>
          <w:szCs w:val="20"/>
        </w:rPr>
        <w:t>ex art. 22 par. 2 lett. d) Reg. (UE) 2021/241</w:t>
      </w:r>
    </w:p>
    <w:p w14:paraId="095C29F2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</w:p>
    <w:p w14:paraId="2FC1CFCE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Il/La sottoscritto/a 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 xml:space="preserve">.………………………………………………...…………………….nato/a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 prov. (…..) il ………………………………………………………………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Cod.fiscale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……………. prov. (……) in via ………………………………CAP ...………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</w:t>
      </w:r>
    </w:p>
    <w:p w14:paraId="394DCFB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 qualità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Titolare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impresa individuale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Legale Rappresentante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7926EDC1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 xml:space="preserve">Ragione </w:t>
      </w:r>
      <w:r>
        <w:rPr>
          <w:rStyle w:val="fontstyle21"/>
          <w:rFonts w:ascii="Verdana" w:hAnsi="Verdana"/>
          <w:sz w:val="20"/>
          <w:szCs w:val="20"/>
        </w:rPr>
        <w:t>sociale ……</w:t>
      </w:r>
      <w:proofErr w:type="gramStart"/>
      <w:r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>
        <w:rPr>
          <w:rStyle w:val="fontstyle21"/>
          <w:rFonts w:ascii="Verdana" w:hAnsi="Verdana"/>
          <w:sz w:val="20"/>
          <w:szCs w:val="20"/>
        </w:rPr>
        <w:t>………………………………………</w:t>
      </w:r>
      <w:r w:rsidRPr="00101D1F">
        <w:rPr>
          <w:rStyle w:val="fontstyle21"/>
          <w:rFonts w:ascii="Verdana" w:hAnsi="Verdana"/>
          <w:sz w:val="20"/>
          <w:szCs w:val="20"/>
        </w:rPr>
        <w:t>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Sede legale: via ……………………</w:t>
      </w:r>
      <w:r>
        <w:rPr>
          <w:rStyle w:val="fontstyle21"/>
          <w:rFonts w:ascii="Verdana" w:hAnsi="Verdana"/>
          <w:sz w:val="20"/>
          <w:szCs w:val="20"/>
        </w:rPr>
        <w:t>……</w:t>
      </w:r>
      <w:r w:rsidRPr="00101D1F">
        <w:rPr>
          <w:rStyle w:val="fontstyle21"/>
          <w:rFonts w:ascii="Verdana" w:hAnsi="Verdana"/>
          <w:sz w:val="20"/>
          <w:szCs w:val="20"/>
        </w:rPr>
        <w:t>…..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 Comune ………..……………...……………..……………..… prov. (..…)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……………………………………………………………………………………...….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657C077D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</w:p>
    <w:p w14:paraId="62382258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31"/>
          <w:rFonts w:ascii="Verdana" w:hAnsi="Verdana"/>
          <w:sz w:val="20"/>
          <w:szCs w:val="20"/>
        </w:rPr>
        <w:t>COMUNICA che al __/__/____</w:t>
      </w:r>
    </w:p>
    <w:p w14:paraId="1E8A854E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utilizzando il: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</w:t>
      </w:r>
      <w:r>
        <w:rPr>
          <w:rStyle w:val="fontstyle21"/>
          <w:rFonts w:ascii="Verdana" w:hAnsi="Verdana"/>
          <w:sz w:val="20"/>
          <w:szCs w:val="20"/>
        </w:rPr>
        <w:t>terio dell’assetto proprietario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del controllo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residuale</w:t>
      </w:r>
    </w:p>
    <w:p w14:paraId="4328B410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è/sono stato/i individuato/i il/i seguente/i titolare/i effettivo/i: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0B90A288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1)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6B7F148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2)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 unitamente a: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</w:p>
    <w:p w14:paraId="19B021A3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……………………………………….………………………………………………...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………………………………………...…………………………………..…………………..</w:t>
      </w:r>
    </w:p>
    <w:p w14:paraId="150732D3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50357C81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2EF62F04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3)</w:t>
      </w:r>
    </w:p>
    <w:p w14:paraId="3576713D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nella/e persona/e fisica/che di: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…………………………….…………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………………………………………….……………………………………………...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…………………………………………………………………………..…………………..</w:t>
      </w:r>
    </w:p>
    <w:p w14:paraId="1BE30143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4)</w:t>
      </w:r>
    </w:p>
    <w:p w14:paraId="6EB4217B" w14:textId="77777777" w:rsidR="00101D1F" w:rsidRDefault="00101D1F" w:rsidP="00101D1F">
      <w:pPr>
        <w:rPr>
          <w:rStyle w:val="fontstyle01"/>
          <w:rFonts w:ascii="Verdana" w:hAnsi="Verdana"/>
          <w:sz w:val="18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poich</w:t>
      </w:r>
      <w:r w:rsidRPr="00101D1F">
        <w:rPr>
          <w:rStyle w:val="fontstyle21"/>
          <w:rFonts w:ascii="Verdana" w:hAnsi="Verdana" w:cs="MV Boli"/>
          <w:sz w:val="20"/>
          <w:szCs w:val="20"/>
        </w:rPr>
        <w:t>é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l'applicazione dei criteri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assetto proprietario e del controllo non consentono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individuare univocamente uno o più titolari effettivi dell’impresa\ente, dal momento che </w:t>
      </w:r>
      <w:r w:rsidRPr="00101D1F">
        <w:rPr>
          <w:rStyle w:val="fontstyle21"/>
          <w:rFonts w:ascii="Verdana" w:hAnsi="Verdana"/>
          <w:sz w:val="18"/>
          <w:szCs w:val="20"/>
        </w:rPr>
        <w:t>(</w:t>
      </w:r>
      <w:proofErr w:type="spellStart"/>
      <w:r w:rsidRPr="00101D1F">
        <w:rPr>
          <w:rStyle w:val="fontstyle01"/>
          <w:rFonts w:ascii="Verdana" w:hAnsi="Verdana"/>
          <w:sz w:val="18"/>
          <w:szCs w:val="20"/>
        </w:rPr>
        <w:t>specificarela</w:t>
      </w:r>
      <w:proofErr w:type="spellEnd"/>
      <w:r w:rsidRPr="00101D1F">
        <w:rPr>
          <w:rStyle w:val="fontstyle01"/>
          <w:rFonts w:ascii="Verdana" w:hAnsi="Verdana"/>
          <w:sz w:val="18"/>
          <w:szCs w:val="20"/>
        </w:rPr>
        <w:t xml:space="preserve"> motivazione: impresa quotata/impresa ad azionariato diffuso/ecc).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……………………………………………………………………………………………...……</w:t>
      </w:r>
      <w:r>
        <w:rPr>
          <w:rStyle w:val="fontstyle21"/>
          <w:rFonts w:ascii="Verdana" w:hAnsi="Verdana"/>
          <w:sz w:val="20"/>
          <w:szCs w:val="20"/>
        </w:rPr>
        <w:t>……………………………………………………</w:t>
      </w:r>
      <w:r w:rsidRPr="00101D1F">
        <w:rPr>
          <w:rStyle w:val="fontstyle01"/>
          <w:rFonts w:ascii="Verdana" w:hAnsi="Verdana"/>
          <w:sz w:val="20"/>
          <w:szCs w:val="20"/>
        </w:rPr>
        <w:t xml:space="preserve">, </w:t>
      </w:r>
      <w:r w:rsidRPr="00101D1F">
        <w:rPr>
          <w:rStyle w:val="fontstyle21"/>
          <w:rFonts w:ascii="Verdana" w:hAnsi="Verdana"/>
          <w:sz w:val="20"/>
          <w:szCs w:val="20"/>
        </w:rPr>
        <w:t>il/i titolare/i effettivo/i è/sono da individuarsi nella/e persona/e fisica/che titolare/i di poteri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di amministrazione o direzione dell’impresa/ente di seguito indicata/e: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18"/>
          <w:szCs w:val="20"/>
        </w:rPr>
        <w:t>(ripetere le informazioni sotto 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0F756A17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sz w:val="20"/>
          <w:szCs w:val="20"/>
        </w:rPr>
        <w:br/>
      </w:r>
    </w:p>
    <w:p w14:paraId="2673B851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…………………………………………………….…………………………………...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……………………………………………...……………………………..…………………..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072CB99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Si specifica che il dato indicato nelle precedenti sezioni, relativo alla/e persona/e fisica/che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individuata/e come titolare/i effettivo/i alla data di selezione del progetto da parte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dell’Amministrazione centrale titolare della Misura PNRR e/o alla data di aggiudicazione della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gara,</w:t>
      </w:r>
    </w:p>
    <w:p w14:paraId="0EF99410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coincide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non coincide</w:t>
      </w:r>
    </w:p>
    <w:p w14:paraId="17B1D75F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quello valido alla data di sottoscrizione del presente documento.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riferimento a tutti i soggetti sopra indicati, si allega alla presente: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della documentazione da cui è possibile evincere la/le titolarità effettiva/e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dei documenti di identità e dei codici fiscali del/i titolare/i effettivo/i</w:t>
      </w:r>
    </w:p>
    <w:p w14:paraId="1CA01BC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18"/>
          <w:szCs w:val="20"/>
        </w:rPr>
        <w:t>[Si allega, altresì, copia della carta d’identità e del codice fiscale del dichiarante]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556409D" w14:textId="77777777" w:rsidR="00871F05" w:rsidRPr="00101D1F" w:rsidRDefault="00101D1F" w:rsidP="00101D1F">
      <w:pPr>
        <w:rPr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Luogo e data …………………..……………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Firma ……….……………………..…………</w:t>
      </w:r>
    </w:p>
    <w:sectPr w:rsidR="00871F05" w:rsidRPr="00101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D8E" w14:textId="77777777" w:rsidR="00402982" w:rsidRDefault="00402982" w:rsidP="00402982">
      <w:pPr>
        <w:spacing w:after="0" w:line="240" w:lineRule="auto"/>
      </w:pPr>
      <w:r>
        <w:separator/>
      </w:r>
    </w:p>
  </w:endnote>
  <w:endnote w:type="continuationSeparator" w:id="0">
    <w:p w14:paraId="3E38181F" w14:textId="77777777" w:rsidR="00402982" w:rsidRDefault="00402982" w:rsidP="0040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TimesNewRomanPSMT">
    <w:altName w:val="MV Boli"/>
    <w:panose1 w:val="00000000000000000000"/>
    <w:charset w:val="00"/>
    <w:family w:val="roman"/>
    <w:notTrueType/>
    <w:pitch w:val="default"/>
  </w:font>
  <w:font w:name="TimesNewRomanPS-BoldMT">
    <w:altName w:val="MV Boli"/>
    <w:panose1 w:val="00000000000000000000"/>
    <w:charset w:val="00"/>
    <w:family w:val="roman"/>
    <w:notTrueType/>
    <w:pitch w:val="default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32B8" w14:textId="77777777" w:rsidR="00402982" w:rsidRDefault="004029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44D9" w14:textId="77777777" w:rsidR="00402982" w:rsidRPr="00402982" w:rsidRDefault="00402982" w:rsidP="00402982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DBD6" w14:textId="77777777" w:rsidR="00402982" w:rsidRDefault="00402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9E08" w14:textId="77777777" w:rsidR="00402982" w:rsidRDefault="00402982" w:rsidP="00402982">
      <w:pPr>
        <w:spacing w:after="0" w:line="240" w:lineRule="auto"/>
      </w:pPr>
      <w:r>
        <w:separator/>
      </w:r>
    </w:p>
  </w:footnote>
  <w:footnote w:type="continuationSeparator" w:id="0">
    <w:p w14:paraId="464584E7" w14:textId="77777777" w:rsidR="00402982" w:rsidRDefault="00402982" w:rsidP="0040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252F" w14:textId="77777777" w:rsidR="00402982" w:rsidRDefault="004029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F363" w14:textId="77777777" w:rsidR="00402982" w:rsidRDefault="004029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8BE9" w14:textId="77777777" w:rsidR="00402982" w:rsidRDefault="004029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06"/>
    <w:rsid w:val="00101D1F"/>
    <w:rsid w:val="00402982"/>
    <w:rsid w:val="005218F3"/>
    <w:rsid w:val="00871F05"/>
    <w:rsid w:val="009C3106"/>
    <w:rsid w:val="00C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F85D"/>
  <w15:chartTrackingRefBased/>
  <w15:docId w15:val="{BF0D652F-18C7-44AD-8C2F-7E851F1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101D1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101D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101D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101D1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Carpredefinitoparagrafo"/>
    <w:rsid w:val="00101D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101D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982"/>
  </w:style>
  <w:style w:type="paragraph" w:styleId="Pidipagina">
    <w:name w:val="footer"/>
    <w:basedOn w:val="Normale"/>
    <w:link w:val="Pidipagina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Rinaudo Massimo</dc:creator>
  <cp:keywords/>
  <dc:description/>
  <cp:lastModifiedBy>Taricco Simona</cp:lastModifiedBy>
  <cp:revision>2</cp:revision>
  <dcterms:created xsi:type="dcterms:W3CDTF">2025-02-20T15:32:00Z</dcterms:created>
  <dcterms:modified xsi:type="dcterms:W3CDTF">2025-02-20T15:32:00Z</dcterms:modified>
</cp:coreProperties>
</file>