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2"/>
        <w:gridCol w:w="3266"/>
      </w:tblGrid>
      <w:tr w:rsidR="00B54352" w14:paraId="513A4BAA" w14:textId="77777777" w:rsidTr="004209A2">
        <w:trPr>
          <w:trHeight w:val="1245"/>
        </w:trPr>
        <w:tc>
          <w:tcPr>
            <w:tcW w:w="673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  <w:vAlign w:val="center"/>
          </w:tcPr>
          <w:p w14:paraId="550AB4FE" w14:textId="77777777" w:rsidR="00B54352" w:rsidRPr="00071243" w:rsidRDefault="00B54352" w:rsidP="004209A2">
            <w:pPr>
              <w:pStyle w:val="Titolo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071243">
              <w:rPr>
                <w:rFonts w:ascii="Arial" w:hAnsi="Arial" w:cs="Arial"/>
                <w:sz w:val="22"/>
                <w:szCs w:val="22"/>
              </w:rPr>
              <w:t>Regione Piemonte</w:t>
            </w:r>
          </w:p>
          <w:p w14:paraId="16CE5143" w14:textId="77777777" w:rsidR="00B54352" w:rsidRPr="00071243" w:rsidRDefault="00B54352" w:rsidP="004209A2">
            <w:pPr>
              <w:rPr>
                <w:rFonts w:ascii="Arial" w:hAnsi="Arial" w:cs="Arial"/>
                <w:b/>
              </w:rPr>
            </w:pPr>
            <w:r w:rsidRPr="00071243">
              <w:rPr>
                <w:rFonts w:ascii="Arial" w:hAnsi="Arial" w:cs="Arial"/>
                <w:b/>
              </w:rPr>
              <w:t>Azienda Sanitaria Locale CN2</w:t>
            </w:r>
          </w:p>
          <w:p w14:paraId="04103AC7" w14:textId="77777777" w:rsidR="00B54352" w:rsidRPr="00071243" w:rsidRDefault="00B54352" w:rsidP="004209A2">
            <w:pPr>
              <w:rPr>
                <w:rFonts w:ascii="Arial" w:hAnsi="Arial" w:cs="Arial"/>
                <w:b/>
              </w:rPr>
            </w:pPr>
            <w:r w:rsidRPr="00071243">
              <w:rPr>
                <w:rFonts w:ascii="Arial" w:hAnsi="Arial" w:cs="Arial"/>
                <w:b/>
              </w:rPr>
              <w:t>Via Vida n.10 – 12051 – ALBA</w:t>
            </w:r>
          </w:p>
          <w:p w14:paraId="7DABAA0C" w14:textId="77777777" w:rsidR="00B54352" w:rsidRPr="00DC15FB" w:rsidRDefault="00B54352" w:rsidP="004209A2">
            <w:pPr>
              <w:ind w:right="1670"/>
              <w:rPr>
                <w:rFonts w:ascii="Arial" w:hAnsi="Arial" w:cs="Arial"/>
                <w:sz w:val="20"/>
              </w:rPr>
            </w:pPr>
            <w:r w:rsidRPr="00DC15FB">
              <w:rPr>
                <w:rFonts w:ascii="Arial" w:hAnsi="Arial" w:cs="Arial"/>
                <w:sz w:val="20"/>
              </w:rPr>
              <w:t>C.F./Partita I.V.A. n.: 02419170044</w:t>
            </w:r>
          </w:p>
          <w:p w14:paraId="3DA792AF" w14:textId="77777777" w:rsidR="00B54352" w:rsidRDefault="00B54352" w:rsidP="004209A2">
            <w:pPr>
              <w:rPr>
                <w:rFonts w:ascii="Arial" w:hAnsi="Arial" w:cs="Arial"/>
                <w:b/>
              </w:rPr>
            </w:pPr>
            <w:r w:rsidRPr="00DC15FB">
              <w:rPr>
                <w:rFonts w:ascii="Arial" w:hAnsi="Arial" w:cs="Arial"/>
                <w:sz w:val="20"/>
              </w:rPr>
              <w:t xml:space="preserve">E-mail certificata: </w:t>
            </w:r>
            <w:hyperlink r:id="rId4" w:history="1">
              <w:r w:rsidRPr="00DC15FB">
                <w:rPr>
                  <w:rStyle w:val="Collegamentoipertestuale"/>
                  <w:rFonts w:ascii="Arial" w:hAnsi="Arial" w:cs="Arial"/>
                  <w:color w:val="000000"/>
                  <w:sz w:val="20"/>
                </w:rPr>
                <w:t>aslcn2@cert.legalmail.it</w:t>
              </w:r>
            </w:hyperlink>
          </w:p>
        </w:tc>
        <w:tc>
          <w:tcPr>
            <w:tcW w:w="3546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  <w:vAlign w:val="center"/>
          </w:tcPr>
          <w:p w14:paraId="60B31505" w14:textId="2936B0C6" w:rsidR="00B54352" w:rsidRDefault="00B54352" w:rsidP="004209A2">
            <w:pPr>
              <w:jc w:val="center"/>
            </w:pPr>
            <w:r w:rsidRPr="00071243">
              <w:rPr>
                <w:bCs/>
                <w:noProof/>
              </w:rPr>
              <w:drawing>
                <wp:inline distT="0" distB="0" distL="0" distR="0" wp14:anchorId="26278449" wp14:editId="7F4C3268">
                  <wp:extent cx="762000" cy="65722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59359" w14:textId="77777777" w:rsidR="00B54352" w:rsidRDefault="00B54352" w:rsidP="00B54352">
      <w:pPr>
        <w:ind w:left="778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1</w:t>
      </w:r>
    </w:p>
    <w:p w14:paraId="6DA287F5" w14:textId="77777777" w:rsidR="00B54352" w:rsidRDefault="00B54352" w:rsidP="00B54352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0F46BEEA" w14:textId="77777777" w:rsidR="00B54352" w:rsidRPr="00311915" w:rsidRDefault="00B54352" w:rsidP="00B54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t>DICHIARAZIONE SOSTITUTIVA DI ATTO DI NOTORIETA’</w:t>
      </w:r>
    </w:p>
    <w:p w14:paraId="2816C2B1" w14:textId="77777777" w:rsidR="00B54352" w:rsidRPr="00311915" w:rsidRDefault="00B54352" w:rsidP="00B54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t xml:space="preserve">ai sensi dell’art. 47 del DPR 445/2000 e </w:t>
      </w:r>
      <w:proofErr w:type="spellStart"/>
      <w:r w:rsidRPr="00311915">
        <w:rPr>
          <w:rFonts w:ascii="Arial" w:hAnsi="Arial" w:cs="Arial"/>
          <w:b/>
          <w:bCs/>
          <w:sz w:val="32"/>
          <w:szCs w:val="32"/>
        </w:rPr>
        <w:t>s.m.i.</w:t>
      </w:r>
      <w:proofErr w:type="spellEnd"/>
    </w:p>
    <w:p w14:paraId="0C37D62C" w14:textId="77777777" w:rsidR="00B54352" w:rsidRPr="00311915" w:rsidRDefault="00B54352" w:rsidP="00B54352">
      <w:pPr>
        <w:jc w:val="center"/>
        <w:rPr>
          <w:rFonts w:ascii="Arial" w:hAnsi="Arial" w:cs="Arial"/>
          <w:sz w:val="28"/>
          <w:szCs w:val="28"/>
        </w:rPr>
      </w:pPr>
      <w:r w:rsidRPr="00311915">
        <w:rPr>
          <w:rFonts w:ascii="Arial" w:hAnsi="Arial" w:cs="Arial"/>
          <w:sz w:val="28"/>
          <w:szCs w:val="28"/>
        </w:rPr>
        <w:t>da compilare e restituire</w:t>
      </w:r>
      <w:r>
        <w:rPr>
          <w:rFonts w:ascii="Arial" w:hAnsi="Arial" w:cs="Arial"/>
          <w:sz w:val="28"/>
          <w:szCs w:val="28"/>
        </w:rPr>
        <w:t xml:space="preserve"> da parte di tutte le ditte partecipanti</w:t>
      </w:r>
    </w:p>
    <w:p w14:paraId="55200F9A" w14:textId="77777777" w:rsidR="00B54352" w:rsidRDefault="00B54352" w:rsidP="00B54352">
      <w:pPr>
        <w:jc w:val="center"/>
        <w:rPr>
          <w:rFonts w:ascii="Arial" w:hAnsi="Arial" w:cs="Arial"/>
          <w:b/>
          <w:i/>
          <w:u w:val="single"/>
        </w:rPr>
      </w:pPr>
    </w:p>
    <w:p w14:paraId="4A037AEF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Il sottoscritto/a (nome) _______________________ (cognome) _____________________</w:t>
      </w:r>
      <w:r>
        <w:rPr>
          <w:rFonts w:ascii="Arial" w:hAnsi="Arial" w:cs="Arial"/>
        </w:rPr>
        <w:t>____________</w:t>
      </w:r>
    </w:p>
    <w:p w14:paraId="02900390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nato/a il ____________________ a ______________________________</w:t>
      </w:r>
      <w:r>
        <w:rPr>
          <w:rFonts w:ascii="Arial" w:hAnsi="Arial" w:cs="Arial"/>
        </w:rPr>
        <w:t>_______</w:t>
      </w:r>
      <w:r w:rsidRPr="00311915">
        <w:rPr>
          <w:rFonts w:ascii="Arial" w:hAnsi="Arial" w:cs="Arial"/>
        </w:rPr>
        <w:t xml:space="preserve"> prov.________</w:t>
      </w:r>
      <w:r>
        <w:rPr>
          <w:rFonts w:ascii="Arial" w:hAnsi="Arial" w:cs="Arial"/>
        </w:rPr>
        <w:t>______</w:t>
      </w:r>
    </w:p>
    <w:p w14:paraId="69E54B88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in qualità di ______________________________________________________________</w:t>
      </w:r>
      <w:r>
        <w:rPr>
          <w:rFonts w:ascii="Arial" w:hAnsi="Arial" w:cs="Arial"/>
        </w:rPr>
        <w:t>_____________</w:t>
      </w:r>
    </w:p>
    <w:p w14:paraId="1C8F7E4C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dell’impresa _____________________________________________________________</w:t>
      </w:r>
      <w:r>
        <w:rPr>
          <w:rFonts w:ascii="Arial" w:hAnsi="Arial" w:cs="Arial"/>
        </w:rPr>
        <w:t>_____________</w:t>
      </w:r>
    </w:p>
    <w:p w14:paraId="47ECE494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con sede legale a __________________________________</w:t>
      </w:r>
      <w:r>
        <w:rPr>
          <w:rFonts w:ascii="Arial" w:hAnsi="Arial" w:cs="Arial"/>
        </w:rPr>
        <w:t>___________ prov. ________</w:t>
      </w:r>
      <w:r w:rsidRPr="00311915">
        <w:rPr>
          <w:rFonts w:ascii="Arial" w:hAnsi="Arial" w:cs="Arial"/>
        </w:rPr>
        <w:t xml:space="preserve">CAP ________ </w:t>
      </w:r>
    </w:p>
    <w:p w14:paraId="6609D9BB" w14:textId="77777777" w:rsidR="00B54352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>via _______________</w:t>
      </w:r>
      <w:r>
        <w:rPr>
          <w:rFonts w:ascii="Arial" w:hAnsi="Arial" w:cs="Arial"/>
        </w:rPr>
        <w:t>_________________________________________________</w:t>
      </w:r>
      <w:r w:rsidRPr="00311915">
        <w:rPr>
          <w:rFonts w:ascii="Arial" w:hAnsi="Arial" w:cs="Arial"/>
        </w:rPr>
        <w:t xml:space="preserve"> n. _________</w:t>
      </w:r>
      <w:r>
        <w:rPr>
          <w:rFonts w:ascii="Arial" w:hAnsi="Arial" w:cs="Arial"/>
        </w:rPr>
        <w:t>______</w:t>
      </w:r>
    </w:p>
    <w:p w14:paraId="22F2BE37" w14:textId="77777777" w:rsidR="00B54352" w:rsidRPr="00311915" w:rsidRDefault="00B54352" w:rsidP="00B543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11915">
        <w:rPr>
          <w:rFonts w:ascii="Arial" w:hAnsi="Arial" w:cs="Arial"/>
        </w:rPr>
        <w:t xml:space="preserve">Tel. ___________________ Fax _______________ </w:t>
      </w:r>
      <w:r>
        <w:rPr>
          <w:rFonts w:ascii="Arial" w:hAnsi="Arial" w:cs="Arial"/>
        </w:rPr>
        <w:t>__</w:t>
      </w:r>
      <w:r w:rsidRPr="00311915">
        <w:rPr>
          <w:rFonts w:ascii="Arial" w:hAnsi="Arial" w:cs="Arial"/>
        </w:rPr>
        <w:t>P.E.C./e-mail___________________</w:t>
      </w:r>
      <w:r>
        <w:rPr>
          <w:rFonts w:ascii="Arial" w:hAnsi="Arial" w:cs="Arial"/>
        </w:rPr>
        <w:t>___________</w:t>
      </w:r>
    </w:p>
    <w:p w14:paraId="5578114E" w14:textId="77777777" w:rsidR="00B54352" w:rsidRPr="00311915" w:rsidRDefault="00B54352" w:rsidP="00B54352">
      <w:pPr>
        <w:spacing w:line="360" w:lineRule="auto"/>
        <w:rPr>
          <w:rFonts w:ascii="Arial" w:hAnsi="Arial" w:cs="Arial"/>
          <w:b/>
          <w:i/>
          <w:u w:val="single"/>
        </w:rPr>
      </w:pPr>
      <w:r w:rsidRPr="00311915">
        <w:rPr>
          <w:rFonts w:ascii="Arial" w:hAnsi="Arial" w:cs="Arial"/>
        </w:rPr>
        <w:t>P. IVA ________________________________ codice fiscale ______________________</w:t>
      </w:r>
      <w:r>
        <w:rPr>
          <w:rFonts w:ascii="Arial" w:hAnsi="Arial" w:cs="Arial"/>
        </w:rPr>
        <w:t>_____________</w:t>
      </w:r>
    </w:p>
    <w:p w14:paraId="7A3CC88E" w14:textId="77777777" w:rsidR="00B54352" w:rsidRPr="00311915" w:rsidRDefault="00B54352" w:rsidP="00B54352">
      <w:pPr>
        <w:rPr>
          <w:rFonts w:ascii="Arial" w:hAnsi="Arial" w:cs="Arial"/>
          <w:b/>
          <w:i/>
          <w:u w:val="single"/>
        </w:rPr>
      </w:pPr>
    </w:p>
    <w:p w14:paraId="08E6ED05" w14:textId="77777777" w:rsidR="00B54352" w:rsidRPr="00311915" w:rsidRDefault="00B54352" w:rsidP="00B5435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11915">
        <w:rPr>
          <w:rFonts w:ascii="Arial" w:hAnsi="Arial" w:cs="Arial"/>
          <w:b/>
          <w:bCs/>
          <w:sz w:val="18"/>
          <w:szCs w:val="18"/>
        </w:rPr>
        <w:t>CONSAPEVOLE CHE</w:t>
      </w:r>
      <w:r w:rsidRPr="00311915">
        <w:rPr>
          <w:rFonts w:ascii="Arial" w:hAnsi="Arial" w:cs="Arial"/>
          <w:sz w:val="18"/>
          <w:szCs w:val="18"/>
        </w:rPr>
        <w:t>, ai sensi dell’art. 76, commam1, D.P.R. 28 dicembre 2000, n° 445, chiunque rilascia dichiarazioni</w:t>
      </w:r>
      <w:r>
        <w:rPr>
          <w:rFonts w:ascii="Arial" w:hAnsi="Arial" w:cs="Arial"/>
          <w:sz w:val="18"/>
          <w:szCs w:val="18"/>
        </w:rPr>
        <w:t xml:space="preserve"> </w:t>
      </w:r>
      <w:r w:rsidRPr="00311915">
        <w:rPr>
          <w:rFonts w:ascii="Arial" w:hAnsi="Arial" w:cs="Arial"/>
          <w:sz w:val="18"/>
          <w:szCs w:val="18"/>
        </w:rPr>
        <w:t>mendaci, forma atti falsi o ne fa uso nei casi previsti dallo stesso è punito ai sensi del codice p</w:t>
      </w:r>
      <w:r>
        <w:rPr>
          <w:rFonts w:ascii="Arial" w:hAnsi="Arial" w:cs="Arial"/>
          <w:sz w:val="18"/>
          <w:szCs w:val="18"/>
        </w:rPr>
        <w:t xml:space="preserve">enale e delle leggi speciali in </w:t>
      </w:r>
      <w:r w:rsidRPr="00311915">
        <w:rPr>
          <w:rFonts w:ascii="Arial" w:hAnsi="Arial" w:cs="Arial"/>
          <w:sz w:val="18"/>
          <w:szCs w:val="18"/>
        </w:rPr>
        <w:t>materia</w:t>
      </w:r>
      <w:r w:rsidRPr="00311915">
        <w:rPr>
          <w:rFonts w:ascii="Arial" w:hAnsi="Arial" w:cs="Arial"/>
        </w:rPr>
        <w:t>,</w:t>
      </w:r>
    </w:p>
    <w:p w14:paraId="1E1F8EFE" w14:textId="77777777" w:rsidR="00B54352" w:rsidRDefault="00B54352" w:rsidP="00B54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BD6643" w14:textId="77777777" w:rsidR="00B54352" w:rsidRPr="00311915" w:rsidRDefault="00B54352" w:rsidP="00B54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lastRenderedPageBreak/>
        <w:t>DICHIARA</w:t>
      </w:r>
    </w:p>
    <w:p w14:paraId="6C08F6D2" w14:textId="77777777" w:rsidR="00B54352" w:rsidRPr="00311915" w:rsidRDefault="00B54352" w:rsidP="00B54352">
      <w:pPr>
        <w:jc w:val="center"/>
        <w:rPr>
          <w:rFonts w:ascii="Arial" w:hAnsi="Arial" w:cs="Arial"/>
        </w:rPr>
      </w:pPr>
      <w:r w:rsidRPr="00311915">
        <w:rPr>
          <w:rFonts w:ascii="Arial" w:hAnsi="Arial" w:cs="Arial"/>
        </w:rPr>
        <w:t>(barrare i quadratini bianchi che interessano)</w:t>
      </w:r>
    </w:p>
    <w:p w14:paraId="2EF1D85E" w14:textId="77777777" w:rsidR="00B54352" w:rsidRDefault="00B54352" w:rsidP="00B54352">
      <w:pPr>
        <w:spacing w:line="360" w:lineRule="auto"/>
        <w:jc w:val="both"/>
        <w:rPr>
          <w:rFonts w:ascii="Arial" w:hAnsi="Arial" w:cs="Arial"/>
          <w:b/>
        </w:rPr>
      </w:pPr>
    </w:p>
    <w:p w14:paraId="0F064E37" w14:textId="77777777" w:rsidR="00B54352" w:rsidRDefault="00B54352" w:rsidP="00B543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Webdings" w:hAnsi="Webdings" w:cs="Webdings"/>
        </w:rPr>
        <w:sym w:font="Webdings" w:char="F031"/>
      </w:r>
      <w:r>
        <w:rPr>
          <w:rFonts w:ascii="Webdings" w:hAnsi="Webdings" w:cs="Webdings"/>
        </w:rPr>
        <w:t></w:t>
      </w:r>
      <w:r>
        <w:rPr>
          <w:rFonts w:ascii="Arial" w:hAnsi="Arial" w:cs="Arial"/>
        </w:rPr>
        <w:t xml:space="preserve">che la presente impresa risulta iscritta alla Camera di Commercio, Industria, Artigianato e Agricoltura di ……………………………………… al n……………………… del registro </w:t>
      </w:r>
      <w:proofErr w:type="gramStart"/>
      <w:r>
        <w:rPr>
          <w:rFonts w:ascii="Arial" w:hAnsi="Arial" w:cs="Arial"/>
        </w:rPr>
        <w:t>della ditte</w:t>
      </w:r>
      <w:proofErr w:type="gramEnd"/>
      <w:r>
        <w:rPr>
          <w:rFonts w:ascii="Arial" w:hAnsi="Arial" w:cs="Arial"/>
        </w:rPr>
        <w:t>;</w:t>
      </w:r>
    </w:p>
    <w:p w14:paraId="7FF35311" w14:textId="77777777" w:rsidR="00B54352" w:rsidRPr="00DC6C7F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4C6B122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ebdings" w:char="F031"/>
      </w:r>
      <w:r>
        <w:rPr>
          <w:rFonts w:ascii="Arial" w:hAnsi="Arial" w:cs="Arial"/>
        </w:rPr>
        <w:t xml:space="preserve"> che la presente impresa NON risulta iscritta alla Camera di Commercio, Industria, Artigianato e Agrico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tura, poiché tale iscrizione non è richiesta per la ditta;</w:t>
      </w:r>
    </w:p>
    <w:p w14:paraId="458625DD" w14:textId="77777777" w:rsidR="00B54352" w:rsidRDefault="00B54352" w:rsidP="00B54352">
      <w:pPr>
        <w:autoSpaceDE w:val="0"/>
        <w:autoSpaceDN w:val="0"/>
        <w:adjustRightInd w:val="0"/>
        <w:rPr>
          <w:rFonts w:ascii="Arial" w:hAnsi="Arial" w:cs="Arial"/>
        </w:rPr>
      </w:pPr>
    </w:p>
    <w:p w14:paraId="4667782F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possedere i requisiti tecnico professionali ai sensi dell’art. 26, c. 1, a)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81/08 anche in relazi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ne alle dimensioni dell’impresa, ai macchinari impiegati e alla competenza a svolgere i lavori affidati, per qua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to di competenza, </w:t>
      </w:r>
      <w:r>
        <w:rPr>
          <w:rFonts w:ascii="Arial" w:hAnsi="Arial" w:cs="Arial"/>
          <w:b/>
          <w:bCs/>
        </w:rPr>
        <w:t>e in particolare</w:t>
      </w:r>
      <w:r>
        <w:rPr>
          <w:rFonts w:ascii="Arial" w:hAnsi="Arial" w:cs="Arial"/>
        </w:rPr>
        <w:t>:</w:t>
      </w:r>
    </w:p>
    <w:p w14:paraId="0A7A884E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di essere in possesso del documento di valutazione dei rischi di cui all’art. 17, comma 1, lett. a) o autocertific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zione di cui all’art. 29, comma 5 del </w:t>
      </w:r>
      <w:proofErr w:type="spellStart"/>
      <w:r>
        <w:rPr>
          <w:rFonts w:ascii="Arial" w:hAnsi="Arial" w:cs="Arial"/>
          <w:sz w:val="20"/>
        </w:rPr>
        <w:t>D.lgs</w:t>
      </w:r>
      <w:proofErr w:type="spellEnd"/>
      <w:r>
        <w:rPr>
          <w:rFonts w:ascii="Arial" w:hAnsi="Arial" w:cs="Arial"/>
          <w:sz w:val="20"/>
        </w:rPr>
        <w:t xml:space="preserve"> 81/2008;</w:t>
      </w:r>
    </w:p>
    <w:p w14:paraId="19CBDB06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che i lavoratori sono stati opportunamente formati ed informati sul corretto uso e gestione dei me</w:t>
      </w:r>
      <w:r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zi/attrezzature, dispositivi di protezione collettiva e dispositivi di protezione individuale;</w:t>
      </w:r>
    </w:p>
    <w:p w14:paraId="3C9E41FB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di osservare, nei riguardi dei propri dipendenti presenti nei luoghi di lavoro, tutti gli obblighi derivanti dalle no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me di legge relative alla regolare assunzione, alle assicurazioni obbligatorie contro gli infortuni e per la previde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za sociale;</w:t>
      </w:r>
    </w:p>
    <w:p w14:paraId="1E561AFE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di non essere oggetto di provvedimenti di sospensione o interdettivi di cui all’art. 14 del D. Lgs. 81/2008;</w:t>
      </w:r>
    </w:p>
    <w:p w14:paraId="68564FD2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di garantire che i propri rappresentanti hanno adeguato titolo per sottoscrivere per conto dell’impresa, i doc</w:t>
      </w:r>
      <w:r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menti redatti nell’ambito delle attività di cooperazione e coordinamento di cui all’art. 26 del </w:t>
      </w:r>
      <w:proofErr w:type="spellStart"/>
      <w:r>
        <w:rPr>
          <w:rFonts w:ascii="Arial" w:hAnsi="Arial" w:cs="Arial"/>
          <w:sz w:val="20"/>
        </w:rPr>
        <w:t>D.Lgs</w:t>
      </w:r>
      <w:proofErr w:type="spellEnd"/>
      <w:r>
        <w:rPr>
          <w:rFonts w:ascii="Arial" w:hAnsi="Arial" w:cs="Arial"/>
          <w:sz w:val="20"/>
        </w:rPr>
        <w:t xml:space="preserve"> 81/2008;</w:t>
      </w:r>
      <w:r w:rsidRPr="00DC15FB">
        <w:rPr>
          <w:rFonts w:ascii="Arial" w:hAnsi="Arial" w:cs="Arial"/>
          <w:sz w:val="20"/>
        </w:rPr>
        <w:t xml:space="preserve"> </w:t>
      </w:r>
    </w:p>
    <w:p w14:paraId="52412B6A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di garantire che il personale sarà sempre munito di cartellino identificativo e che lo stesso sarà esposto per tu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ta la durata della permanenza nei luoghi di lavoro e di essere a conoscenza delle sanzioni di legge, a carico del sottoscri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to, per la mancata esposizione dello stesso;</w:t>
      </w:r>
    </w:p>
    <w:p w14:paraId="292B7294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di non subappaltare i lavori senza esplicita autorizzazione da parte del Responsabile Unico del Procedimento. Tutta la documentazione richiesta sarà parimenti prodotta da ogni impresa subappaltatrice. La ditta subappaltatr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ce dovrà produrre e firmare tutta la documentazione prevista per la ditta appaltatrice.</w:t>
      </w:r>
    </w:p>
    <w:p w14:paraId="02D74EEB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di aver ricevuto i documenti relativi alle informazioni sui rischi specifici presenti nei luoghi di lavoro interessati al presente appalto; di informare, formare ed addestrare gli operatori, eventualmente sottoporli a sorveglianza san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taria, preventivamente all’accesso alle Aziende, in relazione ai rischi, misure e norme comportamentali presenti nei citati documenti e comunque in relazione ai disposti del D. Lgs. 81/08 e </w:t>
      </w:r>
      <w:proofErr w:type="spellStart"/>
      <w:r>
        <w:rPr>
          <w:rFonts w:ascii="Arial" w:hAnsi="Arial" w:cs="Arial"/>
          <w:sz w:val="20"/>
        </w:rPr>
        <w:t>s.m.i.</w:t>
      </w:r>
      <w:proofErr w:type="spellEnd"/>
      <w:r>
        <w:rPr>
          <w:rFonts w:ascii="Arial" w:hAnsi="Arial" w:cs="Arial"/>
          <w:sz w:val="20"/>
        </w:rPr>
        <w:t xml:space="preserve"> ed eventualmente del D. Lgs. 230/95 e </w:t>
      </w:r>
      <w:proofErr w:type="spellStart"/>
      <w:r>
        <w:rPr>
          <w:rFonts w:ascii="Arial" w:hAnsi="Arial" w:cs="Arial"/>
          <w:sz w:val="20"/>
        </w:rPr>
        <w:t>s.m.i.</w:t>
      </w:r>
      <w:proofErr w:type="spellEnd"/>
      <w:r>
        <w:rPr>
          <w:rFonts w:ascii="Arial" w:hAnsi="Arial" w:cs="Arial"/>
          <w:sz w:val="20"/>
        </w:rPr>
        <w:t xml:space="preserve"> (qualora esposti al rischio radiazioni ionizzanti).</w:t>
      </w:r>
    </w:p>
    <w:p w14:paraId="18FB34DC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di essere a conoscenza delle norme di legge sulla prevenzione degli infortuni e sull’igiene del lavoro che rig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rosamente applica in tutte le fasi di espletamento delle attività oggetto dell’appalto; dichiara, inoltre, che in caso di aggiudicazione si impegna a collaborare con la stazione appaltante al fine di essere debitamente informata sui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schi specifici esistenti negli ambienti di lavoro nei quali andrà ad operare e che tali rischi verranno portati a con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scenza dei pr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pri dipendenti ai sensi delle normative vigenti;</w:t>
      </w:r>
    </w:p>
    <w:p w14:paraId="7827AB32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di adottare, nell’esecuzione dell’appalto, tutte le misure che, secondo la particolarità del lavoro, l’esperienza e la tecnica sono necessarie a tutelare l’integrità fisica e la personalità morale dei lavoratori;</w:t>
      </w:r>
    </w:p>
    <w:p w14:paraId="24DF94C0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 di osservare, durante l’esecuzione dell’appalto, sia all’interno della stazione appaltante sia eventualmente per lavori fatti all’esterno, tutte le norme vigenti di tutela dell’ambiente, statali e regionali, </w:t>
      </w:r>
      <w:r>
        <w:rPr>
          <w:rFonts w:ascii="Arial" w:hAnsi="Arial" w:cs="Arial"/>
          <w:sz w:val="20"/>
        </w:rPr>
        <w:lastRenderedPageBreak/>
        <w:t>con particolare riferimento all’inquinamento delle acque, all’inquinamento dell’aria, ed allo smaltimento dei rifiuti urbani, speciali e tossici e nocivi;</w:t>
      </w:r>
    </w:p>
    <w:p w14:paraId="305A5FB2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di assumere totalmente la responsabilità e gli oneri derivanti dal comportamento dei propri dipendenti</w:t>
      </w:r>
    </w:p>
    <w:p w14:paraId="1615F041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(nella interpretazione più estensiva del disposto dell’art. 2049 del Codice Civile) quando si dovessero verificare danni a persone o cose appartenenti all’azienda committente od a terzi che reclamassero risarcimento di danni causati dai d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pendenti dell’azienda appaltatrice;</w:t>
      </w:r>
    </w:p>
    <w:p w14:paraId="62AEB71E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di informare e formare tutti coloro che a qualunque titolo eventualmente collaboreranno con la stessa</w:t>
      </w:r>
    </w:p>
    <w:p w14:paraId="63B3DB01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 fine di trasportare beni o mezzi di loro proprietà, all’interno dei locali della stazione appaltante </w:t>
      </w:r>
      <w:proofErr w:type="gramStart"/>
      <w:r>
        <w:rPr>
          <w:rFonts w:ascii="Arial" w:hAnsi="Arial" w:cs="Arial"/>
          <w:sz w:val="20"/>
        </w:rPr>
        <w:t>( corrieri</w:t>
      </w:r>
      <w:proofErr w:type="gramEnd"/>
      <w:r>
        <w:rPr>
          <w:rFonts w:ascii="Arial" w:hAnsi="Arial" w:cs="Arial"/>
          <w:sz w:val="20"/>
        </w:rPr>
        <w:t>, vettori, ecc.);</w:t>
      </w:r>
    </w:p>
    <w:p w14:paraId="05E59ECB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 che il Responsabile del Servizio di Prevenzione e Protezione è il sig. ___________________________________________________;</w:t>
      </w:r>
    </w:p>
    <w:p w14:paraId="550974A9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 che il/i Rappresentante/i dei Lavoratori per la Sicurezza sono i sigg. ___________________________________________________;</w:t>
      </w:r>
    </w:p>
    <w:p w14:paraId="66CD69F5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che i “Mezzi/attrezzature antinfortunistiche inerenti alla tipologia dei lavori da eseguire” sono rispondenti alle norme di riferimento e sono regolarmente mantenuti secondo quanto prescritto dai libretti d’uso e manutenzione;</w:t>
      </w:r>
    </w:p>
    <w:p w14:paraId="7166D1CA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 che i lavoratori che eseguono lavori in aree con impianti in esercizio sono stati opportunamente formati ed i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formati;</w:t>
      </w:r>
    </w:p>
    <w:p w14:paraId="108B20E8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 che i dispositivi di protezione collettivi ed individuali forniti ai propri lavoratori sono rispondenti alle norme sp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cifiche;</w:t>
      </w:r>
    </w:p>
    <w:p w14:paraId="447A14C3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 che fornirà preventivamente all’inizio delle attività informazioni dettagliate sui rischi che il soggetto appaltatore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tiene possano essere indotti, durante l’esecuzione dei lavori di cui al presente appalto, nei confronti di personale ed utenza del committente;</w:t>
      </w:r>
    </w:p>
    <w:p w14:paraId="1A7B4453" w14:textId="77777777" w:rsidR="00B54352" w:rsidRDefault="00B54352" w:rsidP="00B5435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 che, prima dell’inizio delle attività, comunicherà al RUP ed al referente di sede il/i nominativi e recapiti telef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nici di coloro che sovraintenderanno le attività nelle varie sedi, nonché i nominativi dei preposti.</w:t>
      </w:r>
    </w:p>
    <w:p w14:paraId="05F8E292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818BA48" w14:textId="77777777" w:rsidR="00B54352" w:rsidRDefault="00B54352" w:rsidP="00B543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071243">
        <w:rPr>
          <w:rFonts w:ascii="Arial" w:hAnsi="Arial" w:cs="Arial"/>
          <w:b/>
          <w:bCs/>
          <w:u w:val="single"/>
        </w:rPr>
        <w:t>Si allega fotocopia di documento di identità in corso di validità del richiedente</w:t>
      </w:r>
    </w:p>
    <w:p w14:paraId="27AF1B53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3B7F75A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sz w:val="20"/>
        </w:rPr>
        <w:t xml:space="preserve">INFORMATIVA </w:t>
      </w:r>
      <w:r w:rsidRPr="0022434A">
        <w:rPr>
          <w:rFonts w:ascii="Arial" w:hAnsi="Arial" w:cs="Arial"/>
          <w:b/>
          <w:sz w:val="20"/>
        </w:rPr>
        <w:t>“PRIVACY”:</w:t>
      </w:r>
      <w:r>
        <w:rPr>
          <w:rFonts w:ascii="Arial" w:hAnsi="Arial" w:cs="Arial"/>
          <w:sz w:val="20"/>
        </w:rPr>
        <w:t xml:space="preserve"> “Dichiara in ultimo di essere informato/a che i suoi dati personali saranno trattati dall’ASL CN2, in conformità al Regolamento UE 2016/679 (GDPR), esclusiv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mente ai fini del presente procedimento e che potrà reperire ulteriori informazioni sulle modalità di utilizzo degli stessi sul sito internet aziendale </w:t>
      </w:r>
      <w:proofErr w:type="spellStart"/>
      <w:r>
        <w:rPr>
          <w:rFonts w:ascii="Arial" w:hAnsi="Arial" w:cs="Arial"/>
          <w:sz w:val="20"/>
        </w:rPr>
        <w:t>nonchè</w:t>
      </w:r>
      <w:proofErr w:type="spellEnd"/>
      <w:r>
        <w:rPr>
          <w:rFonts w:ascii="Arial" w:hAnsi="Arial" w:cs="Arial"/>
          <w:sz w:val="20"/>
        </w:rPr>
        <w:t xml:space="preserve"> pr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sentando richiesta al Responsabile per la protezione dei dati inviando una mail a: </w:t>
      </w:r>
      <w:hyperlink r:id="rId6" w:history="1">
        <w:r w:rsidRPr="002E308B">
          <w:rPr>
            <w:rStyle w:val="Collegamentoipertestuale"/>
            <w:rFonts w:ascii="Arial" w:hAnsi="Arial" w:cs="Arial"/>
            <w:sz w:val="20"/>
          </w:rPr>
          <w:t>dpo@aslcn2.it</w:t>
        </w:r>
      </w:hyperlink>
      <w:r>
        <w:rPr>
          <w:rFonts w:ascii="Arial" w:hAnsi="Arial" w:cs="Arial"/>
          <w:sz w:val="20"/>
        </w:rPr>
        <w:t xml:space="preserve"> </w:t>
      </w:r>
    </w:p>
    <w:p w14:paraId="4398F403" w14:textId="77777777" w:rsidR="00B54352" w:rsidRPr="0022434A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5DD5F965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74CD7D84" w14:textId="77777777" w:rsidR="00B54352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data _________ Timbro e firma del Datore di lavoro dell’impresa ___________________________</w:t>
      </w:r>
    </w:p>
    <w:p w14:paraId="0A552B64" w14:textId="77777777" w:rsidR="00B54352" w:rsidRDefault="00B54352" w:rsidP="00B54352">
      <w:pPr>
        <w:widowControl w:val="0"/>
        <w:ind w:left="397" w:right="-57" w:hanging="340"/>
        <w:jc w:val="both"/>
        <w:rPr>
          <w:rFonts w:ascii="Arial" w:hAnsi="Arial" w:cs="Arial"/>
          <w:i/>
          <w:iCs/>
        </w:rPr>
      </w:pPr>
    </w:p>
    <w:p w14:paraId="006E4751" w14:textId="77777777" w:rsidR="00B54352" w:rsidRPr="0022434A" w:rsidRDefault="00B54352" w:rsidP="00B54352">
      <w:pPr>
        <w:widowControl w:val="0"/>
        <w:ind w:left="397" w:right="-57" w:hanging="340"/>
        <w:jc w:val="both"/>
        <w:rPr>
          <w:rFonts w:ascii="Arial" w:hAnsi="Arial" w:cs="Arial"/>
          <w:i/>
          <w:iCs/>
          <w:sz w:val="16"/>
          <w:szCs w:val="16"/>
        </w:rPr>
      </w:pPr>
    </w:p>
    <w:p w14:paraId="21B29371" w14:textId="77777777" w:rsidR="00B54352" w:rsidRPr="00A37368" w:rsidRDefault="00B54352" w:rsidP="00B54352">
      <w:pPr>
        <w:widowControl w:val="0"/>
        <w:ind w:right="-57"/>
        <w:jc w:val="both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NOTA:</w:t>
      </w:r>
    </w:p>
    <w:p w14:paraId="5ACF258D" w14:textId="77777777" w:rsidR="00B54352" w:rsidRPr="00A37368" w:rsidRDefault="00B54352" w:rsidP="00B5435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A37368">
        <w:rPr>
          <w:rFonts w:ascii="Arial" w:hAnsi="Arial" w:cs="Arial"/>
          <w:iCs/>
          <w:sz w:val="16"/>
          <w:szCs w:val="16"/>
        </w:rPr>
        <w:t xml:space="preserve">Il modulo serve per dichiarare di possedere i requisiti tecnico professionali ai sensi dell’art. 26 c. 1 lettera a) del </w:t>
      </w:r>
      <w:proofErr w:type="spellStart"/>
      <w:r w:rsidRPr="00A37368">
        <w:rPr>
          <w:rFonts w:ascii="Arial" w:hAnsi="Arial" w:cs="Arial"/>
          <w:iCs/>
          <w:sz w:val="16"/>
          <w:szCs w:val="16"/>
        </w:rPr>
        <w:t>D.Lgs.</w:t>
      </w:r>
      <w:proofErr w:type="spellEnd"/>
      <w:r w:rsidRPr="00A37368">
        <w:rPr>
          <w:rFonts w:ascii="Arial" w:hAnsi="Arial" w:cs="Arial"/>
          <w:iCs/>
          <w:sz w:val="16"/>
          <w:szCs w:val="16"/>
        </w:rPr>
        <w:t xml:space="preserve"> 81/08 e l’iscrizione alla Camera di Commercio, Industria, Artigianato e Agricoltura.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A37368">
        <w:rPr>
          <w:rFonts w:ascii="Arial" w:hAnsi="Arial" w:cs="Arial"/>
          <w:iCs/>
          <w:sz w:val="16"/>
          <w:szCs w:val="16"/>
        </w:rPr>
        <w:t>Viene compilato dalle Imprese appaltatrici che partecipano a gare o affidamenti di lav</w:t>
      </w:r>
      <w:r w:rsidRPr="00A37368">
        <w:rPr>
          <w:rFonts w:ascii="Arial" w:hAnsi="Arial" w:cs="Arial"/>
          <w:iCs/>
          <w:sz w:val="16"/>
          <w:szCs w:val="16"/>
        </w:rPr>
        <w:t>o</w:t>
      </w:r>
      <w:r w:rsidRPr="00A37368">
        <w:rPr>
          <w:rFonts w:ascii="Arial" w:hAnsi="Arial" w:cs="Arial"/>
          <w:iCs/>
          <w:sz w:val="16"/>
          <w:szCs w:val="16"/>
        </w:rPr>
        <w:t xml:space="preserve">ri, servizi o forniture previsti dall’art. 26, comma 1 del </w:t>
      </w:r>
      <w:proofErr w:type="spellStart"/>
      <w:r w:rsidRPr="00A37368">
        <w:rPr>
          <w:rFonts w:ascii="Arial" w:hAnsi="Arial" w:cs="Arial"/>
          <w:iCs/>
          <w:sz w:val="16"/>
          <w:szCs w:val="16"/>
        </w:rPr>
        <w:t>D.Lgs.</w:t>
      </w:r>
      <w:proofErr w:type="spellEnd"/>
      <w:r w:rsidRPr="00A37368">
        <w:rPr>
          <w:rFonts w:ascii="Arial" w:hAnsi="Arial" w:cs="Arial"/>
          <w:iCs/>
          <w:sz w:val="16"/>
          <w:szCs w:val="16"/>
        </w:rPr>
        <w:t xml:space="preserve"> 81/08.Il modulo deve essere consegnato secondo quanto previsto dai bandi di g</w:t>
      </w:r>
      <w:r w:rsidRPr="00A37368">
        <w:rPr>
          <w:rFonts w:ascii="Arial" w:hAnsi="Arial" w:cs="Arial"/>
          <w:iCs/>
          <w:sz w:val="16"/>
          <w:szCs w:val="16"/>
        </w:rPr>
        <w:t>a</w:t>
      </w:r>
      <w:r w:rsidRPr="00A37368">
        <w:rPr>
          <w:rFonts w:ascii="Arial" w:hAnsi="Arial" w:cs="Arial"/>
          <w:iCs/>
          <w:sz w:val="16"/>
          <w:szCs w:val="16"/>
        </w:rPr>
        <w:t>ra.</w:t>
      </w:r>
    </w:p>
    <w:p w14:paraId="57E06CD9" w14:textId="77777777" w:rsidR="00B54352" w:rsidRDefault="00B54352" w:rsidP="00B5435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57BCA216" w14:textId="77777777" w:rsidR="00B54352" w:rsidRPr="00A37368" w:rsidRDefault="00B54352" w:rsidP="00B5435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RIFERIMENTI</w:t>
      </w:r>
    </w:p>
    <w:p w14:paraId="7AA31D5A" w14:textId="77777777" w:rsidR="00B54352" w:rsidRPr="00A37368" w:rsidRDefault="00B54352" w:rsidP="00B5435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37368">
        <w:rPr>
          <w:rFonts w:ascii="Arial" w:hAnsi="Arial" w:cs="Arial"/>
          <w:sz w:val="16"/>
          <w:szCs w:val="16"/>
        </w:rPr>
        <w:t>Ufficio: S.S. Servizio Prevenzione e Protezione</w:t>
      </w:r>
    </w:p>
    <w:p w14:paraId="79910520" w14:textId="5EA9ED18" w:rsidR="00463966" w:rsidRDefault="00B54352" w:rsidP="00B54352">
      <w:r>
        <w:rPr>
          <w:rFonts w:ascii="Arial" w:hAnsi="Arial" w:cs="Arial"/>
          <w:sz w:val="16"/>
          <w:szCs w:val="16"/>
        </w:rPr>
        <w:t>Tel: 0172.1408395 e</w:t>
      </w:r>
      <w:r w:rsidRPr="00A37368">
        <w:rPr>
          <w:rFonts w:ascii="Arial" w:hAnsi="Arial" w:cs="Arial"/>
          <w:sz w:val="16"/>
          <w:szCs w:val="16"/>
        </w:rPr>
        <w:t>-mail: prevenzione.alba@aslcn2.it</w:t>
      </w:r>
    </w:p>
    <w:sectPr w:rsidR="00463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52"/>
    <w:rsid w:val="00463966"/>
    <w:rsid w:val="004E0808"/>
    <w:rsid w:val="00A54F54"/>
    <w:rsid w:val="00A95B50"/>
    <w:rsid w:val="00B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4198"/>
  <w15:chartTrackingRefBased/>
  <w15:docId w15:val="{9D221068-A48B-4D07-A563-9EC8DEE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5435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54352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styleId="Collegamentoipertestuale">
    <w:name w:val="Hyperlink"/>
    <w:rsid w:val="00B5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slcn2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slcn2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Coppa Marcella</dc:creator>
  <cp:keywords/>
  <dc:description/>
  <cp:lastModifiedBy>Coppa Marcella</cp:lastModifiedBy>
  <cp:revision>1</cp:revision>
  <dcterms:created xsi:type="dcterms:W3CDTF">2025-01-24T14:10:00Z</dcterms:created>
  <dcterms:modified xsi:type="dcterms:W3CDTF">2025-01-24T14:11:00Z</dcterms:modified>
</cp:coreProperties>
</file>