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1B4C" w14:textId="30DEFA3A" w:rsidR="00B112F2" w:rsidRPr="00084364" w:rsidRDefault="00B112F2" w:rsidP="000D32C1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proofErr w:type="spellStart"/>
      <w:r>
        <w:rPr>
          <w:b/>
          <w:color w:val="auto"/>
          <w:sz w:val="22"/>
          <w:szCs w:val="22"/>
          <w:u w:val="single"/>
        </w:rPr>
        <w:t>Allegato</w:t>
      </w:r>
      <w:del w:id="0" w:author="Coppa Marcella" w:date="2024-06-06T10:49:00Z">
        <w:r w:rsidDel="00FD4CAD">
          <w:rPr>
            <w:b/>
            <w:color w:val="auto"/>
            <w:sz w:val="22"/>
            <w:szCs w:val="22"/>
            <w:u w:val="single"/>
          </w:rPr>
          <w:delText xml:space="preserve"> </w:delText>
        </w:r>
      </w:del>
      <w:r w:rsidR="00FD4CAD">
        <w:rPr>
          <w:b/>
          <w:color w:val="auto"/>
          <w:sz w:val="22"/>
          <w:szCs w:val="22"/>
          <w:u w:val="single"/>
        </w:rPr>
        <w:t>E</w:t>
      </w:r>
      <w:proofErr w:type="spellEnd"/>
    </w:p>
    <w:p w14:paraId="3A38E689" w14:textId="77777777" w:rsidR="00B112F2" w:rsidRPr="00485074" w:rsidRDefault="00B112F2" w:rsidP="000D32C1">
      <w:pPr>
        <w:pStyle w:val="Default"/>
        <w:jc w:val="both"/>
        <w:rPr>
          <w:b/>
          <w:color w:val="auto"/>
          <w:sz w:val="22"/>
          <w:szCs w:val="22"/>
        </w:rPr>
      </w:pPr>
    </w:p>
    <w:p w14:paraId="33F0EAE4" w14:textId="77777777" w:rsidR="00B112F2" w:rsidRPr="00485074" w:rsidRDefault="00B112F2" w:rsidP="000D32C1">
      <w:pPr>
        <w:pStyle w:val="Default"/>
        <w:jc w:val="both"/>
        <w:rPr>
          <w:color w:val="auto"/>
          <w:sz w:val="22"/>
          <w:szCs w:val="22"/>
        </w:rPr>
      </w:pPr>
      <w:r w:rsidRPr="00485074">
        <w:rPr>
          <w:b/>
          <w:color w:val="auto"/>
          <w:sz w:val="22"/>
          <w:szCs w:val="22"/>
        </w:rPr>
        <w:t>“Oggetto:</w:t>
      </w:r>
      <w:r w:rsidRPr="00485074">
        <w:rPr>
          <w:color w:val="auto"/>
          <w:sz w:val="22"/>
          <w:szCs w:val="22"/>
        </w:rPr>
        <w:t xml:space="preserve"> </w:t>
      </w:r>
      <w:r w:rsidRPr="00485074">
        <w:rPr>
          <w:b/>
          <w:bCs/>
          <w:color w:val="auto"/>
          <w:sz w:val="22"/>
          <w:szCs w:val="22"/>
        </w:rPr>
        <w:t>Comunicazione Amministratore Sistema e dichiarazione adozione misure di sicurezza.”</w:t>
      </w:r>
    </w:p>
    <w:p w14:paraId="3C6FED7E" w14:textId="77777777" w:rsidR="00B112F2" w:rsidRPr="00485074" w:rsidRDefault="00B112F2" w:rsidP="0074263C">
      <w:pPr>
        <w:pStyle w:val="Default"/>
        <w:rPr>
          <w:sz w:val="22"/>
          <w:szCs w:val="22"/>
        </w:rPr>
      </w:pPr>
    </w:p>
    <w:p w14:paraId="2CF6CB3F" w14:textId="77777777" w:rsidR="00B112F2" w:rsidRPr="00485074" w:rsidRDefault="00B112F2" w:rsidP="0074263C">
      <w:pPr>
        <w:pStyle w:val="Default"/>
        <w:rPr>
          <w:sz w:val="22"/>
          <w:szCs w:val="22"/>
        </w:rPr>
      </w:pPr>
    </w:p>
    <w:p w14:paraId="12E00CE0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Il sottoscritto _________________________, nato a ____________, residente in _____________________________, </w:t>
      </w:r>
    </w:p>
    <w:p w14:paraId="385AB0D0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codice fiscale __________________, in qualità di legale rappresentante della società__________________________________________ con Partita IVA _____________________________________, </w:t>
      </w:r>
    </w:p>
    <w:p w14:paraId="0A3DE153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comunica che: </w:t>
      </w:r>
    </w:p>
    <w:p w14:paraId="02F9E4C1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relativamente al CONTRATTO PER _______________________________ ANNO ______ CIG/SMART CIG. N. __________________ i nominativi di coloro che svolgono le funzioni di “Amministratore di Sistema” sono i seguenti:</w:t>
      </w:r>
    </w:p>
    <w:p w14:paraId="47C96B0C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151C8847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02A4B8E7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045636BC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</w:p>
    <w:p w14:paraId="7A7E8258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dichiara inoltre che: </w:t>
      </w:r>
    </w:p>
    <w:p w14:paraId="625B55B4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</w:p>
    <w:p w14:paraId="64F3D319" w14:textId="51673779" w:rsidR="00B112F2" w:rsidRPr="00485074" w:rsidRDefault="00B112F2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sono state adottate le misure di sicurezza, in conformità a quanto indicato dal </w:t>
      </w:r>
      <w:ins w:id="1" w:author="Giulia Garavana" w:date="2024-01-04T15:26:00Z">
        <w:r w:rsidR="00FB076C">
          <w:rPr>
            <w:sz w:val="22"/>
            <w:szCs w:val="22"/>
          </w:rPr>
          <w:t xml:space="preserve">Regolamento UE 679/2016, dal </w:t>
        </w:r>
      </w:ins>
      <w:proofErr w:type="spellStart"/>
      <w:r w:rsidRPr="00485074">
        <w:rPr>
          <w:sz w:val="22"/>
          <w:szCs w:val="22"/>
        </w:rPr>
        <w:t>D.Lgs.</w:t>
      </w:r>
      <w:proofErr w:type="spellEnd"/>
      <w:r w:rsidRPr="00485074">
        <w:rPr>
          <w:sz w:val="22"/>
          <w:szCs w:val="22"/>
        </w:rPr>
        <w:t xml:space="preserve"> 196/2003</w:t>
      </w:r>
      <w:ins w:id="2" w:author="Giulia Garavana" w:date="2024-01-04T15:26:00Z">
        <w:r w:rsidR="00FB076C">
          <w:rPr>
            <w:sz w:val="22"/>
            <w:szCs w:val="22"/>
          </w:rPr>
          <w:t xml:space="preserve"> e dal Provvedimento </w:t>
        </w:r>
      </w:ins>
      <w:ins w:id="3" w:author="Giulia Garavana" w:date="2024-01-04T15:27:00Z">
        <w:r w:rsidR="00FB076C">
          <w:rPr>
            <w:sz w:val="22"/>
            <w:szCs w:val="22"/>
          </w:rPr>
          <w:t xml:space="preserve">del Garante della privacy sulla gestione degli Amministratori di Sistema </w:t>
        </w:r>
      </w:ins>
      <w:ins w:id="4" w:author="Giulia Garavana" w:date="2024-01-04T15:28:00Z">
        <w:r w:rsidR="00FB076C">
          <w:rPr>
            <w:sz w:val="22"/>
            <w:szCs w:val="22"/>
          </w:rPr>
          <w:t>del 27 novembre 2008</w:t>
        </w:r>
      </w:ins>
      <w:r w:rsidRPr="00485074">
        <w:rPr>
          <w:sz w:val="22"/>
          <w:szCs w:val="22"/>
        </w:rPr>
        <w:t>, atte ad evitare rischi di distruzione e perdita, anche accidentale, dei dati stessi, di accesso non autorizzato o di trattamento non consentito o non necessario per l’espletamento dell’attività.</w:t>
      </w:r>
    </w:p>
    <w:p w14:paraId="78F657D2" w14:textId="77777777" w:rsidR="00B112F2" w:rsidRPr="00485074" w:rsidRDefault="00B112F2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(citare eventuali documenti/relazioni sicurezza della ditta) </w:t>
      </w:r>
    </w:p>
    <w:p w14:paraId="1D940927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532FEC5E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_____________________________________</w:t>
      </w:r>
    </w:p>
    <w:p w14:paraId="708BABC3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39493AF9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Data:</w:t>
      </w:r>
    </w:p>
    <w:p w14:paraId="496821EC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3AEA2ECE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Firma e timbro:</w:t>
      </w:r>
    </w:p>
    <w:sectPr w:rsidR="00B112F2" w:rsidRPr="00485074" w:rsidSect="003757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389A" w14:textId="77777777" w:rsidR="00B112F2" w:rsidRDefault="00B112F2">
      <w:r>
        <w:separator/>
      </w:r>
    </w:p>
  </w:endnote>
  <w:endnote w:type="continuationSeparator" w:id="0">
    <w:p w14:paraId="5E7C95CF" w14:textId="77777777" w:rsidR="00B112F2" w:rsidRDefault="00B1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0616" w14:textId="77777777" w:rsidR="00B112F2" w:rsidRDefault="00B112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1F23" w14:textId="77777777" w:rsidR="00B112F2" w:rsidRDefault="00B112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EBA4" w14:textId="77777777" w:rsidR="00B112F2" w:rsidRDefault="00B112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81B5" w14:textId="77777777" w:rsidR="00B112F2" w:rsidRDefault="00B112F2">
      <w:r>
        <w:separator/>
      </w:r>
    </w:p>
  </w:footnote>
  <w:footnote w:type="continuationSeparator" w:id="0">
    <w:p w14:paraId="1A2F9860" w14:textId="77777777" w:rsidR="00B112F2" w:rsidRDefault="00B1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5ECF" w14:textId="77777777" w:rsidR="00B112F2" w:rsidRDefault="00B112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B8AA" w14:textId="358C3A33" w:rsidR="00B112F2" w:rsidRDefault="00346BCA">
    <w:pPr>
      <w:pStyle w:val="Intestazione"/>
    </w:pPr>
    <w:r>
      <w:rPr>
        <w:noProof/>
      </w:rPr>
      <w:drawing>
        <wp:inline distT="0" distB="0" distL="0" distR="0" wp14:anchorId="1B6351B4" wp14:editId="14DE771C">
          <wp:extent cx="1704975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12F2">
      <w:rPr>
        <w:noProof/>
      </w:rPr>
      <w:tab/>
    </w:r>
    <w:r w:rsidR="00B112F2">
      <w:rPr>
        <w:noProof/>
      </w:rPr>
      <w:tab/>
    </w:r>
    <w:r>
      <w:rPr>
        <w:noProof/>
      </w:rPr>
      <w:drawing>
        <wp:inline distT="0" distB="0" distL="0" distR="0" wp14:anchorId="4C4215BF" wp14:editId="0FAF6331">
          <wp:extent cx="838200" cy="514350"/>
          <wp:effectExtent l="0" t="0" r="0" b="0"/>
          <wp:docPr id="2" name="Immagine 2" descr="piede-b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iede-b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898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2E77" w14:textId="77777777" w:rsidR="00B112F2" w:rsidRDefault="00B112F2">
    <w:pPr>
      <w:pStyle w:val="Intestazion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ppa Marcella">
    <w15:presenceInfo w15:providerId="AD" w15:userId="S-1-5-21-2037066489-202187130-5522801-14737"/>
  </w15:person>
  <w15:person w15:author="Giulia Garavana">
    <w15:presenceInfo w15:providerId="AD" w15:userId="S::giulia.garavana@lexlecis.com::3fc37061-f05f-4eb4-b5d2-e80104fae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E2"/>
    <w:rsid w:val="00001A64"/>
    <w:rsid w:val="0003327A"/>
    <w:rsid w:val="00084364"/>
    <w:rsid w:val="00086770"/>
    <w:rsid w:val="000A02E2"/>
    <w:rsid w:val="000A6CF9"/>
    <w:rsid w:val="000B1C51"/>
    <w:rsid w:val="000D32C1"/>
    <w:rsid w:val="000F29BF"/>
    <w:rsid w:val="000F5D7E"/>
    <w:rsid w:val="00101093"/>
    <w:rsid w:val="00136FB5"/>
    <w:rsid w:val="00177239"/>
    <w:rsid w:val="001921FA"/>
    <w:rsid w:val="001A3407"/>
    <w:rsid w:val="001A6FE7"/>
    <w:rsid w:val="001B78F8"/>
    <w:rsid w:val="001F65B9"/>
    <w:rsid w:val="00204FEF"/>
    <w:rsid w:val="00212CF1"/>
    <w:rsid w:val="00254C77"/>
    <w:rsid w:val="00266D24"/>
    <w:rsid w:val="00282118"/>
    <w:rsid w:val="00297882"/>
    <w:rsid w:val="002A4670"/>
    <w:rsid w:val="002E7C27"/>
    <w:rsid w:val="00316DAC"/>
    <w:rsid w:val="003200A0"/>
    <w:rsid w:val="00346BCA"/>
    <w:rsid w:val="003757DE"/>
    <w:rsid w:val="003C6899"/>
    <w:rsid w:val="003D2B8C"/>
    <w:rsid w:val="003E553C"/>
    <w:rsid w:val="00403324"/>
    <w:rsid w:val="00444BA1"/>
    <w:rsid w:val="00460273"/>
    <w:rsid w:val="004759F9"/>
    <w:rsid w:val="004776B2"/>
    <w:rsid w:val="00485074"/>
    <w:rsid w:val="00497F44"/>
    <w:rsid w:val="004A4A97"/>
    <w:rsid w:val="004A74C7"/>
    <w:rsid w:val="004D4703"/>
    <w:rsid w:val="004D6724"/>
    <w:rsid w:val="004F52D6"/>
    <w:rsid w:val="004F69C0"/>
    <w:rsid w:val="0052346F"/>
    <w:rsid w:val="005347B0"/>
    <w:rsid w:val="00563078"/>
    <w:rsid w:val="005770FD"/>
    <w:rsid w:val="005E6F5B"/>
    <w:rsid w:val="006066C1"/>
    <w:rsid w:val="00652122"/>
    <w:rsid w:val="00663162"/>
    <w:rsid w:val="006A08BD"/>
    <w:rsid w:val="006A1995"/>
    <w:rsid w:val="006B33FE"/>
    <w:rsid w:val="006B5515"/>
    <w:rsid w:val="006D5AA2"/>
    <w:rsid w:val="0070218A"/>
    <w:rsid w:val="0074263C"/>
    <w:rsid w:val="00745407"/>
    <w:rsid w:val="007864F7"/>
    <w:rsid w:val="0078678E"/>
    <w:rsid w:val="00806A6F"/>
    <w:rsid w:val="008514FF"/>
    <w:rsid w:val="00855D71"/>
    <w:rsid w:val="00860783"/>
    <w:rsid w:val="00870AEB"/>
    <w:rsid w:val="008778A2"/>
    <w:rsid w:val="008B723F"/>
    <w:rsid w:val="008D558B"/>
    <w:rsid w:val="008E4214"/>
    <w:rsid w:val="00914C69"/>
    <w:rsid w:val="00940710"/>
    <w:rsid w:val="009732B2"/>
    <w:rsid w:val="009A23E1"/>
    <w:rsid w:val="009C00E1"/>
    <w:rsid w:val="009D2F46"/>
    <w:rsid w:val="009E1333"/>
    <w:rsid w:val="009F01FE"/>
    <w:rsid w:val="009F6290"/>
    <w:rsid w:val="00A00608"/>
    <w:rsid w:val="00A308EC"/>
    <w:rsid w:val="00A32042"/>
    <w:rsid w:val="00A56F0E"/>
    <w:rsid w:val="00A804E2"/>
    <w:rsid w:val="00A91541"/>
    <w:rsid w:val="00AF6782"/>
    <w:rsid w:val="00B04638"/>
    <w:rsid w:val="00B112F2"/>
    <w:rsid w:val="00B11BF3"/>
    <w:rsid w:val="00B27F32"/>
    <w:rsid w:val="00B348E0"/>
    <w:rsid w:val="00B8096E"/>
    <w:rsid w:val="00B97015"/>
    <w:rsid w:val="00B97F55"/>
    <w:rsid w:val="00BB079F"/>
    <w:rsid w:val="00BE67FF"/>
    <w:rsid w:val="00BE73AE"/>
    <w:rsid w:val="00C20958"/>
    <w:rsid w:val="00C846B2"/>
    <w:rsid w:val="00C91736"/>
    <w:rsid w:val="00CB34E6"/>
    <w:rsid w:val="00CC7697"/>
    <w:rsid w:val="00CD4149"/>
    <w:rsid w:val="00CE4605"/>
    <w:rsid w:val="00D0283D"/>
    <w:rsid w:val="00D37B51"/>
    <w:rsid w:val="00D40C43"/>
    <w:rsid w:val="00D40D35"/>
    <w:rsid w:val="00D73678"/>
    <w:rsid w:val="00D73958"/>
    <w:rsid w:val="00D80857"/>
    <w:rsid w:val="00D954AF"/>
    <w:rsid w:val="00DA0017"/>
    <w:rsid w:val="00DA3560"/>
    <w:rsid w:val="00DB5956"/>
    <w:rsid w:val="00DC7D68"/>
    <w:rsid w:val="00E32482"/>
    <w:rsid w:val="00E46B6D"/>
    <w:rsid w:val="00E47D6D"/>
    <w:rsid w:val="00E54E01"/>
    <w:rsid w:val="00E63CDF"/>
    <w:rsid w:val="00E74CE0"/>
    <w:rsid w:val="00EA1AB6"/>
    <w:rsid w:val="00EF72D1"/>
    <w:rsid w:val="00F04399"/>
    <w:rsid w:val="00F1682D"/>
    <w:rsid w:val="00F64696"/>
    <w:rsid w:val="00F71A68"/>
    <w:rsid w:val="00F83DFA"/>
    <w:rsid w:val="00FB076C"/>
    <w:rsid w:val="00FC7419"/>
    <w:rsid w:val="00F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4550230"/>
  <w15:docId w15:val="{414EDE73-6FF4-4F30-A020-58CFA1AB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7D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42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CE460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A4A97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A4A97"/>
    <w:rPr>
      <w:rFonts w:cs="Times New Roman"/>
      <w:lang w:eastAsia="en-US"/>
    </w:rPr>
  </w:style>
  <w:style w:type="paragraph" w:styleId="Revisione">
    <w:name w:val="Revision"/>
    <w:hidden/>
    <w:uiPriority w:val="99"/>
    <w:semiHidden/>
    <w:rsid w:val="00FB076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C1ED50C8224DB66474D5C9CE8753" ma:contentTypeVersion="7" ma:contentTypeDescription="Create a new document." ma:contentTypeScope="" ma:versionID="c87ed3d2862f4947bcd46558eebea7d1">
  <xsd:schema xmlns:xsd="http://www.w3.org/2001/XMLSchema" xmlns:xs="http://www.w3.org/2001/XMLSchema" xmlns:p="http://schemas.microsoft.com/office/2006/metadata/properties" xmlns:ns2="027a0e71-19c5-4cc0-b0f3-0788c328e941" xmlns:ns3="c7ffc0c5-d3f9-424a-b809-b32d758967d1" targetNamespace="http://schemas.microsoft.com/office/2006/metadata/properties" ma:root="true" ma:fieldsID="c64ae23d85d9215a829b322ec7ef603c" ns2:_="" ns3:_="">
    <xsd:import namespace="027a0e71-19c5-4cc0-b0f3-0788c328e941"/>
    <xsd:import namespace="c7ffc0c5-d3f9-424a-b809-b32d758967d1"/>
    <xsd:element name="properties">
      <xsd:complexType>
        <xsd:sequence>
          <xsd:element name="documentManagement">
            <xsd:complexType>
              <xsd:all>
                <xsd:element ref="ns2:Cartella_x0020_ZIP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a0e71-19c5-4cc0-b0f3-0788c328e941" elementFormDefault="qualified">
    <xsd:import namespace="http://schemas.microsoft.com/office/2006/documentManagement/types"/>
    <xsd:import namespace="http://schemas.microsoft.com/office/infopath/2007/PartnerControls"/>
    <xsd:element name="Cartella_x0020_ZIP" ma:index="8" nillable="true" ma:displayName="Cartella ZIP" ma:internalName="Cartella_x0020_ZIP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fc0c5-d3f9-424a-b809-b32d75896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tella_x0020_ZIP xmlns="027a0e71-19c5-4cc0-b0f3-0788c328e941" xsi:nil="true"/>
  </documentManagement>
</p:properties>
</file>

<file path=customXml/itemProps1.xml><?xml version="1.0" encoding="utf-8"?>
<ds:datastoreItem xmlns:ds="http://schemas.openxmlformats.org/officeDocument/2006/customXml" ds:itemID="{EFDD761F-1E7C-45A5-8A02-70ADABC8D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a0e71-19c5-4cc0-b0f3-0788c328e941"/>
    <ds:schemaRef ds:uri="c7ffc0c5-d3f9-424a-b809-b32d75896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0B990-C70A-40AA-A084-17AA0B74A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E384E-113F-4FE3-A361-88D41857065F}">
  <ds:schemaRefs>
    <ds:schemaRef ds:uri="http://schemas.microsoft.com/office/2006/metadata/properties"/>
    <ds:schemaRef ds:uri="http://schemas.microsoft.com/office/infopath/2007/PartnerControls"/>
    <ds:schemaRef ds:uri="027a0e71-19c5-4cc0-b0f3-0788c328e9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Comunicazione Amministratore Sistema e dichiarazione adozione misure di sicurezza</dc:title>
  <dc:subject/>
  <dc:creator>Fulvia Ferrari</dc:creator>
  <cp:keywords/>
  <dc:description/>
  <cp:lastModifiedBy>Coppa Marcella</cp:lastModifiedBy>
  <cp:revision>4</cp:revision>
  <cp:lastPrinted>2018-09-05T08:23:00Z</cp:lastPrinted>
  <dcterms:created xsi:type="dcterms:W3CDTF">2024-05-27T14:53:00Z</dcterms:created>
  <dcterms:modified xsi:type="dcterms:W3CDTF">2024-06-06T08:49:00Z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0x010100E04BC1ED50C8224DB66474D5C9CE8753</vt:lpwstr>
  </property>
</Properties>
</file>