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7292" w14:textId="77777777" w:rsidR="00F8653D" w:rsidRDefault="00F8653D">
      <w:pPr>
        <w:pStyle w:val="Corpotesto"/>
        <w:spacing w:before="4"/>
        <w:rPr>
          <w:rFonts w:ascii="Times New Roman"/>
          <w:sz w:val="25"/>
        </w:rPr>
      </w:pPr>
    </w:p>
    <w:p w14:paraId="3512FBAB" w14:textId="77777777" w:rsidR="00F8653D" w:rsidRDefault="00522E0A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689EEBF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F268C58" w14:textId="77777777" w:rsidR="00F8653D" w:rsidRDefault="00F8653D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4E2F52B" w14:textId="77777777" w:rsidR="00F8653D" w:rsidRDefault="00F8653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1E44D5D" w14:textId="77777777" w:rsidR="00F8653D" w:rsidRDefault="00F8653D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E789AFD" w14:textId="77777777" w:rsidR="00F8653D" w:rsidRDefault="00F8653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3DEAA36" w14:textId="77777777" w:rsidR="00F8653D" w:rsidRDefault="00F8653D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7034C357" w14:textId="77777777" w:rsidR="00F8653D" w:rsidRDefault="00F8653D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336C5C3" w14:textId="77777777" w:rsidR="00F8653D" w:rsidRDefault="00F8653D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44DA48A" w14:textId="77777777" w:rsidR="00F8653D" w:rsidRDefault="00F8653D">
      <w:pPr>
        <w:pStyle w:val="Corpotesto"/>
        <w:spacing w:before="2"/>
        <w:rPr>
          <w:rFonts w:ascii="Times New Roman"/>
          <w:sz w:val="20"/>
        </w:rPr>
      </w:pPr>
    </w:p>
    <w:p w14:paraId="21AE1EAC" w14:textId="77777777" w:rsidR="00F8653D" w:rsidRDefault="00F8653D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FDB6C79" w14:textId="77777777" w:rsidR="00F8653D" w:rsidRDefault="00F8653D">
      <w:pPr>
        <w:pStyle w:val="Corpotesto"/>
        <w:rPr>
          <w:rFonts w:ascii="Times New Roman"/>
          <w:b/>
          <w:sz w:val="26"/>
        </w:rPr>
      </w:pPr>
    </w:p>
    <w:p w14:paraId="0FDD3C72" w14:textId="77777777" w:rsidR="00F8653D" w:rsidRDefault="00F8653D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56496C4" w14:textId="77777777" w:rsidR="00F8653D" w:rsidRDefault="00F8653D">
      <w:pPr>
        <w:pStyle w:val="Corpotesto"/>
        <w:spacing w:before="7"/>
        <w:rPr>
          <w:rFonts w:ascii="Times New Roman"/>
          <w:b/>
          <w:sz w:val="23"/>
        </w:rPr>
      </w:pPr>
    </w:p>
    <w:p w14:paraId="6EF89D44" w14:textId="77777777" w:rsidR="00F8653D" w:rsidRPr="00E20F0F" w:rsidRDefault="00F8653D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52B61F28" w14:textId="77777777" w:rsidR="00F8653D" w:rsidRDefault="00F8653D">
      <w:pPr>
        <w:pStyle w:val="Corpotesto"/>
        <w:rPr>
          <w:rFonts w:ascii="Times New Roman"/>
          <w:b/>
          <w:sz w:val="20"/>
        </w:rPr>
      </w:pPr>
    </w:p>
    <w:p w14:paraId="2FD61946" w14:textId="77777777" w:rsidR="00F8653D" w:rsidRDefault="00522E0A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4990B19">
          <v:shape id="_x0000_s1029" type="#_x0000_t202" style="position:absolute;margin-left:82.1pt;margin-top:8pt;width:456.9pt;height:132.5pt;z-index:-251666432;mso-wrap-distance-left:0;mso-wrap-distance-right:0;mso-position-horizontal-relative:page" fillcolor="#bfbfbf" strokecolor="#00000a" strokeweight=".36pt">
            <v:textbox inset="0,0,0,0">
              <w:txbxContent>
                <w:p w14:paraId="540F4F9D" w14:textId="77777777" w:rsidR="00F8653D" w:rsidRDefault="00F8653D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A6E1239" w14:textId="77777777" w:rsidR="00F8653D" w:rsidRDefault="00F8653D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BBE0CE5" w14:textId="77777777" w:rsidR="00F8653D" w:rsidRDefault="00F8653D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5016E27" w14:textId="77777777" w:rsidR="00F8653D" w:rsidRDefault="00F8653D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EBBA85" w14:textId="77777777" w:rsidR="00F8653D" w:rsidRDefault="00F8653D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285F2675" w14:textId="77777777" w:rsidR="00F8653D" w:rsidRDefault="00F8653D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5531B70" w14:textId="77777777" w:rsidR="00F8653D" w:rsidRDefault="00F8653D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439460CE" w14:textId="77777777" w:rsidR="00F8653D" w:rsidRDefault="00F8653D">
      <w:pPr>
        <w:pStyle w:val="Corpotesto"/>
        <w:spacing w:before="4"/>
        <w:rPr>
          <w:rFonts w:ascii="Times New Roman"/>
          <w:b/>
          <w:sz w:val="25"/>
        </w:rPr>
      </w:pPr>
    </w:p>
    <w:p w14:paraId="2E529887" w14:textId="77777777" w:rsidR="00F8653D" w:rsidRDefault="00F8653D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1B236C8" w14:textId="77777777" w:rsidR="00F8653D" w:rsidRDefault="00522E0A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E4BA5A3">
          <v:shape id="_x0000_s1030" type="#_x0000_t202" style="position:absolute;margin-left:82.5pt;margin-top:17.65pt;width:456.5pt;height:27.75pt;z-index:-251665408;mso-wrap-distance-left:0;mso-wrap-distance-right:0;mso-position-horizontal-relative:page" fillcolor="#bfbfbf" strokecolor="#00000a" strokeweight=".36pt">
            <v:textbox inset="0,0,0,0">
              <w:txbxContent>
                <w:p w14:paraId="6D338AC4" w14:textId="77777777" w:rsidR="00F8653D" w:rsidRDefault="00F8653D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CEC51ED" w14:textId="77777777" w:rsidR="00F8653D" w:rsidRDefault="00F8653D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F8653D" w14:paraId="09BBD35B" w14:textId="77777777" w:rsidTr="00217407">
        <w:trPr>
          <w:trHeight w:val="388"/>
        </w:trPr>
        <w:tc>
          <w:tcPr>
            <w:tcW w:w="4609" w:type="dxa"/>
          </w:tcPr>
          <w:p w14:paraId="310FBE93" w14:textId="77777777" w:rsidR="00F8653D" w:rsidRPr="00366714" w:rsidRDefault="00F8653D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440EE033" w14:textId="77777777" w:rsidR="00F8653D" w:rsidRPr="00366714" w:rsidRDefault="00F8653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1D94B5B1" w14:textId="77777777" w:rsidTr="00C02BF9">
        <w:trPr>
          <w:trHeight w:val="1490"/>
        </w:trPr>
        <w:tc>
          <w:tcPr>
            <w:tcW w:w="4609" w:type="dxa"/>
          </w:tcPr>
          <w:p w14:paraId="05A800D6" w14:textId="77777777" w:rsidR="00F8653D" w:rsidRDefault="00F8653D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1934BCC1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1739F5A2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5910033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46C16EC8" w14:textId="77777777" w:rsidR="00F8653D" w:rsidRPr="00366714" w:rsidRDefault="00F8653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05C3C8B9" w14:textId="77777777" w:rsidR="00F8653D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42F8216C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426F943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PEC: </w:t>
            </w:r>
            <w:smartTag w:uri="urn:schemas-microsoft-com:office:smarttags" w:element="PersonName">
              <w:r w:rsidRPr="00C02BF9">
                <w:rPr>
                  <w:rFonts w:ascii="Arial" w:hAnsi="Arial" w:cs="Arial"/>
                  <w:sz w:val="14"/>
                  <w:szCs w:val="14"/>
                  <w:lang w:eastAsia="it-IT"/>
                </w:rPr>
                <w:t>aslcn2@legalmail.it</w:t>
              </w:r>
            </w:smartTag>
          </w:p>
          <w:p w14:paraId="26354EB1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66189D7D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14:paraId="595E9F4C" w14:textId="77777777" w:rsidR="00F8653D" w:rsidRDefault="00F8653D" w:rsidP="00C02BF9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E120D1D" w14:textId="77777777" w:rsidR="00F8653D" w:rsidRPr="00366714" w:rsidRDefault="00F8653D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58DD798" w14:textId="77777777" w:rsidR="00F8653D" w:rsidRPr="00366714" w:rsidRDefault="00F8653D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F8653D" w14:paraId="3906FEA9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D0B081D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31EF2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320CC895" w14:textId="77777777" w:rsidTr="000627CC">
        <w:trPr>
          <w:trHeight w:val="387"/>
        </w:trPr>
        <w:tc>
          <w:tcPr>
            <w:tcW w:w="4609" w:type="dxa"/>
            <w:tcBorders>
              <w:top w:val="nil"/>
            </w:tcBorders>
          </w:tcPr>
          <w:p w14:paraId="5C645D94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</w:tcBorders>
          </w:tcPr>
          <w:p w14:paraId="1166DBD9" w14:textId="22A491AF" w:rsidR="00F8653D" w:rsidRPr="005329DC" w:rsidRDefault="00522E0A" w:rsidP="005329DC">
            <w:pPr>
              <w:pStyle w:val="TableParagraph"/>
              <w:spacing w:before="122"/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  <w:lang w:eastAsia="it-IT"/>
              </w:rPr>
            </w:pPr>
            <w:r w:rsidRPr="00522E0A">
              <w:rPr>
                <w:rFonts w:ascii="Arial" w:hAnsi="Arial" w:cs="Arial"/>
                <w:sz w:val="14"/>
                <w:szCs w:val="14"/>
                <w:lang w:eastAsia="it-IT"/>
              </w:rPr>
              <w:t xml:space="preserve">FORNITURA, A NOLEGGIO, DI STAMPIGLIATRICI PER CASSETTE, RELATIVI CONSUMABILI, INTERFACCIAMENTO CON SOFTWARE GESTIONALE E DI TRACCIABILITA’, SERVIZIO DI ASSISTENZA </w:t>
            </w:r>
            <w:r w:rsidRPr="00522E0A">
              <w:rPr>
                <w:rFonts w:ascii="Arial" w:hAnsi="Arial" w:cs="Arial"/>
                <w:sz w:val="14"/>
                <w:szCs w:val="14"/>
                <w:lang w:eastAsia="it-IT"/>
              </w:rPr>
              <w:lastRenderedPageBreak/>
              <w:t>TECNICA E MANUTENZIONE FULL RISK, OCCORRENTI ALLA S.C. ANATOMIA PATOLOGICA PER UN PERIODO DI 60 MESI</w:t>
            </w:r>
          </w:p>
        </w:tc>
      </w:tr>
    </w:tbl>
    <w:p w14:paraId="2F77D12D" w14:textId="77777777" w:rsidR="00F8653D" w:rsidRDefault="00522E0A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lastRenderedPageBreak/>
        <w:pict w14:anchorId="071E12BE">
          <v:rect id="_x0000_s1031" style="position:absolute;margin-left:87.6pt;margin-top:9.8pt;width:140.15pt;height:.6pt;z-index:-2516643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2A0650B" w14:textId="77777777" w:rsidR="00F8653D" w:rsidRDefault="00F8653D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E512B96" w14:textId="77777777" w:rsidR="00F8653D" w:rsidRDefault="00F8653D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B021C78" w14:textId="77777777" w:rsidR="00F8653D" w:rsidRDefault="00F8653D" w:rsidP="00CF7172">
      <w:pPr>
        <w:pStyle w:val="Corpotesto"/>
        <w:spacing w:before="7"/>
        <w:ind w:left="652"/>
        <w:sectPr w:rsidR="00F8653D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6B0AEE8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19"/>
      </w:tblGrid>
      <w:tr w:rsidR="00F8653D" w:rsidRPr="00366714" w14:paraId="29E6C76A" w14:textId="77777777" w:rsidTr="00217407">
        <w:trPr>
          <w:trHeight w:val="471"/>
        </w:trPr>
        <w:tc>
          <w:tcPr>
            <w:tcW w:w="4609" w:type="dxa"/>
          </w:tcPr>
          <w:p w14:paraId="1D6E7197" w14:textId="77777777" w:rsidR="00F8653D" w:rsidRPr="00366714" w:rsidRDefault="00F8653D" w:rsidP="00D80CE4">
            <w:pPr>
              <w:pStyle w:val="TableParagraph"/>
              <w:spacing w:before="5" w:line="249" w:lineRule="auto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19" w:type="dxa"/>
          </w:tcPr>
          <w:p w14:paraId="310863BB" w14:textId="77777777" w:rsidR="00F8653D" w:rsidRPr="00366714" w:rsidRDefault="00F8653D" w:rsidP="00CF7172">
            <w:pPr>
              <w:pStyle w:val="TableParagraph"/>
              <w:spacing w:before="124"/>
              <w:ind w:left="0" w:right="30"/>
              <w:jc w:val="center"/>
              <w:rPr>
                <w:sz w:val="14"/>
                <w:szCs w:val="14"/>
              </w:rPr>
            </w:pPr>
            <w:r w:rsidRPr="00366714">
              <w:rPr>
                <w:color w:val="00000A"/>
                <w:w w:val="104"/>
                <w:sz w:val="14"/>
                <w:szCs w:val="14"/>
              </w:rPr>
              <w:t>[</w:t>
            </w:r>
            <w:r w:rsidRPr="00366714">
              <w:rPr>
                <w:sz w:val="14"/>
                <w:szCs w:val="14"/>
              </w:rPr>
              <w:t xml:space="preserve">    </w:t>
            </w:r>
            <w:r w:rsidRPr="00366714">
              <w:rPr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F8653D" w:rsidRPr="00366714" w14:paraId="2853B19D" w14:textId="77777777" w:rsidTr="009E4F79">
        <w:trPr>
          <w:trHeight w:val="1370"/>
        </w:trPr>
        <w:tc>
          <w:tcPr>
            <w:tcW w:w="4609" w:type="dxa"/>
          </w:tcPr>
          <w:p w14:paraId="157CF61E" w14:textId="77777777" w:rsidR="00F8653D" w:rsidRDefault="00F8653D" w:rsidP="00D80CE4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75FA90BF" w14:textId="77777777" w:rsidR="00F8653D" w:rsidRPr="00366714" w:rsidRDefault="00F8653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288FE3E7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3326D9C7" w14:textId="77777777" w:rsidR="00F8653D" w:rsidRPr="00366714" w:rsidRDefault="00F8653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747D7E5B" w14:textId="77777777" w:rsidR="00F8653D" w:rsidRPr="00366714" w:rsidRDefault="00F8653D" w:rsidP="00D80CE4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0D656BD0" w14:textId="77777777" w:rsidR="00F8653D" w:rsidRPr="00366714" w:rsidRDefault="00F8653D" w:rsidP="00D80CE4">
            <w:pPr>
              <w:pStyle w:val="TableParagraph"/>
              <w:spacing w:before="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19" w:type="dxa"/>
          </w:tcPr>
          <w:p w14:paraId="06E5BCB1" w14:textId="566A8681" w:rsidR="00F8653D" w:rsidRPr="00366714" w:rsidRDefault="00522E0A" w:rsidP="00CF7172">
            <w:pPr>
              <w:pStyle w:val="TableParagraph"/>
              <w:spacing w:before="126"/>
              <w:ind w:left="0" w:right="30"/>
              <w:jc w:val="center"/>
              <w:rPr>
                <w:sz w:val="14"/>
                <w:szCs w:val="14"/>
              </w:rPr>
            </w:pPr>
            <w:r w:rsidRPr="00522E0A">
              <w:rPr>
                <w:rFonts w:ascii="Arial" w:hAnsi="Arial" w:cs="Arial"/>
                <w:sz w:val="14"/>
                <w:szCs w:val="14"/>
                <w:highlight w:val="yellow"/>
                <w:lang w:eastAsia="it-IT"/>
              </w:rPr>
              <w:t>XXXXXXXXX</w:t>
            </w:r>
          </w:p>
          <w:p w14:paraId="368499A2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1806B2B2" w14:textId="77777777" w:rsidR="00F8653D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 xml:space="preserve">[    ] </w:t>
            </w:r>
          </w:p>
          <w:p w14:paraId="54021E25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704B5638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153787F3" w14:textId="77777777" w:rsidR="00F8653D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>[    ]</w:t>
            </w:r>
          </w:p>
          <w:p w14:paraId="0E673472" w14:textId="77777777" w:rsidR="00F8653D" w:rsidRPr="00366714" w:rsidRDefault="00F8653D" w:rsidP="0005431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DD1905B" w14:textId="77777777" w:rsidR="00F8653D" w:rsidRPr="00366714" w:rsidRDefault="00F8653D">
      <w:pPr>
        <w:pStyle w:val="Corpotesto"/>
        <w:rPr>
          <w:sz w:val="14"/>
          <w:szCs w:val="14"/>
        </w:rPr>
      </w:pPr>
    </w:p>
    <w:p w14:paraId="5B9BAF00" w14:textId="77777777" w:rsidR="00F8653D" w:rsidRPr="00366714" w:rsidRDefault="00522E0A">
      <w:pPr>
        <w:pStyle w:val="Corpotesto"/>
        <w:rPr>
          <w:sz w:val="14"/>
          <w:szCs w:val="14"/>
        </w:rPr>
      </w:pPr>
      <w:r>
        <w:rPr>
          <w:noProof/>
          <w:lang w:eastAsia="it-IT"/>
        </w:rPr>
        <w:pict w14:anchorId="27C1C32A">
          <v:shape id="_x0000_s1032" type="#_x0000_t202" style="position:absolute;margin-left:82.5pt;margin-top:7.45pt;width:456.5pt;height:10.2pt;z-index:-251663360;mso-wrap-distance-left:0;mso-wrap-distance-right:0;mso-position-horizontal-relative:page" fillcolor="#bfbfbf" strokecolor="#00000a" strokeweight=".36pt">
            <v:textbox inset="0,0,0,0">
              <w:txbxContent>
                <w:p w14:paraId="03EBA4D8" w14:textId="77777777" w:rsidR="00F8653D" w:rsidRPr="00366714" w:rsidRDefault="00F8653D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E9578D3" w14:textId="77777777" w:rsidR="00F8653D" w:rsidRDefault="00F8653D">
      <w:pPr>
        <w:pStyle w:val="Corpotesto"/>
        <w:rPr>
          <w:sz w:val="20"/>
        </w:rPr>
      </w:pPr>
    </w:p>
    <w:p w14:paraId="47493116" w14:textId="77777777" w:rsidR="00F8653D" w:rsidRDefault="00F8653D">
      <w:pPr>
        <w:pStyle w:val="Corpotesto"/>
        <w:rPr>
          <w:sz w:val="20"/>
        </w:rPr>
      </w:pPr>
    </w:p>
    <w:p w14:paraId="5DECEB56" w14:textId="77777777" w:rsidR="00F8653D" w:rsidRDefault="00F8653D">
      <w:pPr>
        <w:pStyle w:val="Corpotesto"/>
        <w:rPr>
          <w:sz w:val="20"/>
        </w:rPr>
      </w:pPr>
    </w:p>
    <w:p w14:paraId="650D33FB" w14:textId="77777777" w:rsidR="00F8653D" w:rsidRDefault="00F8653D">
      <w:pPr>
        <w:pStyle w:val="Corpotesto"/>
        <w:rPr>
          <w:sz w:val="20"/>
        </w:rPr>
      </w:pPr>
    </w:p>
    <w:p w14:paraId="46901A0C" w14:textId="77777777" w:rsidR="00F8653D" w:rsidRDefault="00F8653D">
      <w:pPr>
        <w:pStyle w:val="Corpotesto"/>
        <w:rPr>
          <w:sz w:val="20"/>
        </w:rPr>
      </w:pPr>
    </w:p>
    <w:p w14:paraId="21440D7C" w14:textId="77777777" w:rsidR="00F8653D" w:rsidRDefault="00F8653D">
      <w:pPr>
        <w:pStyle w:val="Corpotesto"/>
        <w:rPr>
          <w:sz w:val="20"/>
        </w:rPr>
      </w:pPr>
    </w:p>
    <w:p w14:paraId="4AC620B1" w14:textId="77777777" w:rsidR="00F8653D" w:rsidRDefault="00F8653D">
      <w:pPr>
        <w:pStyle w:val="Corpotesto"/>
        <w:rPr>
          <w:sz w:val="20"/>
        </w:rPr>
      </w:pPr>
    </w:p>
    <w:p w14:paraId="2DE10D8E" w14:textId="77777777" w:rsidR="00F8653D" w:rsidRDefault="00F8653D">
      <w:pPr>
        <w:pStyle w:val="Corpotesto"/>
        <w:rPr>
          <w:sz w:val="20"/>
        </w:rPr>
      </w:pPr>
    </w:p>
    <w:p w14:paraId="2DD1BF9A" w14:textId="77777777" w:rsidR="00F8653D" w:rsidRDefault="00F8653D">
      <w:pPr>
        <w:pStyle w:val="Corpotesto"/>
        <w:rPr>
          <w:sz w:val="20"/>
        </w:rPr>
      </w:pPr>
    </w:p>
    <w:p w14:paraId="62B04791" w14:textId="77777777" w:rsidR="00F8653D" w:rsidRDefault="00F8653D">
      <w:pPr>
        <w:pStyle w:val="Corpotesto"/>
        <w:rPr>
          <w:sz w:val="20"/>
        </w:rPr>
      </w:pPr>
    </w:p>
    <w:p w14:paraId="1FB6709A" w14:textId="77777777" w:rsidR="00F8653D" w:rsidRDefault="00F8653D">
      <w:pPr>
        <w:pStyle w:val="Corpotesto"/>
        <w:rPr>
          <w:sz w:val="20"/>
        </w:rPr>
      </w:pPr>
    </w:p>
    <w:p w14:paraId="350A7F24" w14:textId="77777777" w:rsidR="00F8653D" w:rsidRDefault="00F8653D">
      <w:pPr>
        <w:pStyle w:val="Corpotesto"/>
        <w:rPr>
          <w:sz w:val="20"/>
        </w:rPr>
      </w:pPr>
    </w:p>
    <w:p w14:paraId="6EBC4E95" w14:textId="77777777" w:rsidR="00F8653D" w:rsidRDefault="00F8653D">
      <w:pPr>
        <w:pStyle w:val="Corpotesto"/>
        <w:rPr>
          <w:sz w:val="20"/>
        </w:rPr>
      </w:pPr>
    </w:p>
    <w:p w14:paraId="491FA769" w14:textId="77777777" w:rsidR="00F8653D" w:rsidRDefault="00F8653D">
      <w:pPr>
        <w:pStyle w:val="Corpotesto"/>
        <w:rPr>
          <w:sz w:val="20"/>
        </w:rPr>
      </w:pPr>
    </w:p>
    <w:p w14:paraId="5E663598" w14:textId="77777777" w:rsidR="00F8653D" w:rsidRDefault="00F8653D">
      <w:pPr>
        <w:pStyle w:val="Corpotesto"/>
        <w:rPr>
          <w:sz w:val="20"/>
        </w:rPr>
      </w:pPr>
    </w:p>
    <w:p w14:paraId="1222E8E1" w14:textId="77777777" w:rsidR="00F8653D" w:rsidRDefault="00F8653D">
      <w:pPr>
        <w:pStyle w:val="Corpotesto"/>
        <w:rPr>
          <w:sz w:val="20"/>
        </w:rPr>
      </w:pPr>
    </w:p>
    <w:p w14:paraId="604CBF5A" w14:textId="77777777" w:rsidR="00F8653D" w:rsidRDefault="00F8653D">
      <w:pPr>
        <w:pStyle w:val="Corpotesto"/>
        <w:rPr>
          <w:sz w:val="20"/>
        </w:rPr>
      </w:pPr>
    </w:p>
    <w:p w14:paraId="7B55C1B3" w14:textId="77777777" w:rsidR="00F8653D" w:rsidRDefault="00F8653D">
      <w:pPr>
        <w:pStyle w:val="Corpotesto"/>
        <w:rPr>
          <w:sz w:val="20"/>
        </w:rPr>
      </w:pPr>
    </w:p>
    <w:p w14:paraId="23F4E059" w14:textId="77777777" w:rsidR="00F8653D" w:rsidRDefault="00F8653D">
      <w:pPr>
        <w:pStyle w:val="Corpotesto"/>
        <w:rPr>
          <w:sz w:val="20"/>
        </w:rPr>
      </w:pPr>
    </w:p>
    <w:p w14:paraId="044F749A" w14:textId="77777777" w:rsidR="00F8653D" w:rsidRDefault="00F8653D">
      <w:pPr>
        <w:pStyle w:val="Corpotesto"/>
        <w:rPr>
          <w:sz w:val="20"/>
        </w:rPr>
      </w:pPr>
    </w:p>
    <w:p w14:paraId="7738E93F" w14:textId="77777777" w:rsidR="00F8653D" w:rsidRDefault="00F8653D">
      <w:pPr>
        <w:pStyle w:val="Corpotesto"/>
        <w:rPr>
          <w:sz w:val="20"/>
        </w:rPr>
      </w:pPr>
    </w:p>
    <w:p w14:paraId="5D5903A8" w14:textId="77777777" w:rsidR="00F8653D" w:rsidRDefault="00F8653D">
      <w:pPr>
        <w:pStyle w:val="Corpotesto"/>
        <w:rPr>
          <w:sz w:val="20"/>
        </w:rPr>
      </w:pPr>
    </w:p>
    <w:p w14:paraId="3AEE21EB" w14:textId="77777777" w:rsidR="00F8653D" w:rsidRDefault="00F8653D">
      <w:pPr>
        <w:pStyle w:val="Corpotesto"/>
        <w:rPr>
          <w:sz w:val="20"/>
        </w:rPr>
      </w:pPr>
    </w:p>
    <w:p w14:paraId="5C97FEB3" w14:textId="77777777" w:rsidR="00F8653D" w:rsidRDefault="00F8653D">
      <w:pPr>
        <w:pStyle w:val="Corpotesto"/>
        <w:rPr>
          <w:sz w:val="20"/>
        </w:rPr>
      </w:pPr>
    </w:p>
    <w:p w14:paraId="4E12FA0F" w14:textId="77777777" w:rsidR="00F8653D" w:rsidRDefault="00F8653D">
      <w:pPr>
        <w:pStyle w:val="Corpotesto"/>
        <w:rPr>
          <w:sz w:val="20"/>
        </w:rPr>
      </w:pPr>
    </w:p>
    <w:p w14:paraId="490FF3E8" w14:textId="77777777" w:rsidR="00F8653D" w:rsidRDefault="00F8653D">
      <w:pPr>
        <w:pStyle w:val="Corpotesto"/>
        <w:rPr>
          <w:sz w:val="20"/>
        </w:rPr>
      </w:pPr>
    </w:p>
    <w:p w14:paraId="040CD8B0" w14:textId="77777777" w:rsidR="00F8653D" w:rsidRDefault="00F8653D">
      <w:pPr>
        <w:pStyle w:val="Corpotesto"/>
        <w:rPr>
          <w:sz w:val="20"/>
        </w:rPr>
      </w:pPr>
    </w:p>
    <w:p w14:paraId="7BE17D66" w14:textId="77777777" w:rsidR="00F8653D" w:rsidRDefault="00F8653D">
      <w:pPr>
        <w:pStyle w:val="Corpotesto"/>
        <w:rPr>
          <w:sz w:val="20"/>
        </w:rPr>
      </w:pPr>
    </w:p>
    <w:p w14:paraId="1494AB5E" w14:textId="77777777" w:rsidR="00F8653D" w:rsidRDefault="00F8653D">
      <w:pPr>
        <w:pStyle w:val="Corpotesto"/>
        <w:rPr>
          <w:sz w:val="20"/>
        </w:rPr>
      </w:pPr>
    </w:p>
    <w:p w14:paraId="267EEBA0" w14:textId="77777777" w:rsidR="00F8653D" w:rsidRDefault="00F8653D">
      <w:pPr>
        <w:pStyle w:val="Corpotesto"/>
        <w:rPr>
          <w:sz w:val="20"/>
        </w:rPr>
      </w:pPr>
    </w:p>
    <w:p w14:paraId="6E220E9F" w14:textId="77777777" w:rsidR="00F8653D" w:rsidRDefault="00F8653D">
      <w:pPr>
        <w:pStyle w:val="Corpotesto"/>
        <w:rPr>
          <w:sz w:val="20"/>
        </w:rPr>
      </w:pPr>
    </w:p>
    <w:p w14:paraId="2B97DE20" w14:textId="77777777" w:rsidR="00F8653D" w:rsidRDefault="00F8653D">
      <w:pPr>
        <w:pStyle w:val="Corpotesto"/>
        <w:rPr>
          <w:sz w:val="20"/>
        </w:rPr>
      </w:pPr>
    </w:p>
    <w:p w14:paraId="7C314EE8" w14:textId="77777777" w:rsidR="00F8653D" w:rsidRDefault="00F8653D">
      <w:pPr>
        <w:pStyle w:val="Corpotesto"/>
        <w:rPr>
          <w:sz w:val="20"/>
        </w:rPr>
      </w:pPr>
    </w:p>
    <w:p w14:paraId="0AAD1FF5" w14:textId="77777777" w:rsidR="00F8653D" w:rsidRDefault="00F8653D">
      <w:pPr>
        <w:pStyle w:val="Corpotesto"/>
        <w:rPr>
          <w:sz w:val="20"/>
        </w:rPr>
      </w:pPr>
    </w:p>
    <w:p w14:paraId="2EAFAF48" w14:textId="77777777" w:rsidR="00F8653D" w:rsidRDefault="00F8653D">
      <w:pPr>
        <w:pStyle w:val="Corpotesto"/>
        <w:rPr>
          <w:sz w:val="20"/>
        </w:rPr>
      </w:pPr>
    </w:p>
    <w:p w14:paraId="24E41641" w14:textId="77777777" w:rsidR="00F8653D" w:rsidRDefault="00F8653D">
      <w:pPr>
        <w:pStyle w:val="Corpotesto"/>
        <w:rPr>
          <w:sz w:val="20"/>
        </w:rPr>
      </w:pPr>
    </w:p>
    <w:p w14:paraId="5D367ED3" w14:textId="77777777" w:rsidR="00F8653D" w:rsidRDefault="00F8653D">
      <w:pPr>
        <w:pStyle w:val="Corpotesto"/>
        <w:rPr>
          <w:sz w:val="20"/>
        </w:rPr>
      </w:pPr>
    </w:p>
    <w:p w14:paraId="0EAC3BDF" w14:textId="77777777" w:rsidR="00F8653D" w:rsidRDefault="00F8653D">
      <w:pPr>
        <w:pStyle w:val="Corpotesto"/>
        <w:rPr>
          <w:sz w:val="20"/>
        </w:rPr>
      </w:pPr>
    </w:p>
    <w:p w14:paraId="00819DFA" w14:textId="77777777" w:rsidR="00F8653D" w:rsidRDefault="00F8653D">
      <w:pPr>
        <w:pStyle w:val="Corpotesto"/>
        <w:rPr>
          <w:sz w:val="20"/>
        </w:rPr>
      </w:pPr>
    </w:p>
    <w:p w14:paraId="079629A2" w14:textId="77777777" w:rsidR="00F8653D" w:rsidRDefault="00F8653D">
      <w:pPr>
        <w:pStyle w:val="Corpotesto"/>
        <w:rPr>
          <w:sz w:val="20"/>
        </w:rPr>
      </w:pPr>
    </w:p>
    <w:p w14:paraId="26C7ECF8" w14:textId="77777777" w:rsidR="00F8653D" w:rsidRDefault="00F8653D">
      <w:pPr>
        <w:pStyle w:val="Corpotesto"/>
        <w:rPr>
          <w:sz w:val="20"/>
        </w:rPr>
      </w:pPr>
    </w:p>
    <w:p w14:paraId="5EDA9F26" w14:textId="77777777" w:rsidR="00F8653D" w:rsidRDefault="00522E0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4F68E851">
          <v:rect id="_x0000_s1033" style="position:absolute;margin-left:87.6pt;margin-top:16.2pt;width:140.15pt;height:.6pt;z-index:-251662336;mso-wrap-distance-left:0;mso-wrap-distance-right:0;mso-position-horizontal-relative:page" fillcolor="#00000a" stroked="f">
            <w10:wrap type="topAndBottom" anchorx="page"/>
          </v:rect>
        </w:pict>
      </w:r>
    </w:p>
    <w:p w14:paraId="04186E15" w14:textId="77777777" w:rsidR="00F8653D" w:rsidRDefault="00F8653D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843BB66" w14:textId="77777777" w:rsidR="00F8653D" w:rsidRDefault="00F8653D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1979127F" w14:textId="77777777" w:rsidR="00F8653D" w:rsidRDefault="00F8653D">
      <w:pPr>
        <w:spacing w:line="136" w:lineRule="exact"/>
        <w:ind w:left="652"/>
        <w:rPr>
          <w:sz w:val="11"/>
        </w:rPr>
      </w:pPr>
      <w:r>
        <w:rPr>
          <w:color w:val="00000A"/>
          <w:w w:val="105"/>
          <w:sz w:val="11"/>
        </w:rPr>
        <w:t>.</w:t>
      </w:r>
    </w:p>
    <w:p w14:paraId="54C74ED4" w14:textId="77777777" w:rsidR="00F8653D" w:rsidRDefault="00F8653D">
      <w:pPr>
        <w:spacing w:line="136" w:lineRule="exact"/>
        <w:rPr>
          <w:sz w:val="11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7D27F9CC" w14:textId="77777777" w:rsidR="00F8653D" w:rsidRPr="00E20F0F" w:rsidRDefault="00F8653D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01A6FEB3" w14:textId="77777777" w:rsidR="00F8653D" w:rsidRDefault="00F8653D">
      <w:pPr>
        <w:pStyle w:val="Corpotesto"/>
        <w:rPr>
          <w:rFonts w:ascii="Times New Roman"/>
          <w:b/>
          <w:sz w:val="18"/>
        </w:rPr>
      </w:pPr>
    </w:p>
    <w:p w14:paraId="7E85C89A" w14:textId="77777777" w:rsidR="00F8653D" w:rsidRDefault="00F8653D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D6DC942" w14:textId="77777777" w:rsidR="00F8653D" w:rsidRDefault="00F8653D">
      <w:pPr>
        <w:pStyle w:val="Corpotesto"/>
        <w:rPr>
          <w:sz w:val="20"/>
        </w:rPr>
      </w:pPr>
    </w:p>
    <w:p w14:paraId="27CEE463" w14:textId="77777777" w:rsidR="00F8653D" w:rsidRDefault="00F8653D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8653D" w14:paraId="3780166A" w14:textId="77777777" w:rsidTr="00D80CE4">
        <w:trPr>
          <w:trHeight w:val="388"/>
        </w:trPr>
        <w:tc>
          <w:tcPr>
            <w:tcW w:w="5078" w:type="dxa"/>
          </w:tcPr>
          <w:p w14:paraId="471C63BC" w14:textId="77777777" w:rsidR="00F8653D" w:rsidRPr="00366714" w:rsidRDefault="00F8653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72AFEDC" w14:textId="77777777" w:rsidR="00F8653D" w:rsidRPr="00366714" w:rsidRDefault="00F8653D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7C9966C1" w14:textId="77777777" w:rsidTr="00D80CE4">
        <w:trPr>
          <w:trHeight w:val="389"/>
        </w:trPr>
        <w:tc>
          <w:tcPr>
            <w:tcW w:w="5078" w:type="dxa"/>
          </w:tcPr>
          <w:p w14:paraId="47E8A7D7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437BB9F3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8653D" w14:paraId="577744C5" w14:textId="77777777" w:rsidTr="00D80CE4">
        <w:trPr>
          <w:trHeight w:val="821"/>
        </w:trPr>
        <w:tc>
          <w:tcPr>
            <w:tcW w:w="5078" w:type="dxa"/>
          </w:tcPr>
          <w:p w14:paraId="24080542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62BE744A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3F802761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2738EAE" w14:textId="77777777" w:rsidR="00F8653D" w:rsidRPr="00366714" w:rsidRDefault="00F8653D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63565E8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9932DB4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3E4D239D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05C13FB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8653D" w14:paraId="3C732D63" w14:textId="77777777" w:rsidTr="00D80CE4">
        <w:trPr>
          <w:trHeight w:val="389"/>
        </w:trPr>
        <w:tc>
          <w:tcPr>
            <w:tcW w:w="5078" w:type="dxa"/>
          </w:tcPr>
          <w:p w14:paraId="15962970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3CC0686F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8653D" w14:paraId="0E58103F" w14:textId="77777777" w:rsidTr="00D80CE4">
        <w:trPr>
          <w:trHeight w:val="1211"/>
        </w:trPr>
        <w:tc>
          <w:tcPr>
            <w:tcW w:w="5078" w:type="dxa"/>
          </w:tcPr>
          <w:p w14:paraId="29A0F83F" w14:textId="77777777" w:rsidR="00F8653D" w:rsidRPr="00366714" w:rsidRDefault="00F8653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1F605517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4DAD22C7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61C1AD1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7F3D7453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73A4A164" w14:textId="77777777" w:rsidR="00F8653D" w:rsidRPr="00366714" w:rsidRDefault="00F8653D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DD0624E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8653D" w14:paraId="79F4C28A" w14:textId="77777777" w:rsidTr="00D80CE4">
        <w:trPr>
          <w:trHeight w:val="389"/>
        </w:trPr>
        <w:tc>
          <w:tcPr>
            <w:tcW w:w="5078" w:type="dxa"/>
          </w:tcPr>
          <w:p w14:paraId="6374066B" w14:textId="77777777" w:rsidR="00F8653D" w:rsidRPr="0036671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75272649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50342B35" w14:textId="77777777" w:rsidTr="00D80CE4">
        <w:trPr>
          <w:trHeight w:val="546"/>
        </w:trPr>
        <w:tc>
          <w:tcPr>
            <w:tcW w:w="5078" w:type="dxa"/>
          </w:tcPr>
          <w:p w14:paraId="3DD82A6F" w14:textId="77777777" w:rsidR="00F8653D" w:rsidRPr="00366714" w:rsidRDefault="00F8653D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28E0B95F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8653D" w14:paraId="08A30A7F" w14:textId="77777777" w:rsidTr="00D80CE4">
        <w:trPr>
          <w:trHeight w:val="2229"/>
        </w:trPr>
        <w:tc>
          <w:tcPr>
            <w:tcW w:w="5078" w:type="dxa"/>
          </w:tcPr>
          <w:p w14:paraId="7C6A64D8" w14:textId="77777777" w:rsidR="00F8653D" w:rsidRPr="00366714" w:rsidRDefault="00F8653D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18ABB572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0E5C9D60" w14:textId="77777777" w:rsidR="00F8653D" w:rsidRPr="00366714" w:rsidRDefault="00F8653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120E1FE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E9B076" w14:textId="77777777" w:rsidR="00F8653D" w:rsidRPr="00366714" w:rsidRDefault="00F8653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1A2381C6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F3659C7" w14:textId="77777777" w:rsidR="00F8653D" w:rsidRPr="00366714" w:rsidRDefault="00F8653D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richiesto, specificare a 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quale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431F00C2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76CE7A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0791E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533404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A34B49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301AAF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20803C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866294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80ADD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199140D" w14:textId="77777777" w:rsidR="00F8653D" w:rsidRPr="00366714" w:rsidRDefault="00F8653D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F8653D" w14:paraId="0BFC2993" w14:textId="77777777" w:rsidTr="00D80CE4">
        <w:trPr>
          <w:trHeight w:val="3188"/>
        </w:trPr>
        <w:tc>
          <w:tcPr>
            <w:tcW w:w="5078" w:type="dxa"/>
          </w:tcPr>
          <w:p w14:paraId="71D66075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483F5CCB" w14:textId="77777777" w:rsidR="00F8653D" w:rsidRPr="00366714" w:rsidRDefault="00F8653D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41D7ADFD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A3A9F60" w14:textId="77777777" w:rsidR="00F8653D" w:rsidRPr="00366714" w:rsidRDefault="00F8653D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0600DEE6" w14:textId="77777777" w:rsidR="00F8653D" w:rsidRPr="00366714" w:rsidRDefault="00F8653D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6A73D9CB" w14:textId="77777777" w:rsidR="00F8653D" w:rsidRPr="00366714" w:rsidRDefault="00F8653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79774272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F3CF95C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13738A2" w14:textId="77777777" w:rsidR="00F8653D" w:rsidRPr="00366714" w:rsidRDefault="00F8653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0E845C39" w14:textId="77777777" w:rsidR="00F8653D" w:rsidRPr="00366714" w:rsidRDefault="00F8653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06D2A11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97BCE65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A9D20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6EA5DF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245C8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FD46C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914DE9" w14:textId="77777777" w:rsidR="00F8653D" w:rsidRPr="00366714" w:rsidRDefault="00F8653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166A2AA" w14:textId="77777777" w:rsidR="00F8653D" w:rsidRPr="00366714" w:rsidRDefault="00F8653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97AFE04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6FCA6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B3B1E6" w14:textId="77777777" w:rsidR="00F8653D" w:rsidRPr="00366714" w:rsidRDefault="00F8653D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5BC830B" w14:textId="77777777" w:rsidR="00F8653D" w:rsidRPr="00366714" w:rsidRDefault="00F8653D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63D39815" w14:textId="77777777" w:rsidR="00F8653D" w:rsidRDefault="00522E0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6A53EE6">
          <v:rect id="_x0000_s1034" style="position:absolute;margin-left:87.6pt;margin-top:15.1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77E59DC" w14:textId="77777777" w:rsidR="00F8653D" w:rsidRDefault="00F8653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54A2CE7" w14:textId="77777777" w:rsidR="00F8653D" w:rsidRDefault="00F8653D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9A98DE9" w14:textId="77777777" w:rsidR="00F8653D" w:rsidRDefault="00F8653D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8B5DE04" w14:textId="77777777" w:rsidR="00F8653D" w:rsidRDefault="00F8653D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1413060A" w14:textId="77777777" w:rsidR="00F8653D" w:rsidRDefault="00F8653D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8653D" w:rsidRPr="00366714" w14:paraId="02CCD289" w14:textId="77777777" w:rsidTr="00D80CE4">
        <w:trPr>
          <w:trHeight w:val="3673"/>
        </w:trPr>
        <w:tc>
          <w:tcPr>
            <w:tcW w:w="5078" w:type="dxa"/>
          </w:tcPr>
          <w:p w14:paraId="38DB6528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3C479DC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3383CDF5" w14:textId="77777777" w:rsidR="00F8653D" w:rsidRPr="00366714" w:rsidRDefault="00F8653D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6280EC18" w14:textId="77777777" w:rsidR="00F8653D" w:rsidRPr="00366714" w:rsidRDefault="00F8653D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06EE487D" w14:textId="77777777" w:rsidR="00F8653D" w:rsidRPr="00366714" w:rsidRDefault="00F8653D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7E5F88DF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3212CC52" w14:textId="77777777" w:rsidR="00F8653D" w:rsidRPr="00366714" w:rsidRDefault="00F8653D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163542A1" w14:textId="77777777" w:rsidR="00F8653D" w:rsidRPr="00366714" w:rsidRDefault="00F8653D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1449CFF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BCEAE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8CC9DB" w14:textId="77777777" w:rsidR="00F8653D" w:rsidRPr="00366714" w:rsidRDefault="00F8653D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428AEE7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CA8D4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9C152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E4199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B7687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A2F5B3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CA6F5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21D74D4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F17D34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10A0E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F9CFF4" w14:textId="77777777" w:rsidR="00F8653D" w:rsidRPr="00366714" w:rsidRDefault="00F8653D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2AB9E2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DF283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15BA76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9F38D3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53EF84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184DF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74646A" w14:textId="77777777" w:rsidR="00F8653D" w:rsidRPr="00366714" w:rsidRDefault="00F8653D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5D3CDBE5" w14:textId="77777777" w:rsidR="00F8653D" w:rsidRPr="00366714" w:rsidRDefault="00F8653D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F8653D" w:rsidRPr="00366714" w14:paraId="142D82A3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6B58C4B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DD3C767" w14:textId="77777777" w:rsidR="00F8653D" w:rsidRPr="00366714" w:rsidRDefault="00F8653D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4095A70E" w14:textId="77777777" w:rsidR="00F8653D" w:rsidRPr="00366714" w:rsidRDefault="00F8653D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48369D53" w14:textId="77777777" w:rsidR="00F8653D" w:rsidRPr="00366714" w:rsidRDefault="00F8653D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723E5FCD" w14:textId="77777777" w:rsidR="00F8653D" w:rsidRPr="00366714" w:rsidRDefault="00F8653D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DEE35D4" w14:textId="77777777" w:rsidR="00F8653D" w:rsidRPr="00366714" w:rsidRDefault="00F8653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693F7AF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4591BD1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10880F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2C40535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CAB4D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D883A01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E25FE0C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528FE95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5F7F71C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4CFF012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839C8F7" w14:textId="77777777" w:rsidR="00F8653D" w:rsidRPr="00366714" w:rsidRDefault="00F8653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DF912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AD18FD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487134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CFC4AA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C91F7E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CA0668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4649143" w14:textId="77777777" w:rsidR="00F8653D" w:rsidRPr="00366714" w:rsidRDefault="00F8653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12563C5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27171C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25D641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6799269F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96B85A3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2CF2C34A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83AB822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FB6F0C6" w14:textId="77777777" w:rsidR="00F8653D" w:rsidRPr="00366714" w:rsidRDefault="00F8653D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83FE905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DB3FDB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8653D" w:rsidRPr="00366714" w14:paraId="6AA5B820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0F96508" w14:textId="77777777" w:rsidR="00F8653D" w:rsidRPr="00366714" w:rsidRDefault="00F8653D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F8653D" w:rsidRPr="00366714" w14:paraId="48B8A946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29583C1" w14:textId="77777777" w:rsidR="00F8653D" w:rsidRPr="00366714" w:rsidRDefault="00F8653D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CEC8509" w14:textId="77777777" w:rsidR="00F8653D" w:rsidRPr="00366714" w:rsidRDefault="00F8653D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6E337EC2" w14:textId="77777777" w:rsidTr="00D80CE4">
        <w:trPr>
          <w:trHeight w:val="400"/>
        </w:trPr>
        <w:tc>
          <w:tcPr>
            <w:tcW w:w="5078" w:type="dxa"/>
          </w:tcPr>
          <w:p w14:paraId="6F42B7C5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D90FC7F" w14:textId="77777777" w:rsidR="00F8653D" w:rsidRPr="00366714" w:rsidRDefault="00F8653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8653D" w:rsidRPr="00366714" w14:paraId="418CFF9E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892C499" w14:textId="77777777" w:rsidR="00F8653D" w:rsidRPr="00366714" w:rsidRDefault="00F8653D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F8653D" w:rsidRPr="00366714" w14:paraId="656371D8" w14:textId="77777777" w:rsidTr="00D80CE4">
        <w:trPr>
          <w:trHeight w:val="2014"/>
        </w:trPr>
        <w:tc>
          <w:tcPr>
            <w:tcW w:w="5078" w:type="dxa"/>
          </w:tcPr>
          <w:p w14:paraId="593728AA" w14:textId="77777777" w:rsidR="00F8653D" w:rsidRPr="00366714" w:rsidRDefault="00F8653D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41FDA8D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45101010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14452289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4AAAC0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A855E7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84F4F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CB64806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7F5F309" w14:textId="77777777" w:rsidR="00F8653D" w:rsidRPr="00366714" w:rsidRDefault="00F8653D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217966A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962F77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BC8D4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085096F" w14:textId="77777777" w:rsidR="00F8653D" w:rsidRPr="00366714" w:rsidRDefault="00F8653D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AC7879F" w14:textId="77777777" w:rsidR="00F8653D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3AA9D4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5F9852" w14:textId="77777777" w:rsidR="00F8653D" w:rsidRPr="00366714" w:rsidRDefault="00F8653D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33134AC7" w14:textId="77777777" w:rsidR="00F8653D" w:rsidRPr="00366714" w:rsidRDefault="00522E0A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0C6ABE5F">
          <v:rect id="_x0000_s1035" style="position:absolute;margin-left:87.6pt;margin-top:11.4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6288FEF" w14:textId="77777777" w:rsidR="00F8653D" w:rsidRDefault="00F8653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D267CEB" w14:textId="77777777" w:rsidR="00F8653D" w:rsidRDefault="00F8653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8932CF2" w14:textId="77777777" w:rsidR="00F8653D" w:rsidRDefault="00F8653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F8653D" w:rsidRPr="00366714" w14:paraId="32E08D46" w14:textId="77777777" w:rsidTr="00D50273">
        <w:trPr>
          <w:trHeight w:val="910"/>
        </w:trPr>
        <w:tc>
          <w:tcPr>
            <w:tcW w:w="5078" w:type="dxa"/>
          </w:tcPr>
          <w:p w14:paraId="31301722" w14:textId="77777777" w:rsidR="00F8653D" w:rsidRPr="00366714" w:rsidRDefault="00F8653D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1CF43750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5FFAC83C" w14:textId="77777777" w:rsidR="00F8653D" w:rsidRPr="00366714" w:rsidRDefault="00F8653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F8653D" w:rsidRPr="00366714" w14:paraId="67E116C3" w14:textId="77777777" w:rsidTr="00D50273">
        <w:trPr>
          <w:trHeight w:val="401"/>
        </w:trPr>
        <w:tc>
          <w:tcPr>
            <w:tcW w:w="5078" w:type="dxa"/>
          </w:tcPr>
          <w:p w14:paraId="6B988A59" w14:textId="77777777" w:rsidR="00F8653D" w:rsidRPr="0036671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560062F4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432FDB7A" w14:textId="77777777" w:rsidTr="00D50273">
        <w:trPr>
          <w:trHeight w:val="451"/>
        </w:trPr>
        <w:tc>
          <w:tcPr>
            <w:tcW w:w="5078" w:type="dxa"/>
          </w:tcPr>
          <w:p w14:paraId="413314CD" w14:textId="77777777" w:rsidR="00F8653D" w:rsidRPr="00366714" w:rsidRDefault="00F8653D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5FB1CDC5" w14:textId="77777777" w:rsidR="00F8653D" w:rsidRPr="00366714" w:rsidRDefault="00F8653D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1E03BA27" w14:textId="77777777" w:rsidR="00F8653D" w:rsidRPr="00366714" w:rsidRDefault="00F8653D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1009340D" w14:textId="77777777" w:rsidR="00F8653D" w:rsidRPr="00366714" w:rsidRDefault="00F8653D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4C1E8DF2" w14:textId="77777777" w:rsidR="00F8653D" w:rsidRDefault="00F8653D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3851BC" w14:textId="77777777" w:rsidR="00F8653D" w:rsidRPr="00366714" w:rsidRDefault="00F8653D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366714" w14:paraId="0227B7CA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4AA46473" w14:textId="77777777" w:rsidR="00F8653D" w:rsidRPr="00C74C38" w:rsidRDefault="00F8653D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1FAE70BD" w14:textId="77777777" w:rsidR="00F8653D" w:rsidRPr="00C74C38" w:rsidRDefault="00F8653D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48C26B8B" w14:textId="77777777" w:rsidR="00F8653D" w:rsidRDefault="00F8653D">
      <w:pPr>
        <w:pStyle w:val="Titolo4"/>
        <w:spacing w:before="105"/>
        <w:ind w:right="1092"/>
      </w:pPr>
    </w:p>
    <w:p w14:paraId="65A47EF3" w14:textId="77777777" w:rsidR="00F8653D" w:rsidRDefault="00F8653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2BE603C9" w14:textId="77777777" w:rsidTr="00D80CE4">
        <w:trPr>
          <w:trHeight w:val="402"/>
        </w:trPr>
        <w:tc>
          <w:tcPr>
            <w:tcW w:w="4522" w:type="dxa"/>
          </w:tcPr>
          <w:p w14:paraId="72A71DBF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102D10B1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7CCE3DB7" w14:textId="77777777" w:rsidTr="00D80CE4">
        <w:trPr>
          <w:trHeight w:val="429"/>
        </w:trPr>
        <w:tc>
          <w:tcPr>
            <w:tcW w:w="4522" w:type="dxa"/>
          </w:tcPr>
          <w:p w14:paraId="322BF350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5B220DDE" w14:textId="77777777" w:rsidR="00F8653D" w:rsidRPr="00366714" w:rsidRDefault="00F8653D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447AD444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372E0DA5" w14:textId="77777777" w:rsidR="00F8653D" w:rsidRPr="00366714" w:rsidRDefault="00F8653D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8653D" w14:paraId="7CA2C6B3" w14:textId="77777777" w:rsidTr="00D80CE4">
        <w:trPr>
          <w:trHeight w:val="390"/>
        </w:trPr>
        <w:tc>
          <w:tcPr>
            <w:tcW w:w="4522" w:type="dxa"/>
          </w:tcPr>
          <w:p w14:paraId="0F22A053" w14:textId="77777777" w:rsidR="00F8653D" w:rsidRPr="00366714" w:rsidRDefault="00F8653D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3E6D59F5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420E2A0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05AB6EEC" w14:textId="77777777" w:rsidTr="00D80CE4">
        <w:trPr>
          <w:trHeight w:val="273"/>
        </w:trPr>
        <w:tc>
          <w:tcPr>
            <w:tcW w:w="4522" w:type="dxa"/>
          </w:tcPr>
          <w:p w14:paraId="0BADB22C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21990041" w14:textId="77777777" w:rsidR="00F8653D" w:rsidRPr="00366714" w:rsidRDefault="00F8653D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4D30532B" w14:textId="77777777" w:rsidTr="00D80CE4">
        <w:trPr>
          <w:trHeight w:val="388"/>
        </w:trPr>
        <w:tc>
          <w:tcPr>
            <w:tcW w:w="4522" w:type="dxa"/>
          </w:tcPr>
          <w:p w14:paraId="1CCAF4C8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311D541B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290CFF04" w14:textId="77777777" w:rsidTr="00D80CE4">
        <w:trPr>
          <w:trHeight w:val="390"/>
        </w:trPr>
        <w:tc>
          <w:tcPr>
            <w:tcW w:w="4522" w:type="dxa"/>
          </w:tcPr>
          <w:p w14:paraId="51F37DC6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052CF704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8653D" w14:paraId="122A2CE9" w14:textId="77777777" w:rsidTr="00D80CE4">
        <w:trPr>
          <w:trHeight w:val="390"/>
        </w:trPr>
        <w:tc>
          <w:tcPr>
            <w:tcW w:w="4522" w:type="dxa"/>
          </w:tcPr>
          <w:p w14:paraId="729FF685" w14:textId="77777777" w:rsidR="00F8653D" w:rsidRPr="00366714" w:rsidRDefault="00F8653D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7DC143C0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A510B44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7709AE33" w14:textId="77777777" w:rsidR="00F8653D" w:rsidRDefault="00F8653D">
      <w:pPr>
        <w:spacing w:before="125"/>
        <w:ind w:left="887" w:right="1096"/>
        <w:jc w:val="center"/>
        <w:rPr>
          <w:color w:val="00000A"/>
          <w:sz w:val="13"/>
        </w:rPr>
      </w:pPr>
    </w:p>
    <w:p w14:paraId="496CC646" w14:textId="77777777" w:rsidR="00F8653D" w:rsidRDefault="00F8653D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6CFF4D0F" w14:textId="77777777" w:rsidR="00F8653D" w:rsidRDefault="00F8653D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F8653D" w:rsidRPr="00366714" w14:paraId="102CD2C8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193C2C4B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347BE5D4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117E48D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229EF130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697908F" w14:textId="77777777" w:rsidR="00F8653D" w:rsidRPr="00366714" w:rsidRDefault="00F8653D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3F919AC9" w14:textId="77777777" w:rsidR="00F8653D" w:rsidRPr="00366714" w:rsidRDefault="00F8653D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4FEBECE2" w14:textId="77777777" w:rsidR="00F8653D" w:rsidRPr="00366714" w:rsidRDefault="00F8653D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28EB681B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058AA7" w14:textId="77777777" w:rsidR="00F8653D" w:rsidRPr="00366714" w:rsidRDefault="00F8653D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71A5275E" w14:textId="77777777" w:rsidR="00F8653D" w:rsidRDefault="00F8653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67E44745" w14:textId="77777777" w:rsidR="00F8653D" w:rsidRDefault="00F8653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B8F014D" w14:textId="77777777" w:rsidR="00F8653D" w:rsidRPr="00366714" w:rsidRDefault="00F8653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831BBA3" w14:textId="77777777" w:rsidR="00F8653D" w:rsidRPr="00366714" w:rsidRDefault="00F8653D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26F86629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273F5CF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55A9C18B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6C72C5F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A207D3B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B70E96C" w14:textId="77777777" w:rsidR="00F8653D" w:rsidRPr="00366714" w:rsidRDefault="00F8653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55B7956C" w14:textId="77777777" w:rsidR="00F8653D" w:rsidRPr="00366714" w:rsidRDefault="00F8653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EEC2B1E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453F2AC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3586743" w14:textId="77777777" w:rsidR="00F8653D" w:rsidRPr="00366714" w:rsidRDefault="00F8653D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F8653D" w:rsidRPr="00366714" w14:paraId="46C0D38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34BC1460" w14:textId="77777777" w:rsidR="00F8653D" w:rsidRPr="00366714" w:rsidRDefault="00F8653D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E668549" w14:textId="77777777" w:rsidR="00F8653D" w:rsidRPr="00366714" w:rsidRDefault="00F8653D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2E141644" w14:textId="77777777" w:rsidR="00F8653D" w:rsidRPr="00366714" w:rsidRDefault="00F8653D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53A6F2E3" w14:textId="77777777" w:rsidR="00F8653D" w:rsidRPr="00366714" w:rsidRDefault="00F8653D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6E80569B" w14:textId="77777777" w:rsidR="00F8653D" w:rsidRPr="00366714" w:rsidRDefault="00F8653D">
      <w:pPr>
        <w:pStyle w:val="Corpotesto"/>
        <w:spacing w:before="7"/>
        <w:rPr>
          <w:sz w:val="14"/>
          <w:szCs w:val="14"/>
        </w:rPr>
      </w:pPr>
    </w:p>
    <w:p w14:paraId="4C8773B7" w14:textId="77777777" w:rsidR="00F8653D" w:rsidRDefault="00F8653D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36F139E" w14:textId="77777777" w:rsidR="00F8653D" w:rsidRDefault="00F8653D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57504999" w14:textId="77777777" w:rsidR="00F8653D" w:rsidRDefault="00F8653D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4C60D7A3" w14:textId="77777777" w:rsidTr="00C74C38">
        <w:tc>
          <w:tcPr>
            <w:tcW w:w="9020" w:type="dxa"/>
            <w:shd w:val="clear" w:color="auto" w:fill="C0C0C0"/>
          </w:tcPr>
          <w:p w14:paraId="3E244B13" w14:textId="77777777" w:rsidR="00F8653D" w:rsidRPr="00C74C38" w:rsidRDefault="00F8653D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1160DF3D" w14:textId="77777777" w:rsidR="00F8653D" w:rsidRPr="00C74C38" w:rsidRDefault="00F8653D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3A3D760F" w14:textId="77777777" w:rsidR="00F8653D" w:rsidRDefault="00F8653D">
      <w:pPr>
        <w:spacing w:line="259" w:lineRule="auto"/>
        <w:ind w:left="887" w:right="1097"/>
        <w:jc w:val="center"/>
        <w:rPr>
          <w:sz w:val="13"/>
        </w:rPr>
      </w:pPr>
    </w:p>
    <w:p w14:paraId="62E7023A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F8653D" w14:paraId="336764DB" w14:textId="77777777" w:rsidTr="00D50273">
        <w:trPr>
          <w:trHeight w:val="459"/>
        </w:trPr>
        <w:tc>
          <w:tcPr>
            <w:tcW w:w="4522" w:type="dxa"/>
          </w:tcPr>
          <w:p w14:paraId="534D50AC" w14:textId="77777777" w:rsidR="00F8653D" w:rsidRDefault="00F8653D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581CBC03" w14:textId="77777777" w:rsidR="00F8653D" w:rsidRPr="00D80CE4" w:rsidRDefault="00F8653D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61659DA6" w14:textId="77777777" w:rsidR="00F8653D" w:rsidRDefault="00F8653D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125DCBFD" w14:textId="77777777" w:rsidR="00F8653D" w:rsidRPr="00D80CE4" w:rsidRDefault="00F8653D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F8653D" w14:paraId="47F77ABD" w14:textId="77777777" w:rsidTr="00D80CE4">
        <w:trPr>
          <w:trHeight w:val="1806"/>
        </w:trPr>
        <w:tc>
          <w:tcPr>
            <w:tcW w:w="4522" w:type="dxa"/>
          </w:tcPr>
          <w:p w14:paraId="2094E506" w14:textId="77777777" w:rsidR="00F8653D" w:rsidRPr="00D80CE4" w:rsidRDefault="00F8653D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0B22EB41" w14:textId="77777777" w:rsidR="00F8653D" w:rsidRPr="00D80CE4" w:rsidRDefault="00F8653D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5A7C872" w14:textId="77777777" w:rsidR="00F8653D" w:rsidRPr="00D80CE4" w:rsidRDefault="00F8653D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0C1A139" w14:textId="77777777" w:rsidR="00F8653D" w:rsidRPr="00D80CE4" w:rsidRDefault="00F8653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3F52B916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63934F5E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2558A2D7" w14:textId="77777777" w:rsidR="00F8653D" w:rsidRPr="00D50273" w:rsidRDefault="00F8653D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546BD5D7" w14:textId="77777777" w:rsidR="00F8653D" w:rsidRPr="00D80CE4" w:rsidRDefault="00F8653D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C2C7222" w14:textId="77777777" w:rsidR="00F8653D" w:rsidRDefault="00F8653D">
      <w:pPr>
        <w:pStyle w:val="Corpotesto"/>
        <w:spacing w:before="1"/>
        <w:rPr>
          <w:sz w:val="7"/>
        </w:rPr>
      </w:pPr>
    </w:p>
    <w:p w14:paraId="50237B83" w14:textId="77777777" w:rsidR="00F8653D" w:rsidRDefault="00F8653D">
      <w:pPr>
        <w:pStyle w:val="Corpotesto"/>
        <w:spacing w:before="1"/>
        <w:rPr>
          <w:sz w:val="7"/>
        </w:rPr>
      </w:pPr>
    </w:p>
    <w:p w14:paraId="7C461F7C" w14:textId="77777777" w:rsidR="00F8653D" w:rsidRDefault="00F8653D">
      <w:pPr>
        <w:pStyle w:val="Corpotesto"/>
        <w:spacing w:before="1"/>
        <w:rPr>
          <w:sz w:val="7"/>
        </w:rPr>
      </w:pPr>
    </w:p>
    <w:p w14:paraId="2932E284" w14:textId="77777777" w:rsidR="00F8653D" w:rsidRDefault="00F8653D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5DB460A1" w14:textId="77777777" w:rsidTr="00C74C38">
        <w:tc>
          <w:tcPr>
            <w:tcW w:w="9020" w:type="dxa"/>
            <w:shd w:val="clear" w:color="auto" w:fill="C0C0C0"/>
          </w:tcPr>
          <w:p w14:paraId="2028AF35" w14:textId="77777777" w:rsidR="00F8653D" w:rsidRPr="00C74C38" w:rsidRDefault="00F8653D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53D64225" w14:textId="77777777" w:rsidR="00F8653D" w:rsidRPr="00C74C38" w:rsidRDefault="00F8653D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6BEBDC7F" w14:textId="77777777" w:rsidR="00F8653D" w:rsidRDefault="00F8653D" w:rsidP="00AC1F5D">
      <w:pPr>
        <w:pStyle w:val="Corpotesto"/>
        <w:spacing w:before="1"/>
        <w:rPr>
          <w:sz w:val="7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5276F670" w14:textId="77777777" w:rsidR="00F8653D" w:rsidRPr="00E20F0F" w:rsidRDefault="00F8653D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38D8FBBB" w14:textId="77777777" w:rsidR="00F8653D" w:rsidRPr="00E20F0F" w:rsidRDefault="00F8653D">
      <w:pPr>
        <w:pStyle w:val="Corpotesto"/>
        <w:rPr>
          <w:sz w:val="18"/>
          <w:szCs w:val="18"/>
        </w:rPr>
      </w:pPr>
    </w:p>
    <w:p w14:paraId="773E14FD" w14:textId="77777777" w:rsidR="00F8653D" w:rsidRDefault="00F8653D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3B828DF" w14:textId="77777777" w:rsidR="00F8653D" w:rsidRDefault="00F8653D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256F5B45" w14:textId="77777777" w:rsidTr="00C74C38">
        <w:tc>
          <w:tcPr>
            <w:tcW w:w="9020" w:type="dxa"/>
            <w:shd w:val="clear" w:color="auto" w:fill="C0C0C0"/>
          </w:tcPr>
          <w:p w14:paraId="6B04A955" w14:textId="77777777" w:rsidR="00F8653D" w:rsidRPr="00C74C38" w:rsidRDefault="00F8653D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2CE1162B" w14:textId="77777777" w:rsidR="00F8653D" w:rsidRPr="00C74C38" w:rsidRDefault="00F8653D" w:rsidP="00C74C38">
            <w:pPr>
              <w:spacing w:before="3"/>
              <w:rPr>
                <w:w w:val="105"/>
                <w:sz w:val="13"/>
              </w:rPr>
            </w:pPr>
          </w:p>
          <w:p w14:paraId="521C45DD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21B10BC0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201C7DC6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0011D12D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46926052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788613BC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4AB01AFE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 xml:space="preserve">Ogni altro delitto da cui derivi, quale pena accessoria, l’incapacità di contrattare con la pubblica amministrazione ( </w:t>
            </w:r>
            <w:proofErr w:type="spellStart"/>
            <w:r w:rsidRPr="00C74C38">
              <w:rPr>
                <w:sz w:val="13"/>
              </w:rPr>
              <w:t>lett</w:t>
            </w:r>
            <w:proofErr w:type="spellEnd"/>
            <w:r w:rsidRPr="00C74C38">
              <w:rPr>
                <w:sz w:val="13"/>
              </w:rPr>
              <w:t xml:space="preserve"> h, art. 95, comma 1 del Codice)</w:t>
            </w:r>
          </w:p>
          <w:p w14:paraId="61085A50" w14:textId="77777777" w:rsidR="00F8653D" w:rsidRPr="00C74C38" w:rsidRDefault="00F8653D" w:rsidP="00C74C38">
            <w:pPr>
              <w:spacing w:before="3"/>
              <w:rPr>
                <w:sz w:val="13"/>
              </w:rPr>
            </w:pPr>
          </w:p>
          <w:p w14:paraId="187D9950" w14:textId="77777777" w:rsidR="00F8653D" w:rsidRPr="00C74C38" w:rsidRDefault="00F8653D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3C0D2B4D" w14:textId="77777777" w:rsidR="00F8653D" w:rsidRDefault="00F8653D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8653D" w14:paraId="5D9A935F" w14:textId="77777777" w:rsidTr="00D80CE4">
        <w:trPr>
          <w:trHeight w:val="646"/>
        </w:trPr>
        <w:tc>
          <w:tcPr>
            <w:tcW w:w="4409" w:type="dxa"/>
          </w:tcPr>
          <w:p w14:paraId="6042FC84" w14:textId="77777777" w:rsidR="00F8653D" w:rsidRPr="00D80CE4" w:rsidRDefault="00F8653D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4DE421A" w14:textId="77777777" w:rsidR="00F8653D" w:rsidRPr="00D80CE4" w:rsidRDefault="00F8653D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F8653D" w14:paraId="3F531C4E" w14:textId="77777777" w:rsidTr="00D80CE4">
        <w:trPr>
          <w:trHeight w:val="1635"/>
        </w:trPr>
        <w:tc>
          <w:tcPr>
            <w:tcW w:w="4409" w:type="dxa"/>
          </w:tcPr>
          <w:p w14:paraId="0E1478A2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2649F84" w14:textId="77777777" w:rsidR="00F8653D" w:rsidRPr="00D80CE4" w:rsidRDefault="00F8653D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9485B6E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7E84195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0428DAEE" w14:textId="77777777" w:rsidR="00F8653D" w:rsidRPr="00D80CE4" w:rsidRDefault="00F8653D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E63A238" w14:textId="77777777" w:rsidR="00F8653D" w:rsidRPr="00D80CE4" w:rsidRDefault="00F8653D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F8653D" w14:paraId="1D91473B" w14:textId="77777777" w:rsidTr="00D80CE4">
        <w:trPr>
          <w:trHeight w:val="1917"/>
        </w:trPr>
        <w:tc>
          <w:tcPr>
            <w:tcW w:w="4409" w:type="dxa"/>
          </w:tcPr>
          <w:p w14:paraId="7271ADA1" w14:textId="77777777" w:rsidR="00F8653D" w:rsidRPr="00D80CE4" w:rsidRDefault="00F8653D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0E1EFCC4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D3A7AB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33D43B5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FF63C5E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476DD54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F15D108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30100D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488AF9EC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16A2B232" w14:textId="77777777" w:rsidR="00F8653D" w:rsidRPr="00D80CE4" w:rsidRDefault="00F8653D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7A9AEB5F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24449918" w14:textId="77777777" w:rsidR="00F8653D" w:rsidRPr="00D80CE4" w:rsidRDefault="00F8653D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6B1F1A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23917063" w14:textId="77777777" w:rsidR="00F8653D" w:rsidRPr="00D80CE4" w:rsidRDefault="00F8653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8653D" w14:paraId="61E0481D" w14:textId="77777777" w:rsidTr="00D80CE4">
        <w:trPr>
          <w:trHeight w:val="741"/>
        </w:trPr>
        <w:tc>
          <w:tcPr>
            <w:tcW w:w="4409" w:type="dxa"/>
          </w:tcPr>
          <w:p w14:paraId="69665DED" w14:textId="77777777" w:rsidR="00F8653D" w:rsidRPr="00D80CE4" w:rsidRDefault="00F8653D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2E2F7B" w14:textId="77777777" w:rsidR="00F8653D" w:rsidRPr="00D80CE4" w:rsidRDefault="00F8653D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F8653D" w14:paraId="5A5110BB" w14:textId="77777777" w:rsidTr="00D80CE4">
        <w:trPr>
          <w:trHeight w:val="705"/>
        </w:trPr>
        <w:tc>
          <w:tcPr>
            <w:tcW w:w="4409" w:type="dxa"/>
          </w:tcPr>
          <w:p w14:paraId="743B76D8" w14:textId="77777777" w:rsidR="00F8653D" w:rsidRPr="00D80CE4" w:rsidRDefault="00F8653D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284B3568" w14:textId="77777777" w:rsidR="00F8653D" w:rsidRPr="00D80CE4" w:rsidRDefault="00F8653D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84C90D9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C5DCC44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15723B13" w14:textId="77777777" w:rsidR="00F8653D" w:rsidRPr="00D80CE4" w:rsidRDefault="00F8653D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72FBC50D" w14:textId="77777777" w:rsidR="00F8653D" w:rsidRDefault="00522E0A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615FA8E">
          <v:rect id="_x0000_s1036" style="position:absolute;margin-left:87.6pt;margin-top:12.85pt;width:140.15pt;height:.6pt;z-index:-25165926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FC36BE0" w14:textId="77777777" w:rsidR="00F8653D" w:rsidRDefault="00F8653D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70E366F" w14:textId="77777777" w:rsidR="00F8653D" w:rsidRDefault="00F8653D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74B13CC" w14:textId="77777777" w:rsidR="00F8653D" w:rsidRDefault="00F8653D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64339EC" w14:textId="77777777" w:rsidR="00F8653D" w:rsidRDefault="00F8653D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C11F125" w14:textId="77777777" w:rsidR="00F8653D" w:rsidRDefault="00F8653D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75CED30" w14:textId="77777777" w:rsidR="00F8653D" w:rsidRDefault="00F8653D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3040E9F" w14:textId="77777777" w:rsidR="00F8653D" w:rsidRDefault="00F8653D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DB1CED7" w14:textId="77777777" w:rsidR="00F8653D" w:rsidRDefault="00F8653D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8E939" w14:textId="77777777" w:rsidR="00F8653D" w:rsidRDefault="00F8653D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2F7DE64" w14:textId="77777777" w:rsidR="00F8653D" w:rsidRDefault="00F8653D">
      <w:pPr>
        <w:pStyle w:val="Corpotesto"/>
        <w:spacing w:before="3"/>
      </w:pPr>
    </w:p>
    <w:p w14:paraId="7A1B5C05" w14:textId="77777777" w:rsidR="00F8653D" w:rsidRDefault="00F8653D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6A626C8" w14:textId="77777777" w:rsidR="00F8653D" w:rsidRDefault="00F8653D">
      <w:p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2F2A6D8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8653D" w14:paraId="43835782" w14:textId="77777777" w:rsidTr="009E4F79">
        <w:trPr>
          <w:trHeight w:val="3220"/>
        </w:trPr>
        <w:tc>
          <w:tcPr>
            <w:tcW w:w="4409" w:type="dxa"/>
          </w:tcPr>
          <w:p w14:paraId="09B951C1" w14:textId="77777777" w:rsidR="00F8653D" w:rsidRDefault="00F8653D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5820DF1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095D8C34" w14:textId="77777777" w:rsidR="00F8653D" w:rsidRPr="00D80CE4" w:rsidRDefault="00F8653D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64D85C76" w14:textId="77777777" w:rsidR="00F8653D" w:rsidRDefault="00F8653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601633" w14:textId="77777777" w:rsidR="00F8653D" w:rsidRPr="00D80CE4" w:rsidRDefault="00F8653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0407B9F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14D3351E" w14:textId="77777777" w:rsidR="00F8653D" w:rsidRDefault="00F8653D">
            <w:pPr>
              <w:pStyle w:val="TableParagraph"/>
              <w:rPr>
                <w:sz w:val="13"/>
              </w:rPr>
            </w:pPr>
          </w:p>
          <w:p w14:paraId="05A975C7" w14:textId="77777777" w:rsidR="00F8653D" w:rsidRDefault="00F8653D">
            <w:pPr>
              <w:pStyle w:val="TableParagraph"/>
              <w:rPr>
                <w:sz w:val="13"/>
              </w:rPr>
            </w:pPr>
          </w:p>
          <w:p w14:paraId="5117F768" w14:textId="77777777" w:rsidR="00F8653D" w:rsidRPr="00D80CE4" w:rsidRDefault="00F8653D">
            <w:pPr>
              <w:pStyle w:val="TableParagraph"/>
              <w:rPr>
                <w:sz w:val="13"/>
              </w:rPr>
            </w:pPr>
          </w:p>
          <w:p w14:paraId="1F7B3FC1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4982F6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5D320BE1" w14:textId="77777777" w:rsidR="00F8653D" w:rsidRPr="00D80CE4" w:rsidRDefault="00F8653D">
            <w:pPr>
              <w:pStyle w:val="TableParagraph"/>
              <w:rPr>
                <w:sz w:val="13"/>
              </w:rPr>
            </w:pPr>
          </w:p>
          <w:p w14:paraId="63FEA1E2" w14:textId="77777777" w:rsidR="00F8653D" w:rsidRPr="00D80CE4" w:rsidRDefault="00F8653D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3A955190" w14:textId="77777777" w:rsidR="00F8653D" w:rsidRPr="00D80CE4" w:rsidRDefault="00F8653D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0D66E1D3" w14:textId="77777777" w:rsidR="00F8653D" w:rsidRDefault="00F8653D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3EF20D55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6F639C3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0F12DD69" w14:textId="77777777" w:rsidR="00F8653D" w:rsidRDefault="00F8653D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1C4CA60" w14:textId="77777777" w:rsidR="00F8653D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594BEC8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4667ECCD" w14:textId="77777777" w:rsidR="00F8653D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1BF44EC4" w14:textId="77777777" w:rsidR="00F8653D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67E63F6" w14:textId="77777777" w:rsidR="00F8653D" w:rsidRPr="00D80CE4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39CD9508" w14:textId="77777777" w:rsidR="00F8653D" w:rsidRPr="00D80CE4" w:rsidRDefault="00F8653D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1EDB2462" w14:textId="77777777" w:rsidR="00F8653D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80F7A39" w14:textId="77777777" w:rsidR="00F8653D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D0C681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5C2EFC" w14:textId="77777777" w:rsidR="00F8653D" w:rsidRPr="00D80CE4" w:rsidRDefault="00F8653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0C0E787" w14:textId="77777777" w:rsidR="00F8653D" w:rsidRDefault="00F8653D">
      <w:pPr>
        <w:pStyle w:val="Corpotesto"/>
        <w:rPr>
          <w:sz w:val="20"/>
        </w:rPr>
      </w:pPr>
    </w:p>
    <w:p w14:paraId="237EDC98" w14:textId="77777777" w:rsidR="00F8653D" w:rsidRDefault="00F8653D">
      <w:pPr>
        <w:pStyle w:val="Corpotesto"/>
        <w:spacing w:before="4"/>
        <w:rPr>
          <w:sz w:val="19"/>
        </w:rPr>
      </w:pPr>
    </w:p>
    <w:p w14:paraId="54E16FAF" w14:textId="77777777" w:rsidR="00F8653D" w:rsidRDefault="00F8653D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7867CD1" w14:textId="77777777" w:rsidR="00F8653D" w:rsidRDefault="00F8653D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F8653D" w14:paraId="174FB84D" w14:textId="77777777" w:rsidTr="00D80CE4">
        <w:trPr>
          <w:trHeight w:val="569"/>
        </w:trPr>
        <w:tc>
          <w:tcPr>
            <w:tcW w:w="4522" w:type="dxa"/>
          </w:tcPr>
          <w:p w14:paraId="2D6F3B83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F4AE569" w14:textId="77777777" w:rsidR="00F8653D" w:rsidRPr="00D80CE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20EBFC4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685E1C90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7D7AC229" w14:textId="77777777" w:rsidR="00F8653D" w:rsidRDefault="00F8653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697796C7" w14:textId="77777777" w:rsidR="00F8653D" w:rsidRDefault="00F8653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BE0421C" w14:textId="77777777" w:rsidR="00F8653D" w:rsidRPr="00D80CE4" w:rsidRDefault="00F8653D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555502A3" w14:textId="77777777" w:rsidR="00F8653D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953189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3E2DF26" w14:textId="77777777" w:rsidR="00F8653D" w:rsidRDefault="00F8653D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71979888" w14:textId="77777777" w:rsidR="00F8653D" w:rsidRPr="00D80CE4" w:rsidRDefault="00F8653D" w:rsidP="00D80CE4">
            <w:pPr>
              <w:pStyle w:val="TableParagraph"/>
              <w:spacing w:before="100"/>
              <w:rPr>
                <w:sz w:val="14"/>
              </w:rPr>
            </w:pPr>
          </w:p>
          <w:p w14:paraId="5FC3908A" w14:textId="77777777" w:rsidR="00F8653D" w:rsidRDefault="00F8653D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6C8CF724" w14:textId="77777777" w:rsidR="00F8653D" w:rsidRPr="00D80CE4" w:rsidRDefault="00F8653D" w:rsidP="00D80CE4">
            <w:pPr>
              <w:pStyle w:val="TableParagraph"/>
              <w:spacing w:before="82"/>
              <w:rPr>
                <w:sz w:val="14"/>
              </w:rPr>
            </w:pPr>
          </w:p>
          <w:p w14:paraId="76F20754" w14:textId="77777777" w:rsidR="00F8653D" w:rsidRDefault="00F8653D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3E10070B" w14:textId="77777777" w:rsidR="00F8653D" w:rsidRPr="00D80CE4" w:rsidRDefault="00F8653D" w:rsidP="009E4F79">
            <w:pPr>
              <w:pStyle w:val="TableParagraph"/>
              <w:spacing w:before="82"/>
              <w:rPr>
                <w:sz w:val="14"/>
              </w:rPr>
            </w:pPr>
          </w:p>
          <w:p w14:paraId="07EB0FA2" w14:textId="77777777" w:rsidR="00F8653D" w:rsidRPr="00D80CE4" w:rsidRDefault="00F8653D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FC37D23" w14:textId="77777777" w:rsidR="00F8653D" w:rsidRDefault="00F8653D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69A485E6" w14:textId="77777777" w:rsidR="00F8653D" w:rsidRPr="00D80CE4" w:rsidRDefault="00F8653D" w:rsidP="00B52DA5">
            <w:pPr>
              <w:pStyle w:val="TableParagraph"/>
              <w:rPr>
                <w:sz w:val="14"/>
              </w:rPr>
            </w:pPr>
          </w:p>
          <w:p w14:paraId="67B1AEC1" w14:textId="77777777" w:rsidR="00F8653D" w:rsidRPr="00D80CE4" w:rsidRDefault="00F8653D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268A1907" w14:textId="77777777" w:rsidR="00F8653D" w:rsidRPr="00D80CE4" w:rsidRDefault="00F8653D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1AEEDF23" w14:textId="77777777" w:rsidR="00F8653D" w:rsidRPr="00D80CE4" w:rsidRDefault="00F8653D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8F30107" w14:textId="77777777" w:rsidR="00F8653D" w:rsidRPr="00D80CE4" w:rsidRDefault="00F8653D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7D7B5609" w14:textId="77777777" w:rsidR="00F8653D" w:rsidRPr="00D80CE4" w:rsidRDefault="00F8653D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FA09811" w14:textId="77777777" w:rsidR="00F8653D" w:rsidRPr="00D80CE4" w:rsidRDefault="00F8653D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4EF6CDAB" w14:textId="77777777" w:rsidR="00F8653D" w:rsidRDefault="00F8653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6D3CFEF2" w14:textId="77777777" w:rsidR="00F8653D" w:rsidRPr="00D80CE4" w:rsidRDefault="00F8653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D80CE4">
              <w:rPr>
                <w:w w:val="105"/>
                <w:sz w:val="14"/>
              </w:rPr>
              <w:t>ult</w:t>
            </w:r>
            <w:proofErr w:type="spellEnd"/>
            <w:r w:rsidRPr="00D80CE4">
              <w:rPr>
                <w:w w:val="105"/>
                <w:sz w:val="14"/>
              </w:rPr>
              <w:t>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80D8459" w14:textId="77777777" w:rsidR="00F8653D" w:rsidRDefault="00F8653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199B1CAE" w14:textId="77777777" w:rsidR="00F8653D" w:rsidRDefault="00F8653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6EA80A96" w14:textId="77777777" w:rsidR="00F8653D" w:rsidRPr="00D80CE4" w:rsidRDefault="00F8653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3FAB125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F8653D" w14:paraId="2A550413" w14:textId="77777777" w:rsidTr="00794326">
        <w:trPr>
          <w:trHeight w:val="469"/>
        </w:trPr>
        <w:tc>
          <w:tcPr>
            <w:tcW w:w="4522" w:type="dxa"/>
            <w:vMerge/>
          </w:tcPr>
          <w:p w14:paraId="18394998" w14:textId="77777777" w:rsidR="00F8653D" w:rsidRPr="00D80CE4" w:rsidRDefault="00F8653D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68C908FC" w14:textId="77777777" w:rsidR="00F8653D" w:rsidRPr="00D80CE4" w:rsidRDefault="00F8653D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036A914E" w14:textId="77777777" w:rsidR="00F8653D" w:rsidRPr="00D80CE4" w:rsidRDefault="00F8653D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8653D" w14:paraId="1A2ADE66" w14:textId="77777777" w:rsidTr="009E4F79">
        <w:trPr>
          <w:trHeight w:val="5190"/>
        </w:trPr>
        <w:tc>
          <w:tcPr>
            <w:tcW w:w="4522" w:type="dxa"/>
            <w:vMerge/>
          </w:tcPr>
          <w:p w14:paraId="1A8A2339" w14:textId="77777777" w:rsidR="00F8653D" w:rsidRPr="00D80CE4" w:rsidRDefault="00F8653D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4075FEC6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9BBCD32" w14:textId="77777777" w:rsidR="00F8653D" w:rsidRPr="00D80CE4" w:rsidRDefault="00F8653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4BBB3C9" w14:textId="77777777" w:rsidR="00F8653D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ECD77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C13124D" w14:textId="77777777" w:rsidR="00F8653D" w:rsidRPr="00D80CE4" w:rsidRDefault="00F8653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2B1E98A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593D9B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09D417F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E664FA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BC9B5E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EA1491B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C7E5045" w14:textId="77777777" w:rsidR="00F8653D" w:rsidRPr="00D80CE4" w:rsidRDefault="00F8653D" w:rsidP="00D80CE4">
            <w:pPr>
              <w:pStyle w:val="TableParagraph"/>
              <w:spacing w:before="1"/>
              <w:rPr>
                <w:sz w:val="14"/>
              </w:rPr>
            </w:pPr>
          </w:p>
          <w:p w14:paraId="74DA617F" w14:textId="77777777" w:rsidR="00F8653D" w:rsidRPr="00D80CE4" w:rsidRDefault="00F8653D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DB3DB1" w14:textId="77777777" w:rsidR="00F8653D" w:rsidRPr="00D80CE4" w:rsidRDefault="00F8653D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DDAB98C" w14:textId="77777777" w:rsidR="00F8653D" w:rsidRPr="00D80CE4" w:rsidRDefault="00F8653D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1B0CE848" w14:textId="77777777" w:rsidR="00F8653D" w:rsidRDefault="00F8653D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5937E361" w14:textId="77777777" w:rsidR="00F8653D" w:rsidRDefault="00F8653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501AD62E" w14:textId="77777777" w:rsidR="00F8653D" w:rsidRPr="00D80CE4" w:rsidRDefault="00F8653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309789AA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0890843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40ED372" w14:textId="77777777" w:rsidR="00F8653D" w:rsidRDefault="00F8653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27D2A5D7" w14:textId="77777777" w:rsidR="00F8653D" w:rsidRDefault="00F8653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5730F262" w14:textId="77777777" w:rsidR="00F8653D" w:rsidRPr="00D80CE4" w:rsidRDefault="00F8653D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0BCF8C2C" w14:textId="77777777" w:rsidR="00F8653D" w:rsidRPr="00D80CE4" w:rsidRDefault="00F8653D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34411D0C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1041D84" w14:textId="77777777" w:rsidR="00F8653D" w:rsidRPr="00D80CE4" w:rsidRDefault="00F8653D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5ED27B8" w14:textId="77777777" w:rsidR="00F8653D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619A4B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0D10FBF" w14:textId="77777777" w:rsidR="00F8653D" w:rsidRPr="00D80CE4" w:rsidRDefault="00F8653D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F55D141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A496D4C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DF2EFC7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BE55FBE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96A335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3002862" w14:textId="77777777" w:rsidR="00F8653D" w:rsidRDefault="00F8653D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1A0274" w14:textId="77777777" w:rsidR="00F8653D" w:rsidRPr="00D80CE4" w:rsidRDefault="00F8653D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78DD0796" w14:textId="77777777" w:rsidR="00F8653D" w:rsidRPr="00D80CE4" w:rsidRDefault="00F8653D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78F177" w14:textId="77777777" w:rsidR="00F8653D" w:rsidRPr="00D80CE4" w:rsidRDefault="00F8653D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4D43255" w14:textId="77777777" w:rsidR="00F8653D" w:rsidRPr="00D80CE4" w:rsidRDefault="00F8653D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5B9BA106" w14:textId="77777777" w:rsidR="00F8653D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7D3B38" w14:textId="77777777" w:rsidR="00F8653D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B55BD97" w14:textId="77777777" w:rsidR="00F8653D" w:rsidRPr="00D80CE4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3573993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4488FA6" w14:textId="77777777" w:rsidR="00F8653D" w:rsidRPr="00D80CE4" w:rsidRDefault="00F8653D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EBBA593" w14:textId="77777777" w:rsidR="00F8653D" w:rsidRDefault="00F8653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7FCBE32C" w14:textId="77777777" w:rsidR="00F8653D" w:rsidRDefault="00F8653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4BD7090B" w14:textId="77777777" w:rsidR="00F8653D" w:rsidRPr="00D80CE4" w:rsidRDefault="00F8653D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1382C0CB" w14:textId="77777777" w:rsidR="00F8653D" w:rsidRPr="00D80CE4" w:rsidRDefault="00F8653D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F8653D" w14:paraId="4FE0F9FD" w14:textId="77777777" w:rsidTr="009E4F79">
        <w:trPr>
          <w:trHeight w:val="719"/>
        </w:trPr>
        <w:tc>
          <w:tcPr>
            <w:tcW w:w="4522" w:type="dxa"/>
            <w:vMerge/>
          </w:tcPr>
          <w:p w14:paraId="79A2C0CC" w14:textId="77777777" w:rsidR="00F8653D" w:rsidRDefault="00F8653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73CB58D4" w14:textId="77777777" w:rsidR="00F8653D" w:rsidRPr="00D80CE4" w:rsidRDefault="00F8653D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5B1BADA2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E34C76" w14:textId="77777777" w:rsidR="00F8653D" w:rsidRDefault="00F8653D" w:rsidP="00B52DA5">
      <w:pPr>
        <w:pStyle w:val="Corpotesto"/>
        <w:rPr>
          <w:sz w:val="20"/>
        </w:rPr>
      </w:pPr>
    </w:p>
    <w:p w14:paraId="1EF8ED69" w14:textId="77777777" w:rsidR="00F8653D" w:rsidRDefault="00522E0A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443A14B1">
          <v:rect id="_x0000_s1037" style="position:absolute;left:0;text-align:left;margin-left:99.6pt;margin-top:8.1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0338B4EE">
          <v:rect id="_x0000_s1038" style="position:absolute;left:0;text-align:left;margin-left:116.75pt;margin-top:571.2pt;width:66.35pt;height:7.8pt;z-index:-25166950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181ADC8">
          <v:rect id="_x0000_s1039" style="position:absolute;left:0;text-align:left;margin-left:116.75pt;margin-top:586.8pt;width:56.4pt;height:7.8pt;z-index:-251668480;mso-position-horizontal-relative:page;mso-position-vertical-relative:page" fillcolor="#f4fdfd" stroked="f">
            <w10:wrap anchorx="page" anchory="page"/>
          </v:rect>
        </w:pict>
      </w:r>
      <w:r w:rsidR="00F8653D">
        <w:rPr>
          <w:sz w:val="20"/>
        </w:rPr>
        <w:tab/>
      </w:r>
      <w:r w:rsidR="00F8653D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F8653D">
        <w:rPr>
          <w:color w:val="00000A"/>
          <w:w w:val="105"/>
          <w:position w:val="5"/>
          <w:sz w:val="7"/>
        </w:rPr>
        <w:t>20</w:t>
      </w:r>
      <w:r w:rsidR="00F8653D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F8653D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F8653D">
        <w:rPr>
          <w:color w:val="00000A"/>
          <w:w w:val="105"/>
          <w:sz w:val="11"/>
        </w:rPr>
        <w:t>Ripetere</w:t>
      </w:r>
      <w:r w:rsidR="00F8653D">
        <w:rPr>
          <w:color w:val="00000A"/>
          <w:spacing w:val="2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tante</w:t>
      </w:r>
      <w:r w:rsidR="00F8653D">
        <w:rPr>
          <w:color w:val="00000A"/>
          <w:spacing w:val="4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volte</w:t>
      </w:r>
      <w:r w:rsidR="00F8653D">
        <w:rPr>
          <w:color w:val="00000A"/>
          <w:spacing w:val="1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quanto</w:t>
      </w:r>
      <w:r w:rsidR="00F8653D">
        <w:rPr>
          <w:color w:val="00000A"/>
          <w:spacing w:val="5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necessario.</w:t>
      </w:r>
    </w:p>
    <w:p w14:paraId="4EB8A4DE" w14:textId="77777777" w:rsidR="00F8653D" w:rsidRPr="00B52DA5" w:rsidRDefault="00F8653D" w:rsidP="00FD24E2">
      <w:pPr>
        <w:pStyle w:val="Corpotesto"/>
        <w:tabs>
          <w:tab w:val="left" w:pos="990"/>
        </w:tabs>
        <w:rPr>
          <w:sz w:val="20"/>
        </w:rPr>
      </w:pPr>
    </w:p>
    <w:p w14:paraId="1C99BCAE" w14:textId="77777777" w:rsidR="00F8653D" w:rsidRDefault="00F8653D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0E8257E" w14:textId="77777777" w:rsidR="00F8653D" w:rsidRDefault="00522E0A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6F4A8A6">
          <v:shape id="_x0000_s1040" type="#_x0000_t202" style="position:absolute;margin-left:88pt;margin-top:17.85pt;width:451pt;height:27.55pt;z-index:-251658240;mso-wrap-distance-left:0;mso-wrap-distance-right:0;mso-position-horizontal-relative:page" fillcolor="#bfbfbf" strokecolor="#00000a" strokeweight=".48pt">
            <v:textbox inset="0,0,0,0">
              <w:txbxContent>
                <w:p w14:paraId="14F9F1E6" w14:textId="77777777" w:rsidR="00F8653D" w:rsidRDefault="00F8653D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74F33B25" w14:textId="77777777" w:rsidR="00F8653D" w:rsidRDefault="00F8653D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3B038A01" w14:textId="77777777" w:rsidTr="00D80CE4">
        <w:trPr>
          <w:trHeight w:val="568"/>
        </w:trPr>
        <w:tc>
          <w:tcPr>
            <w:tcW w:w="4522" w:type="dxa"/>
          </w:tcPr>
          <w:p w14:paraId="3230FB9E" w14:textId="77777777" w:rsidR="00F8653D" w:rsidRPr="00D80CE4" w:rsidRDefault="00F8653D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C31BBEF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264EF35A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11D21B76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744234" w14:textId="77777777" w:rsidR="00F8653D" w:rsidRPr="00366714" w:rsidRDefault="00F8653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3B1C918B" w14:textId="77777777" w:rsidR="00F8653D" w:rsidRPr="00366714" w:rsidRDefault="00F8653D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5208545E" w14:textId="77777777" w:rsidR="00F8653D" w:rsidRPr="00366714" w:rsidRDefault="00F8653D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24996FF1" w14:textId="77777777" w:rsidR="00F8653D" w:rsidRPr="00366714" w:rsidRDefault="00F8653D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2D684991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4DB116D" w14:textId="77777777" w:rsidR="00F8653D" w:rsidRPr="00366714" w:rsidRDefault="00F8653D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3383C98" w14:textId="77777777" w:rsidR="00F8653D" w:rsidRPr="00366714" w:rsidRDefault="00F8653D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0F795D53" w14:textId="77777777" w:rsidR="00F8653D" w:rsidRPr="00366714" w:rsidRDefault="00F8653D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3DFE0548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51D639C" w14:textId="77777777" w:rsidR="00F8653D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3834A4F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3EC6B575" w14:textId="77777777" w:rsidR="00F8653D" w:rsidRDefault="00F8653D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682C0D89" w14:textId="77777777" w:rsidR="00F8653D" w:rsidRPr="00366714" w:rsidRDefault="00F8653D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7D103E45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331E6C8" w14:textId="77777777" w:rsidR="00F8653D" w:rsidRPr="00366714" w:rsidRDefault="00F8653D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5C6F8176" w14:textId="77777777" w:rsidR="00F8653D" w:rsidRPr="00D80CE4" w:rsidRDefault="00F8653D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CC680F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F8653D" w14:paraId="52D8B7B5" w14:textId="77777777" w:rsidTr="009E4F79">
        <w:trPr>
          <w:trHeight w:val="4520"/>
        </w:trPr>
        <w:tc>
          <w:tcPr>
            <w:tcW w:w="4522" w:type="dxa"/>
            <w:vMerge/>
          </w:tcPr>
          <w:p w14:paraId="3DDA9930" w14:textId="77777777" w:rsidR="00F8653D" w:rsidRPr="00366714" w:rsidRDefault="00F8653D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633A9F2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70B64C9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262B8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62603F2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2163404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7A531AA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176F331B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85F76" w14:textId="77777777" w:rsidR="00F8653D" w:rsidRDefault="00F8653D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7C4304BC" w14:textId="77777777" w:rsidR="00F8653D" w:rsidRPr="00366714" w:rsidRDefault="00F8653D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2199C74" w14:textId="77777777" w:rsidR="00F8653D" w:rsidRPr="00366714" w:rsidRDefault="00F8653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B93E73C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41A9B27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BEDD0A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432B97A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690245EC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7416F50" w14:textId="77777777" w:rsidR="00F8653D" w:rsidRPr="00366714" w:rsidRDefault="00F8653D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44581E36" w14:textId="77777777" w:rsidR="00F8653D" w:rsidRDefault="00F8653D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038BE8C5" w14:textId="77777777" w:rsidR="00F8653D" w:rsidRPr="00366714" w:rsidRDefault="00F8653D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296D774E" w14:textId="77777777" w:rsidR="00F8653D" w:rsidRPr="00366714" w:rsidRDefault="00F8653D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6786A57A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38737BA" w14:textId="77777777" w:rsidR="00F8653D" w:rsidRDefault="00F8653D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65719E74" w14:textId="77777777" w:rsidR="00F8653D" w:rsidRPr="00366714" w:rsidRDefault="00F8653D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8653D" w14:paraId="5C896EC4" w14:textId="77777777" w:rsidTr="009E4F79">
        <w:trPr>
          <w:trHeight w:val="4550"/>
        </w:trPr>
        <w:tc>
          <w:tcPr>
            <w:tcW w:w="4522" w:type="dxa"/>
          </w:tcPr>
          <w:p w14:paraId="5F0C8659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7E8AFE3D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3548584E" w14:textId="77777777" w:rsidR="00F8653D" w:rsidRPr="00366714" w:rsidRDefault="00F8653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337082C7" w14:textId="77777777" w:rsidR="00F8653D" w:rsidRPr="00366714" w:rsidRDefault="00F8653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7E55C8FB" w14:textId="77777777" w:rsidR="00F8653D" w:rsidRPr="00366714" w:rsidRDefault="00F8653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3C0C4A55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3E8C702D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2CB84B43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352C05CF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74E7A013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4F4FCD9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75950C16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1FDA08D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A05251B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26D353B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529FE9A8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5BD3A7F9" w14:textId="77777777" w:rsidR="00F8653D" w:rsidRPr="00366714" w:rsidRDefault="00F8653D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1DFE268" w14:textId="77777777" w:rsidR="00F8653D" w:rsidRPr="00366714" w:rsidRDefault="00F8653D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64FD9FA6" w14:textId="77777777" w:rsidR="00F8653D" w:rsidRPr="00366714" w:rsidRDefault="00F8653D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70E28469" w14:textId="77777777" w:rsidR="00F8653D" w:rsidRPr="00366714" w:rsidRDefault="00F8653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CFE9992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E563F66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DCAD8DD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9EE6197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</w:p>
          <w:p w14:paraId="1922A664" w14:textId="77777777" w:rsidR="00F8653D" w:rsidRPr="00366714" w:rsidRDefault="00F8653D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155F735" w14:textId="77777777" w:rsidR="00F8653D" w:rsidRPr="00366714" w:rsidRDefault="00F8653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9F9A4E4" w14:textId="77777777" w:rsidR="00F8653D" w:rsidRPr="00366714" w:rsidRDefault="00F8653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937833D" w14:textId="77777777" w:rsidR="00F8653D" w:rsidRPr="00366714" w:rsidRDefault="00F8653D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1B28EC8" w14:textId="77777777" w:rsidR="00F8653D" w:rsidRPr="00366714" w:rsidRDefault="00F8653D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5A1C5D68" w14:textId="77777777" w:rsidR="00F8653D" w:rsidRDefault="00F8653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D3834F4" w14:textId="77777777" w:rsidR="00F8653D" w:rsidRDefault="00F8653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405423C5" w14:textId="77777777" w:rsidR="00F8653D" w:rsidRPr="00366714" w:rsidRDefault="00F8653D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76ED2011" w14:textId="77777777" w:rsidR="00F8653D" w:rsidRPr="00366714" w:rsidRDefault="00F8653D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1F434C6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0994881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37F35A9" w14:textId="77777777" w:rsidR="00F8653D" w:rsidRPr="00366714" w:rsidRDefault="00F8653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23A791A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84492B8" w14:textId="77777777" w:rsidR="00F8653D" w:rsidRPr="00366714" w:rsidRDefault="00F8653D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9BD6021" w14:textId="77777777" w:rsidR="00F8653D" w:rsidRPr="00366714" w:rsidRDefault="00F8653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11DB02D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AFC6E2F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11BF7FD" w14:textId="77777777" w:rsidR="00F8653D" w:rsidRPr="00366714" w:rsidRDefault="00F8653D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9056280" w14:textId="77777777" w:rsidR="00F8653D" w:rsidRPr="00366714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EA0AE2D" w14:textId="77777777" w:rsidR="00F8653D" w:rsidRPr="00366714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2546E0D9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2B2C98E9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8F2DF56" w14:textId="77777777" w:rsidR="00F8653D" w:rsidRDefault="00F8653D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486EC507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1F6B2B26" w14:textId="77777777" w:rsidR="00F8653D" w:rsidRDefault="00522E0A">
      <w:pPr>
        <w:pStyle w:val="Corpotesto"/>
        <w:rPr>
          <w:sz w:val="23"/>
        </w:rPr>
      </w:pPr>
      <w:r>
        <w:rPr>
          <w:noProof/>
          <w:lang w:eastAsia="it-IT"/>
        </w:rPr>
        <w:pict w14:anchorId="02F6D4BB">
          <v:rect id="_x0000_s1041" style="position:absolute;margin-left:87.6pt;margin-top:1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D631164" w14:textId="77777777" w:rsidR="00F8653D" w:rsidRDefault="00F8653D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C9F1933" w14:textId="77777777" w:rsidR="00F8653D" w:rsidRDefault="00F8653D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E967458" w14:textId="77777777" w:rsidR="00F8653D" w:rsidRDefault="00F8653D">
      <w:pPr>
        <w:spacing w:line="264" w:lineRule="auto"/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7CFA445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13C5A1A8" w14:textId="77777777" w:rsidTr="000F34EB">
        <w:trPr>
          <w:trHeight w:val="954"/>
        </w:trPr>
        <w:tc>
          <w:tcPr>
            <w:tcW w:w="4522" w:type="dxa"/>
          </w:tcPr>
          <w:p w14:paraId="281D68F2" w14:textId="77777777" w:rsidR="00F8653D" w:rsidRPr="00D80CE4" w:rsidRDefault="00F8653D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B4FD892" w14:textId="77777777" w:rsidR="00F8653D" w:rsidRDefault="00F8653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1134058D" w14:textId="77777777" w:rsidR="00F8653D" w:rsidRPr="00D80CE4" w:rsidRDefault="00F8653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8653D" w14:paraId="5B91A494" w14:textId="77777777" w:rsidTr="009E4F79">
        <w:trPr>
          <w:trHeight w:val="10790"/>
        </w:trPr>
        <w:tc>
          <w:tcPr>
            <w:tcW w:w="4522" w:type="dxa"/>
          </w:tcPr>
          <w:p w14:paraId="1FD75CAF" w14:textId="77777777" w:rsidR="00F8653D" w:rsidRPr="00D80CE4" w:rsidRDefault="00F8653D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240B7753" w14:textId="77777777" w:rsidR="00F8653D" w:rsidRPr="00D80CE4" w:rsidRDefault="00F8653D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66ED6525" w14:textId="77777777" w:rsidR="00F8653D" w:rsidRPr="00D80CE4" w:rsidRDefault="00F8653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C4E2CE9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1E1DB2C6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74601E62" w14:textId="77777777" w:rsidR="00F8653D" w:rsidRDefault="00F8653D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267A883E" w14:textId="77777777" w:rsidR="00F8653D" w:rsidRDefault="00F8653D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45C98911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F9C2325" w14:textId="77777777" w:rsidR="00F8653D" w:rsidRPr="000F34EB" w:rsidRDefault="00F8653D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03FD37B5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44ED87F" w14:textId="77777777" w:rsidR="00F8653D" w:rsidRDefault="00F8653D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FD44D62" w14:textId="77777777" w:rsidR="00F8653D" w:rsidRPr="000F34EB" w:rsidRDefault="00F8653D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0EA9B339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F4D46AF" w14:textId="77777777" w:rsidR="00F8653D" w:rsidRPr="00D80CE4" w:rsidRDefault="00F8653D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729D6B28" w14:textId="77777777" w:rsidR="00F8653D" w:rsidRDefault="00F8653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C24D798" w14:textId="77777777" w:rsidR="00F8653D" w:rsidRDefault="00F8653D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C6F91A6" w14:textId="77777777" w:rsidR="00F8653D" w:rsidRPr="000F34EB" w:rsidRDefault="00F8653D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6F336651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21E9298A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8EB4D35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5FD94F7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C488FBD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6BF0E7D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A9BC088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435E344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25C9AF2" w14:textId="77777777" w:rsidR="00F8653D" w:rsidRPr="00D80CE4" w:rsidRDefault="00F8653D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35B0F754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0D1AF2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ECFA70E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0F48A891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71778C67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1252416F" w14:textId="77777777" w:rsidR="00F8653D" w:rsidRDefault="00F8653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78A4F618" w14:textId="77777777" w:rsidR="00F8653D" w:rsidRDefault="00F8653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6B81EE74" w14:textId="77777777" w:rsidR="00F8653D" w:rsidRPr="000F34EB" w:rsidRDefault="00F8653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A5BC2B" w14:textId="77777777" w:rsidR="00F8653D" w:rsidRPr="000F34EB" w:rsidRDefault="00F8653D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B30AA57" w14:textId="77777777" w:rsidR="00F8653D" w:rsidRPr="00D80CE4" w:rsidRDefault="00F8653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503BB05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B2AB2D7" w14:textId="77777777" w:rsidR="00F8653D" w:rsidRPr="00D80CE4" w:rsidRDefault="00F8653D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201BBE0B" w14:textId="77777777" w:rsidR="00F8653D" w:rsidRDefault="00F8653D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35680F7" w14:textId="77777777" w:rsidR="00F8653D" w:rsidRPr="00D80CE4" w:rsidRDefault="00F8653D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89E5CD3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5BBD01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606EAB99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10B9FD6D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4A3C0734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7BED301A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55B49F5" w14:textId="77777777" w:rsidR="00F8653D" w:rsidRPr="00D80CE4" w:rsidRDefault="00F8653D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A31273A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ABAB323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777221A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06417DD" w14:textId="77777777" w:rsidR="00F8653D" w:rsidRPr="00D80CE4" w:rsidRDefault="00F8653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AF439A6" w14:textId="77777777" w:rsidR="00F8653D" w:rsidRPr="00D80CE4" w:rsidRDefault="00F8653D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547044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063CE2D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FE95648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5A0025E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6878D83" w14:textId="77777777" w:rsidR="00F8653D" w:rsidRPr="00D80CE4" w:rsidRDefault="00F8653D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94CD1BA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3169F12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5E1287E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9DB3108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8F4E6C8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6466FA2" w14:textId="77777777" w:rsidR="00F8653D" w:rsidRPr="00D80CE4" w:rsidRDefault="00F8653D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7355FB0" w14:textId="77777777" w:rsidR="00F8653D" w:rsidRPr="00D80CE4" w:rsidRDefault="00F8653D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5A4A181" w14:textId="77777777" w:rsidR="00F8653D" w:rsidRDefault="00F8653D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57D49F0A" w14:textId="77777777" w:rsidR="00F8653D" w:rsidRPr="00D80CE4" w:rsidRDefault="00F8653D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E61FEC" w14:textId="77777777" w:rsidR="00F8653D" w:rsidRDefault="00F8653D">
            <w:pPr>
              <w:pStyle w:val="TableParagraph"/>
              <w:rPr>
                <w:w w:val="165"/>
                <w:sz w:val="14"/>
              </w:rPr>
            </w:pPr>
          </w:p>
          <w:p w14:paraId="216359AF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B7443D8" w14:textId="77777777" w:rsidR="00F8653D" w:rsidRDefault="00F8653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365BBB4B" w14:textId="77777777" w:rsidR="00F8653D" w:rsidRDefault="00F8653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782CEF9B" w14:textId="77777777" w:rsidR="00F8653D" w:rsidRPr="00D80CE4" w:rsidRDefault="00F8653D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EF0F276" w14:textId="77777777" w:rsidR="00F8653D" w:rsidRPr="00D80CE4" w:rsidRDefault="00F8653D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2C927B1A" w14:textId="77777777" w:rsidR="00F8653D" w:rsidRPr="00D80CE4" w:rsidRDefault="00F8653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0A894D05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505C719D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57F61B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2D55100" w14:textId="77777777" w:rsidR="00F8653D" w:rsidRDefault="00F8653D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4C912F76" w14:textId="77777777" w:rsidR="00F8653D" w:rsidRPr="00D80CE4" w:rsidRDefault="00F8653D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D6A020" w14:textId="77777777" w:rsidR="00F8653D" w:rsidRPr="00D80CE4" w:rsidRDefault="00F8653D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CC9EFCC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A014ED5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</w:p>
          <w:p w14:paraId="2F3A2689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</w:p>
          <w:p w14:paraId="64E5117C" w14:textId="77777777" w:rsidR="00F8653D" w:rsidRPr="00D80CE4" w:rsidRDefault="00F8653D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2DCB955" w14:textId="77777777" w:rsidR="00F8653D" w:rsidRPr="00D80CE4" w:rsidRDefault="00F8653D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28BED250" w14:textId="77777777" w:rsidR="00F8653D" w:rsidRPr="00D80CE4" w:rsidRDefault="00F8653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3B971823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E85BEB9" w14:textId="77777777" w:rsidR="00F8653D" w:rsidRPr="00D80CE4" w:rsidRDefault="00F8653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F28809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259B064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D0AE1D" w14:textId="77777777" w:rsidR="00F8653D" w:rsidRDefault="00F8653D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1B47ACE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33D833BD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084599BA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712733A8" w14:textId="77777777" w:rsidR="00F8653D" w:rsidRPr="00D80CE4" w:rsidRDefault="00F8653D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7F5B1FD" w14:textId="77777777" w:rsidR="00F8653D" w:rsidRPr="00D80CE4" w:rsidRDefault="00F8653D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7B9F76C" w14:textId="77777777" w:rsidR="00F8653D" w:rsidRPr="00C52B21" w:rsidRDefault="00F8653D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455D323" w14:textId="77777777" w:rsidR="00F8653D" w:rsidRPr="00D80CE4" w:rsidRDefault="00F8653D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7D63AAD0" w14:textId="77777777" w:rsidR="00F8653D" w:rsidRDefault="00522E0A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524BB70A">
          <v:rect id="_x0000_s1043" style="position:absolute;margin-left:87.6pt;margin-top:15.25pt;width:140.15pt;height:.6pt;z-index:-25165619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39CE0B9" w14:textId="77777777" w:rsidR="00F8653D" w:rsidRDefault="00F8653D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4662073" w14:textId="77777777" w:rsidR="00F8653D" w:rsidRDefault="00F8653D">
      <w:pPr>
        <w:sectPr w:rsidR="00F8653D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CF7D6BC" w14:textId="77777777" w:rsidR="00F8653D" w:rsidRDefault="00522E0A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3DB9E1D0">
          <v:shape id="_x0000_s1045" style="position:absolute;margin-left:89.9pt;margin-top:135.6pt;width:219pt;height:179.9pt;z-index:-25166745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AF5C6E9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72F1E9AC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11DC9F9B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7E3B14F" w14:textId="77777777" w:rsidR="00F8653D" w:rsidRPr="00D80CE4" w:rsidRDefault="00F8653D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5515FFC9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802A4ED" w14:textId="77777777" w:rsidR="00F8653D" w:rsidRDefault="00F8653D" w:rsidP="00D80CE4">
            <w:pPr>
              <w:pStyle w:val="TableParagraph"/>
              <w:spacing w:before="5"/>
              <w:rPr>
                <w:sz w:val="13"/>
              </w:rPr>
            </w:pPr>
          </w:p>
          <w:p w14:paraId="287DE8F2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</w:p>
          <w:p w14:paraId="015E6562" w14:textId="77777777" w:rsidR="00F8653D" w:rsidRPr="00794326" w:rsidRDefault="00F8653D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1D640F6F" w14:textId="77777777" w:rsidR="00F8653D" w:rsidRPr="00794326" w:rsidRDefault="00F8653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22B0DCF5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76197ADB" w14:textId="77777777" w:rsidR="00F8653D" w:rsidRPr="00794326" w:rsidRDefault="00F8653D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4A8B0F91" w14:textId="77777777" w:rsidR="00F8653D" w:rsidRPr="00794326" w:rsidRDefault="00F8653D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3E11467" w14:textId="77777777" w:rsidR="00F8653D" w:rsidRPr="00794326" w:rsidRDefault="00F8653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CD88E61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1ADB0CB6" w14:textId="77777777" w:rsidR="00F8653D" w:rsidRPr="00794326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60836421" w14:textId="77777777" w:rsidR="00F8653D" w:rsidRPr="00794326" w:rsidRDefault="00F8653D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BA520CE" w14:textId="77777777" w:rsidR="00F8653D" w:rsidRPr="00794326" w:rsidRDefault="00F8653D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8E83801" w14:textId="77777777" w:rsidR="00F8653D" w:rsidRPr="00794326" w:rsidRDefault="00F8653D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7FB96EE7" w14:textId="77777777" w:rsidR="00F8653D" w:rsidRPr="00794326" w:rsidRDefault="00F8653D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07E08D88" w14:textId="77777777" w:rsidR="00F8653D" w:rsidRPr="00794326" w:rsidRDefault="00F8653D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CA24664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87335B6" w14:textId="77777777" w:rsidR="00F8653D" w:rsidRPr="00794326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46E03041" w14:textId="77777777" w:rsidR="00F8653D" w:rsidRDefault="00F8653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A7FCBD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97B14E" w14:textId="77777777" w:rsidR="00F8653D" w:rsidRDefault="00F8653D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0A79E497" w14:textId="77777777" w:rsidR="00F8653D" w:rsidRPr="00D80CE4" w:rsidRDefault="00F8653D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14333E0" w14:textId="77777777" w:rsidR="00F8653D" w:rsidRPr="00D80CE4" w:rsidRDefault="00F8653D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A29C2A3" w14:textId="77777777" w:rsidR="00F8653D" w:rsidRDefault="00F8653D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F1CABC6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</w:p>
          <w:p w14:paraId="09F6B7FE" w14:textId="77777777" w:rsidR="00F8653D" w:rsidRPr="00D80CE4" w:rsidRDefault="00F8653D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FD3A1A" w14:textId="77777777" w:rsidR="00F8653D" w:rsidRDefault="00F8653D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5AAE572" w14:textId="77777777" w:rsidR="00F8653D" w:rsidRPr="00D80CE4" w:rsidRDefault="00F8653D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0830EC68" w14:textId="77777777" w:rsidR="00F8653D" w:rsidRPr="00D80CE4" w:rsidRDefault="00F8653D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7EA08C7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85FA092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179FD88F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6A439F6B" w14:textId="77777777" w:rsidR="00F8653D" w:rsidRPr="00D80CE4" w:rsidRDefault="00F8653D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3F47B1EC" w14:textId="77777777" w:rsidR="00F8653D" w:rsidRDefault="00F8653D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3C8193B6" w14:textId="77777777" w:rsidR="00F8653D" w:rsidRPr="00D80CE4" w:rsidRDefault="00F8653D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0C72F3" w14:textId="77777777" w:rsidR="00F8653D" w:rsidRDefault="00F8653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2A2B935" w14:textId="77777777" w:rsidR="00F8653D" w:rsidRDefault="00F8653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77A7F36D" w14:textId="77777777" w:rsidR="00F8653D" w:rsidRPr="00D80CE4" w:rsidRDefault="00F8653D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0132A040" w14:textId="77777777" w:rsidR="00F8653D" w:rsidRPr="000F34EB" w:rsidRDefault="00F8653D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E3A7046" w14:textId="77777777" w:rsidR="00F8653D" w:rsidRPr="00D80CE4" w:rsidRDefault="00F8653D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F8653D" w14:paraId="46717BE8" w14:textId="77777777" w:rsidTr="009E4F79">
        <w:trPr>
          <w:trHeight w:val="4580"/>
        </w:trPr>
        <w:tc>
          <w:tcPr>
            <w:tcW w:w="4522" w:type="dxa"/>
          </w:tcPr>
          <w:p w14:paraId="459E5253" w14:textId="77777777" w:rsidR="00F8653D" w:rsidRDefault="00F8653D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</w:t>
            </w:r>
            <w:proofErr w:type="spellStart"/>
            <w:r w:rsidRPr="00D80CE4">
              <w:rPr>
                <w:w w:val="105"/>
                <w:sz w:val="13"/>
              </w:rPr>
              <w:t>Cleaning</w:t>
            </w:r>
            <w:proofErr w:type="spellEnd"/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65C90C7F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6CF155E0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178683E" w14:textId="77777777" w:rsidR="00F8653D" w:rsidRPr="00D80CE4" w:rsidRDefault="00F8653D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0343BB5D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8779209" w14:textId="77777777" w:rsidR="00F8653D" w:rsidRPr="00D80CE4" w:rsidRDefault="00F8653D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7E2A51E5" w14:textId="77777777" w:rsidR="00F8653D" w:rsidRPr="00D80CE4" w:rsidRDefault="00F8653D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3894C1FE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3DE2F43B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46C055CC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BA84F32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2F31411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255C764" w14:textId="77777777" w:rsidR="00F8653D" w:rsidRPr="00D80CE4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4FCEFA6E" w14:textId="77777777" w:rsidR="00F8653D" w:rsidRDefault="00F8653D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26A2327" w14:textId="77777777" w:rsidR="00F8653D" w:rsidRPr="00D80CE4" w:rsidRDefault="00F8653D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4CD37D2A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6875809C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D3BE07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2E1F30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6F25AB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304D18F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AE83CE1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A746D17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89CDAA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4A3E971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3F8976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38965E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091760CF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0E98B69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A962D6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E58EF0E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4D7EB16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A62A6B3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A1F69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17E0FB0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C2CD76A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F50B661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F8653D" w14:paraId="5DC03A9D" w14:textId="77777777" w:rsidTr="009E4F79">
        <w:trPr>
          <w:trHeight w:val="1380"/>
        </w:trPr>
        <w:tc>
          <w:tcPr>
            <w:tcW w:w="4522" w:type="dxa"/>
          </w:tcPr>
          <w:p w14:paraId="0AAB56DD" w14:textId="77777777" w:rsidR="00F8653D" w:rsidRPr="00D80CE4" w:rsidRDefault="00F8653D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6A301F1E" w14:textId="77777777" w:rsidR="00F8653D" w:rsidRPr="00D80CE4" w:rsidRDefault="00F8653D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326C300" w14:textId="77777777" w:rsidR="00F8653D" w:rsidRPr="00D80CE4" w:rsidRDefault="00F8653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113AF92" w14:textId="77777777" w:rsidR="00F8653D" w:rsidRPr="00D80CE4" w:rsidRDefault="00F8653D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3B431BFA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1895188B" w14:textId="77777777" w:rsidR="00F8653D" w:rsidRDefault="00F8653D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ADB545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</w:p>
          <w:p w14:paraId="3B3FE1F4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CCC1EA4" w14:textId="77777777" w:rsidR="00F8653D" w:rsidRPr="00D80CE4" w:rsidRDefault="00F8653D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32958C5A" w14:textId="77777777" w:rsidR="00F8653D" w:rsidRDefault="00F8653D">
      <w:pPr>
        <w:pStyle w:val="Corpotesto"/>
        <w:rPr>
          <w:sz w:val="20"/>
        </w:rPr>
      </w:pPr>
    </w:p>
    <w:p w14:paraId="2E362114" w14:textId="77777777" w:rsidR="00F8653D" w:rsidRDefault="00522E0A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F18B79D">
          <v:rect id="_x0000_s1046" style="position:absolute;margin-left:87.6pt;margin-top:9.95pt;width:140.15pt;height:.6pt;z-index:-251655168;mso-wrap-distance-left:0;mso-wrap-distance-right:0;mso-position-horizontal-relative:page" fillcolor="#00000a" stroked="f">
            <w10:wrap type="topAndBottom" anchorx="page"/>
          </v:rect>
        </w:pict>
      </w:r>
    </w:p>
    <w:p w14:paraId="6D9FC192" w14:textId="77777777" w:rsidR="00F8653D" w:rsidRDefault="00F8653D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24D1FEEB" w14:textId="77777777" w:rsidR="00F8653D" w:rsidRDefault="00F8653D">
      <w:pPr>
        <w:rPr>
          <w:rFonts w:ascii="Arial"/>
          <w:sz w:val="11"/>
        </w:rPr>
        <w:sectPr w:rsidR="00F8653D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72D4108" w14:textId="77777777" w:rsidR="00F8653D" w:rsidRDefault="00F8653D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0380793B" w14:textId="77777777" w:rsidTr="00D80CE4">
        <w:trPr>
          <w:trHeight w:val="1742"/>
        </w:trPr>
        <w:tc>
          <w:tcPr>
            <w:tcW w:w="4522" w:type="dxa"/>
          </w:tcPr>
          <w:p w14:paraId="0E24AA93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FB074A3" w14:textId="77777777" w:rsidR="00F8653D" w:rsidRPr="00D80CE4" w:rsidRDefault="00F8653D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F7763A3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2363690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4D7FDB1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D2C3ECC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5720D9A" w14:textId="77777777" w:rsidR="00F8653D" w:rsidRPr="00D80CE4" w:rsidRDefault="00F8653D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8653D" w14:paraId="261805F0" w14:textId="77777777" w:rsidTr="009E4F79">
        <w:trPr>
          <w:trHeight w:val="5100"/>
        </w:trPr>
        <w:tc>
          <w:tcPr>
            <w:tcW w:w="4522" w:type="dxa"/>
          </w:tcPr>
          <w:p w14:paraId="72B78D52" w14:textId="77777777" w:rsidR="00F8653D" w:rsidRPr="00D80CE4" w:rsidRDefault="00F8653D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6B5682C" w14:textId="77777777" w:rsidR="00F8653D" w:rsidRPr="00D80CE4" w:rsidRDefault="00F8653D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786A0A51" w14:textId="77777777" w:rsidR="00F8653D" w:rsidRPr="00D80CE4" w:rsidRDefault="00F8653D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171AB752" w14:textId="77777777" w:rsidR="00F8653D" w:rsidRPr="00D80CE4" w:rsidRDefault="00F8653D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6F77BDC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57942C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2DDC092B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587E66" w14:textId="77777777" w:rsidR="00F8653D" w:rsidRPr="00D80CE4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76F60FB4" w14:textId="77777777" w:rsidR="00F8653D" w:rsidRPr="00D80CE4" w:rsidRDefault="00F8653D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8C567F2" w14:textId="77777777" w:rsidR="00F8653D" w:rsidRDefault="00F8653D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28319CFC" w14:textId="77777777" w:rsidR="00F8653D" w:rsidRPr="00D80CE4" w:rsidRDefault="00F8653D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6042DF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11F217E4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0F8B461F" w14:textId="77777777" w:rsidR="00F8653D" w:rsidRPr="00D80CE4" w:rsidRDefault="00F8653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D0DC0E4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3ADDC6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EDDCCB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33C5579" w14:textId="77777777" w:rsidR="00F8653D" w:rsidRDefault="00F8653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1CA7FB5F" w14:textId="77777777" w:rsidR="00F8653D" w:rsidRDefault="00F8653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3631B03" w14:textId="77777777" w:rsidR="00F8653D" w:rsidRPr="00D80CE4" w:rsidRDefault="00F8653D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C104870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7B7BE63" w14:textId="77777777" w:rsidR="00F8653D" w:rsidRPr="00D80CE4" w:rsidRDefault="00F8653D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0FC3AA" w14:textId="77777777" w:rsidR="00F8653D" w:rsidRPr="00D80CE4" w:rsidRDefault="00F8653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AD23995" w14:textId="77777777" w:rsidR="00F8653D" w:rsidRDefault="00F8653D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DF7E763" w14:textId="77777777" w:rsidR="00F8653D" w:rsidRPr="00D80CE4" w:rsidRDefault="00F8653D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A74AE23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9494125" w14:textId="77777777" w:rsidR="00F8653D" w:rsidRPr="00D80CE4" w:rsidRDefault="00F8653D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7A54E667" w14:textId="77777777" w:rsidR="00F8653D" w:rsidRPr="00D80CE4" w:rsidRDefault="00F8653D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2A8A03B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1A17BB52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1B7A0200" w14:textId="77777777" w:rsidR="00F8653D" w:rsidRDefault="00F8653D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2AB6FE0" w14:textId="77777777" w:rsidR="00F8653D" w:rsidRDefault="00F8653D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:rsidRPr="00366714" w14:paraId="1E25B58C" w14:textId="77777777" w:rsidTr="00D80CE4">
        <w:trPr>
          <w:trHeight w:val="971"/>
        </w:trPr>
        <w:tc>
          <w:tcPr>
            <w:tcW w:w="4522" w:type="dxa"/>
          </w:tcPr>
          <w:p w14:paraId="75EFAEDA" w14:textId="77777777" w:rsidR="00F8653D" w:rsidRPr="00366714" w:rsidRDefault="00F8653D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0713D02B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251F889E" w14:textId="77777777" w:rsidTr="00D80CE4">
        <w:trPr>
          <w:trHeight w:val="1487"/>
        </w:trPr>
        <w:tc>
          <w:tcPr>
            <w:tcW w:w="4522" w:type="dxa"/>
          </w:tcPr>
          <w:p w14:paraId="27B290FB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0870ADDA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65CA2E4E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5F4353" w14:textId="77777777" w:rsidR="00F8653D" w:rsidRPr="0036671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19A68A97" w14:textId="77777777" w:rsidR="00F8653D" w:rsidRPr="00366714" w:rsidRDefault="00F8653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F8653D" w:rsidRPr="00366714" w14:paraId="7A17AF8E" w14:textId="77777777" w:rsidTr="00664139">
        <w:trPr>
          <w:trHeight w:val="1428"/>
        </w:trPr>
        <w:tc>
          <w:tcPr>
            <w:tcW w:w="4522" w:type="dxa"/>
          </w:tcPr>
          <w:p w14:paraId="45C8CCFF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436D23EF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4D0864BC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60D6320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AA0B2DE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1FACC3B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D79EE9D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9C3EE8C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CA37841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56493825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comma 16-ter del 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D.Lgs.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165/2001 (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pantouflage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51FBB7E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CA4E24" w14:textId="77777777" w:rsidR="00F8653D" w:rsidRPr="00366714" w:rsidRDefault="00F8653D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C248A47" w14:textId="77777777" w:rsidR="00F8653D" w:rsidRPr="00366714" w:rsidRDefault="00F8653D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10D99F69" w14:textId="77777777" w:rsidR="00F8653D" w:rsidRPr="00366714" w:rsidRDefault="00F8653D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07C53BEA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34983F66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C4F928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529749D9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10F8ED44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8B2FE9A" w14:textId="77777777" w:rsidR="00F8653D" w:rsidRPr="00366714" w:rsidRDefault="00F8653D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45DE3CED" w14:textId="77777777" w:rsidR="00F8653D" w:rsidRPr="00366714" w:rsidRDefault="00F8653D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79D427E9" w14:textId="77777777" w:rsidR="00F8653D" w:rsidRPr="00366714" w:rsidRDefault="00F8653D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5B0C115A" w14:textId="77777777" w:rsidR="00F8653D" w:rsidRPr="00366714" w:rsidRDefault="00F8653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9027F56" w14:textId="77777777" w:rsidR="00F8653D" w:rsidRPr="00366714" w:rsidRDefault="00F8653D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6FDBF7AE" w14:textId="77777777" w:rsidR="00F8653D" w:rsidRPr="00366714" w:rsidRDefault="00F8653D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64B9CEB6" w14:textId="77777777" w:rsidR="00F8653D" w:rsidRPr="00366714" w:rsidRDefault="00F8653D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473C09BD" w14:textId="77777777" w:rsidR="00F8653D" w:rsidRPr="00366714" w:rsidRDefault="00F8653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654E6788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0BE6BE60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2E2226EB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6F3BC821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379941F" w14:textId="77777777" w:rsidR="00F8653D" w:rsidRPr="00366714" w:rsidRDefault="00F8653D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4A344619" w14:textId="77777777" w:rsidR="00F8653D" w:rsidRPr="00366714" w:rsidRDefault="00F8653D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527208F1" w14:textId="77777777" w:rsidR="00F8653D" w:rsidRPr="00366714" w:rsidRDefault="00F8653D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BCDF9E9" w14:textId="77777777" w:rsidR="00F8653D" w:rsidRPr="00366714" w:rsidRDefault="00F8653D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27F96338" w14:textId="77777777" w:rsidR="00F8653D" w:rsidRPr="00366714" w:rsidRDefault="00F8653D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256033B0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6ABA054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132BBF7" w14:textId="77777777" w:rsidR="00F8653D" w:rsidRPr="00366714" w:rsidRDefault="00F8653D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261B98B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79B6E547" w14:textId="77777777" w:rsidR="00F8653D" w:rsidRPr="00366714" w:rsidRDefault="00522E0A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1248CDB7">
          <v:rect id="_x0000_s1047" style="position:absolute;margin-left:87.6pt;margin-top:11.7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886CDF3" w14:textId="77777777" w:rsidR="00F8653D" w:rsidRDefault="00F8653D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6697D88A" w14:textId="77777777" w:rsidR="00F8653D" w:rsidRDefault="00F8653D">
      <w:pPr>
        <w:pStyle w:val="Corpotesto"/>
        <w:rPr>
          <w:sz w:val="20"/>
        </w:rPr>
      </w:pPr>
    </w:p>
    <w:p w14:paraId="6A5B0A4F" w14:textId="77777777" w:rsidR="00F8653D" w:rsidRPr="00E20F0F" w:rsidRDefault="00F8653D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41A77348" w14:textId="77777777" w:rsidR="00F8653D" w:rsidRDefault="00F8653D">
      <w:pPr>
        <w:pStyle w:val="Corpotesto"/>
        <w:spacing w:before="5"/>
        <w:rPr>
          <w:sz w:val="17"/>
        </w:rPr>
      </w:pPr>
    </w:p>
    <w:p w14:paraId="4FFE714A" w14:textId="77777777" w:rsidR="00F8653D" w:rsidRDefault="00F8653D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F4CFF71" w14:textId="77777777" w:rsidR="00F8653D" w:rsidRDefault="00F8653D">
      <w:pPr>
        <w:pStyle w:val="Corpotesto"/>
        <w:spacing w:before="1"/>
        <w:rPr>
          <w:sz w:val="16"/>
        </w:rPr>
      </w:pPr>
    </w:p>
    <w:p w14:paraId="77F090E7" w14:textId="77777777" w:rsidR="00F8653D" w:rsidRDefault="00F8653D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6AA184FB" w14:textId="77777777" w:rsidTr="00C74C38">
        <w:tc>
          <w:tcPr>
            <w:tcW w:w="9020" w:type="dxa"/>
            <w:shd w:val="clear" w:color="auto" w:fill="C0C0C0"/>
          </w:tcPr>
          <w:p w14:paraId="62F3DBB0" w14:textId="77777777" w:rsidR="00F8653D" w:rsidRPr="00C74C38" w:rsidRDefault="00F8653D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403FCCD3" w14:textId="77777777" w:rsidR="00F8653D" w:rsidRPr="00C74C38" w:rsidRDefault="00F8653D">
            <w:pPr>
              <w:rPr>
                <w:sz w:val="15"/>
              </w:rPr>
            </w:pPr>
          </w:p>
        </w:tc>
      </w:tr>
    </w:tbl>
    <w:p w14:paraId="51777237" w14:textId="77777777" w:rsidR="00F8653D" w:rsidRDefault="00F8653D">
      <w:pPr>
        <w:ind w:left="652"/>
        <w:rPr>
          <w:sz w:val="15"/>
        </w:rPr>
      </w:pPr>
    </w:p>
    <w:p w14:paraId="6E658A6F" w14:textId="77777777" w:rsidR="00F8653D" w:rsidRDefault="00F8653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F8653D" w14:paraId="1EF5BBE5" w14:textId="77777777" w:rsidTr="00D80CE4">
        <w:trPr>
          <w:trHeight w:val="401"/>
        </w:trPr>
        <w:tc>
          <w:tcPr>
            <w:tcW w:w="4483" w:type="dxa"/>
          </w:tcPr>
          <w:p w14:paraId="487CB817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3AF1641" w14:textId="77777777" w:rsidR="00F8653D" w:rsidRPr="00D80CE4" w:rsidRDefault="00F8653D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8653D" w14:paraId="08447EE3" w14:textId="77777777" w:rsidTr="00D80CE4">
        <w:trPr>
          <w:trHeight w:val="401"/>
        </w:trPr>
        <w:tc>
          <w:tcPr>
            <w:tcW w:w="4483" w:type="dxa"/>
          </w:tcPr>
          <w:p w14:paraId="5435F278" w14:textId="77777777" w:rsidR="00F8653D" w:rsidRPr="00D80CE4" w:rsidRDefault="00F8653D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4A3BADD" w14:textId="77777777" w:rsidR="00F8653D" w:rsidRPr="00D80CE4" w:rsidRDefault="00F8653D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6C492B2" w14:textId="77777777" w:rsidR="00F8653D" w:rsidRDefault="00F8653D">
      <w:pPr>
        <w:spacing w:before="101"/>
        <w:ind w:left="652"/>
        <w:rPr>
          <w:color w:val="00000A"/>
          <w:w w:val="105"/>
          <w:sz w:val="15"/>
        </w:rPr>
      </w:pPr>
    </w:p>
    <w:p w14:paraId="7E3C9465" w14:textId="77777777" w:rsidR="00F8653D" w:rsidRDefault="00F8653D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794326" w14:paraId="659DC19F" w14:textId="77777777" w:rsidTr="00C74C38">
        <w:tc>
          <w:tcPr>
            <w:tcW w:w="9020" w:type="dxa"/>
            <w:shd w:val="clear" w:color="auto" w:fill="C0C0C0"/>
          </w:tcPr>
          <w:p w14:paraId="7515EFCF" w14:textId="77777777" w:rsidR="00F8653D" w:rsidRPr="00C74C38" w:rsidRDefault="00F8653D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7019E07A" w14:textId="77777777" w:rsidR="00F8653D" w:rsidRDefault="00F8653D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24F5BB8F" w14:textId="77777777" w:rsidTr="00D80CE4">
        <w:trPr>
          <w:trHeight w:val="402"/>
        </w:trPr>
        <w:tc>
          <w:tcPr>
            <w:tcW w:w="4522" w:type="dxa"/>
          </w:tcPr>
          <w:p w14:paraId="2BC5A1DB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DF1A03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8653D" w14:paraId="56339DCD" w14:textId="77777777" w:rsidTr="00D80CE4">
        <w:trPr>
          <w:trHeight w:val="402"/>
        </w:trPr>
        <w:tc>
          <w:tcPr>
            <w:tcW w:w="4522" w:type="dxa"/>
          </w:tcPr>
          <w:p w14:paraId="022927F5" w14:textId="77777777" w:rsidR="00F8653D" w:rsidRPr="00D80CE4" w:rsidRDefault="00F8653D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7FEE8EA8" w14:textId="77777777" w:rsidR="00F8653D" w:rsidRPr="00D80CE4" w:rsidRDefault="00F8653D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DE3CD1F" w14:textId="77777777" w:rsidR="00F8653D" w:rsidRPr="00D80CE4" w:rsidRDefault="00F8653D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7412C67" w14:textId="77777777" w:rsidR="00F8653D" w:rsidRPr="00D80CE4" w:rsidRDefault="00F8653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0A5134ED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686822D7" w14:textId="77777777" w:rsidR="00F8653D" w:rsidRPr="00D80CE4" w:rsidRDefault="00F8653D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E0D7B87" w14:textId="77777777" w:rsidR="00F8653D" w:rsidRDefault="00F8653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648D9AF" w14:textId="77777777" w:rsidR="00F8653D" w:rsidRDefault="00F8653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3D4014B" w14:textId="77777777" w:rsidR="00F8653D" w:rsidRPr="00D80CE4" w:rsidRDefault="00F8653D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742513E" w14:textId="77777777" w:rsidR="00F8653D" w:rsidRPr="00D80CE4" w:rsidRDefault="00F8653D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F8653D" w14:paraId="04C5C227" w14:textId="77777777" w:rsidTr="00D80CE4">
        <w:trPr>
          <w:trHeight w:val="402"/>
        </w:trPr>
        <w:tc>
          <w:tcPr>
            <w:tcW w:w="4522" w:type="dxa"/>
          </w:tcPr>
          <w:p w14:paraId="153998FE" w14:textId="77777777" w:rsidR="00F8653D" w:rsidRPr="00D80CE4" w:rsidRDefault="00F8653D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DAF01BE" w14:textId="77777777" w:rsidR="00F8653D" w:rsidRPr="00D80CE4" w:rsidRDefault="00F8653D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DE2BC14" w14:textId="77777777" w:rsidR="00F8653D" w:rsidRPr="00D80CE4" w:rsidRDefault="00F8653D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1E560DE1" w14:textId="77777777" w:rsidR="00F8653D" w:rsidRPr="00D80CE4" w:rsidRDefault="00F8653D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65F3692" w14:textId="77777777" w:rsidR="00F8653D" w:rsidRPr="00D80CE4" w:rsidRDefault="00F8653D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BD63F7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15B0EE46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3FB1AA81" w14:textId="77777777" w:rsidR="00F8653D" w:rsidRPr="00D80CE4" w:rsidRDefault="00F8653D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DE6DDBF" w14:textId="77777777" w:rsidR="00F8653D" w:rsidRPr="00D80CE4" w:rsidRDefault="00F8653D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CD5BBC8" w14:textId="77777777" w:rsidR="00F8653D" w:rsidRPr="00D80CE4" w:rsidRDefault="00F8653D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E91C7DD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9AD4BD0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3842655F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637BC2F" w14:textId="77777777" w:rsidR="00F8653D" w:rsidRPr="00D80CE4" w:rsidRDefault="00F8653D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33B4CA4" w14:textId="77777777" w:rsidR="00F8653D" w:rsidRPr="00D80CE4" w:rsidRDefault="00F8653D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4F7E2D5" w14:textId="77777777" w:rsidR="00F8653D" w:rsidRPr="00D80CE4" w:rsidRDefault="00F8653D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1B60233" w14:textId="77777777" w:rsidR="00F8653D" w:rsidRDefault="00522E0A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0E08AA7E">
          <v:rect id="_x0000_s1048" style="position:absolute;margin-left:87.6pt;margin-top:10.5pt;width:140.15pt;height:.6pt;z-index:-2516531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E7F2290" w14:textId="77777777" w:rsidR="00F8653D" w:rsidRDefault="00F8653D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E5DC574" w14:textId="77777777" w:rsidR="00F8653D" w:rsidRDefault="00F8653D">
      <w:pPr>
        <w:pStyle w:val="Corpotesto"/>
        <w:spacing w:before="2"/>
        <w:rPr>
          <w:rFonts w:ascii="Arial"/>
          <w:b/>
          <w:sz w:val="20"/>
        </w:rPr>
      </w:pPr>
    </w:p>
    <w:p w14:paraId="4E6CD67F" w14:textId="77777777" w:rsidR="00F8653D" w:rsidRDefault="00F8653D">
      <w:pPr>
        <w:pStyle w:val="Corpotesto"/>
        <w:spacing w:before="2"/>
        <w:rPr>
          <w:rFonts w:ascii="Arial"/>
          <w:b/>
          <w:sz w:val="20"/>
        </w:rPr>
      </w:pPr>
    </w:p>
    <w:p w14:paraId="406D9A6E" w14:textId="77777777" w:rsidR="00F8653D" w:rsidRDefault="00522E0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D816269">
          <v:shape id="_x0000_s1049" type="#_x0000_t202" style="position:absolute;left:0;text-align:left;margin-left:82.1pt;margin-top:14.85pt;width:454.65pt;height:19.1pt;z-index:-251652096;mso-wrap-distance-left:0;mso-wrap-distance-right:0;mso-position-horizontal-relative:page" fillcolor="#bfbfbf" strokecolor="#00000a" strokeweight=".36pt">
            <v:textbox inset="0,0,0,0">
              <w:txbxContent>
                <w:p w14:paraId="4898C0C6" w14:textId="77777777" w:rsidR="00F8653D" w:rsidRDefault="00F8653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F8653D">
        <w:rPr>
          <w:color w:val="00000A"/>
          <w:spacing w:val="-1"/>
          <w:w w:val="105"/>
          <w:sz w:val="14"/>
        </w:rPr>
        <w:t>B:</w:t>
      </w:r>
      <w:r w:rsidR="00F8653D">
        <w:rPr>
          <w:color w:val="00000A"/>
          <w:spacing w:val="-4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CAPACITÀ</w:t>
      </w:r>
      <w:r w:rsidR="00F8653D">
        <w:rPr>
          <w:color w:val="00000A"/>
          <w:spacing w:val="-4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ECONOMICA</w:t>
      </w:r>
      <w:r w:rsidR="00F8653D">
        <w:rPr>
          <w:color w:val="00000A"/>
          <w:spacing w:val="-9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E</w:t>
      </w:r>
      <w:r w:rsidR="00F8653D">
        <w:rPr>
          <w:color w:val="00000A"/>
          <w:spacing w:val="-5"/>
          <w:w w:val="105"/>
          <w:sz w:val="14"/>
        </w:rPr>
        <w:t xml:space="preserve"> </w:t>
      </w:r>
      <w:r w:rsidR="00F8653D">
        <w:rPr>
          <w:color w:val="00000A"/>
          <w:w w:val="105"/>
          <w:sz w:val="14"/>
        </w:rPr>
        <w:t>FINANZIARIA</w:t>
      </w:r>
      <w:r w:rsidR="00F8653D">
        <w:rPr>
          <w:color w:val="00000A"/>
          <w:spacing w:val="-10"/>
          <w:w w:val="105"/>
          <w:sz w:val="14"/>
        </w:rPr>
        <w:t xml:space="preserve"> </w:t>
      </w:r>
      <w:r w:rsidR="00F8653D">
        <w:rPr>
          <w:w w:val="105"/>
          <w:sz w:val="14"/>
        </w:rPr>
        <w:t>(</w:t>
      </w:r>
      <w:r w:rsidR="00F8653D">
        <w:rPr>
          <w:w w:val="105"/>
          <w:sz w:val="15"/>
        </w:rPr>
        <w:t>Articolo</w:t>
      </w:r>
      <w:r w:rsidR="00F8653D">
        <w:rPr>
          <w:spacing w:val="-5"/>
          <w:w w:val="105"/>
          <w:sz w:val="15"/>
        </w:rPr>
        <w:t xml:space="preserve"> </w:t>
      </w:r>
      <w:r w:rsidR="00F8653D">
        <w:rPr>
          <w:w w:val="105"/>
          <w:sz w:val="15"/>
        </w:rPr>
        <w:t>100,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w w:val="105"/>
          <w:sz w:val="15"/>
        </w:rPr>
        <w:t>comma</w:t>
      </w:r>
      <w:r w:rsidR="00F8653D">
        <w:rPr>
          <w:spacing w:val="-5"/>
          <w:w w:val="105"/>
          <w:sz w:val="15"/>
        </w:rPr>
        <w:t xml:space="preserve"> </w:t>
      </w:r>
      <w:r w:rsidR="00F8653D">
        <w:rPr>
          <w:w w:val="105"/>
          <w:sz w:val="15"/>
        </w:rPr>
        <w:t>1,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w w:val="105"/>
          <w:sz w:val="15"/>
        </w:rPr>
        <w:t>lettera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rFonts w:ascii="Arial" w:hAnsi="Arial"/>
          <w:i/>
          <w:w w:val="105"/>
          <w:sz w:val="15"/>
        </w:rPr>
        <w:t>b)</w:t>
      </w:r>
      <w:r w:rsidR="00F8653D">
        <w:rPr>
          <w:w w:val="105"/>
          <w:sz w:val="15"/>
        </w:rPr>
        <w:t>,</w:t>
      </w:r>
      <w:r w:rsidR="00F8653D">
        <w:rPr>
          <w:spacing w:val="-4"/>
          <w:w w:val="105"/>
          <w:sz w:val="15"/>
        </w:rPr>
        <w:t xml:space="preserve"> </w:t>
      </w:r>
      <w:r w:rsidR="00F8653D">
        <w:rPr>
          <w:w w:val="105"/>
          <w:sz w:val="15"/>
        </w:rPr>
        <w:t>del</w:t>
      </w:r>
      <w:r w:rsidR="00F8653D">
        <w:rPr>
          <w:spacing w:val="-2"/>
          <w:w w:val="105"/>
          <w:sz w:val="15"/>
        </w:rPr>
        <w:t xml:space="preserve"> </w:t>
      </w:r>
      <w:r w:rsidR="00F8653D">
        <w:rPr>
          <w:w w:val="105"/>
          <w:sz w:val="15"/>
        </w:rPr>
        <w:t>Codice)</w:t>
      </w:r>
    </w:p>
    <w:p w14:paraId="47CA5510" w14:textId="77777777" w:rsidR="00F8653D" w:rsidRDefault="00F8653D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56F33E7E" w14:textId="77777777" w:rsidTr="00D80CE4">
        <w:trPr>
          <w:trHeight w:val="400"/>
        </w:trPr>
        <w:tc>
          <w:tcPr>
            <w:tcW w:w="4522" w:type="dxa"/>
          </w:tcPr>
          <w:p w14:paraId="382E1E41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C4B7C7A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8653D" w14:paraId="4AA071D1" w14:textId="77777777" w:rsidTr="00D80CE4">
        <w:trPr>
          <w:trHeight w:val="5318"/>
        </w:trPr>
        <w:tc>
          <w:tcPr>
            <w:tcW w:w="4522" w:type="dxa"/>
          </w:tcPr>
          <w:p w14:paraId="4CB1505F" w14:textId="77777777" w:rsidR="00F8653D" w:rsidRPr="00D80CE4" w:rsidRDefault="00F8653D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49653C3B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C4769B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B06E39C" w14:textId="77777777" w:rsidR="00F8653D" w:rsidRPr="00D80CE4" w:rsidRDefault="00F8653D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256C69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60C7BEC" w14:textId="77777777" w:rsidR="00F8653D" w:rsidRPr="00D80CE4" w:rsidRDefault="00F8653D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7FADF0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E4A1424" w14:textId="77777777" w:rsidR="00F8653D" w:rsidRPr="00D80CE4" w:rsidRDefault="00F8653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4AF35656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443EFFD" w14:textId="77777777" w:rsidR="00F8653D" w:rsidRPr="00D80CE4" w:rsidRDefault="00F8653D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D5AB97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C88F9B2" w14:textId="77777777" w:rsidR="00F8653D" w:rsidRPr="00D80CE4" w:rsidRDefault="00F8653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DDFECD1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528CEEE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3B52F9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58EF856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7DCA5B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66CD4DC4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6D2D49B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71F8CC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862AC1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C718DB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5622EF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286FDE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FC80B11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485D7E31" w14:textId="77777777" w:rsidR="00F8653D" w:rsidRPr="00D80CE4" w:rsidRDefault="00F8653D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45BEF0AC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923CC47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6098CE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D30EF1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24F13A59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5558397A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4A1F2A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3E7021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0488EF1" w14:textId="77777777" w:rsidR="00F8653D" w:rsidRPr="00D80CE4" w:rsidRDefault="00F8653D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F8653D" w14:paraId="357ED3F0" w14:textId="77777777" w:rsidTr="00D80CE4">
        <w:trPr>
          <w:trHeight w:val="738"/>
        </w:trPr>
        <w:tc>
          <w:tcPr>
            <w:tcW w:w="4522" w:type="dxa"/>
          </w:tcPr>
          <w:p w14:paraId="083B3698" w14:textId="77777777" w:rsidR="00F8653D" w:rsidRPr="00D80CE4" w:rsidRDefault="00F8653D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2AA2CA0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F8653D" w14:paraId="56577978" w14:textId="77777777" w:rsidTr="00D80CE4">
        <w:trPr>
          <w:trHeight w:val="1641"/>
        </w:trPr>
        <w:tc>
          <w:tcPr>
            <w:tcW w:w="4522" w:type="dxa"/>
          </w:tcPr>
          <w:p w14:paraId="5D95618C" w14:textId="77777777" w:rsidR="00F8653D" w:rsidRPr="00D80CE4" w:rsidRDefault="00F8653D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46CC1D03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F81DE2C" w14:textId="77777777" w:rsidR="00F8653D" w:rsidRPr="00D80CE4" w:rsidRDefault="00F8653D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350EE8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1289BAB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8CCCF8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4434297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35E8A0C" w14:textId="77777777" w:rsidR="00F8653D" w:rsidRPr="00D80CE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CE2DD7A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4DBDD03" w14:textId="77777777" w:rsidR="00F8653D" w:rsidRDefault="00F8653D">
      <w:pPr>
        <w:pStyle w:val="Corpotesto"/>
        <w:spacing w:before="1"/>
        <w:rPr>
          <w:sz w:val="22"/>
        </w:rPr>
      </w:pPr>
    </w:p>
    <w:p w14:paraId="31BAB5ED" w14:textId="77777777" w:rsidR="00F8653D" w:rsidRDefault="00F8653D">
      <w:pPr>
        <w:pStyle w:val="Corpotesto"/>
        <w:spacing w:before="1"/>
        <w:rPr>
          <w:sz w:val="22"/>
        </w:rPr>
      </w:pPr>
    </w:p>
    <w:p w14:paraId="62E2060F" w14:textId="77777777" w:rsidR="00F8653D" w:rsidRDefault="00F8653D">
      <w:pPr>
        <w:pStyle w:val="Corpotesto"/>
        <w:spacing w:before="1"/>
        <w:rPr>
          <w:sz w:val="22"/>
        </w:rPr>
      </w:pPr>
    </w:p>
    <w:p w14:paraId="140F59CC" w14:textId="77777777" w:rsidR="00F8653D" w:rsidRDefault="00F8653D">
      <w:pPr>
        <w:pStyle w:val="Corpotesto"/>
        <w:spacing w:before="1"/>
        <w:rPr>
          <w:sz w:val="22"/>
        </w:rPr>
      </w:pPr>
    </w:p>
    <w:p w14:paraId="2BF4B39D" w14:textId="77777777" w:rsidR="00F8653D" w:rsidRDefault="00F8653D">
      <w:pPr>
        <w:pStyle w:val="Corpotesto"/>
        <w:spacing w:before="1"/>
        <w:rPr>
          <w:sz w:val="22"/>
        </w:rPr>
      </w:pPr>
    </w:p>
    <w:p w14:paraId="659B52F8" w14:textId="77777777" w:rsidR="00F8653D" w:rsidRDefault="00F8653D">
      <w:pPr>
        <w:pStyle w:val="Corpotesto"/>
        <w:spacing w:before="1"/>
        <w:rPr>
          <w:sz w:val="22"/>
        </w:rPr>
      </w:pPr>
    </w:p>
    <w:p w14:paraId="12CAD222" w14:textId="77777777" w:rsidR="00F8653D" w:rsidRDefault="00F8653D">
      <w:pPr>
        <w:pStyle w:val="Corpotesto"/>
        <w:spacing w:before="1"/>
        <w:rPr>
          <w:sz w:val="22"/>
        </w:rPr>
      </w:pPr>
    </w:p>
    <w:p w14:paraId="09EC1442" w14:textId="77777777" w:rsidR="00F8653D" w:rsidRDefault="00F8653D">
      <w:pPr>
        <w:pStyle w:val="Corpotesto"/>
        <w:spacing w:before="1"/>
        <w:rPr>
          <w:sz w:val="22"/>
        </w:rPr>
      </w:pPr>
    </w:p>
    <w:p w14:paraId="40D1DA67" w14:textId="77777777" w:rsidR="00F8653D" w:rsidRDefault="00F8653D">
      <w:pPr>
        <w:pStyle w:val="Corpotesto"/>
        <w:spacing w:before="1"/>
        <w:rPr>
          <w:sz w:val="22"/>
        </w:rPr>
      </w:pPr>
    </w:p>
    <w:p w14:paraId="4DB4849F" w14:textId="77777777" w:rsidR="00F8653D" w:rsidRDefault="00F8653D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150B47C" w14:textId="77777777" w:rsidR="00F8653D" w:rsidRDefault="00F8653D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26A85D3D" w14:textId="77777777" w:rsidTr="00C74C38">
        <w:tc>
          <w:tcPr>
            <w:tcW w:w="9020" w:type="dxa"/>
            <w:shd w:val="clear" w:color="auto" w:fill="C0C0C0"/>
          </w:tcPr>
          <w:p w14:paraId="3028C207" w14:textId="77777777" w:rsidR="00F8653D" w:rsidRPr="00C74C38" w:rsidRDefault="00F8653D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240DA6B5" w14:textId="77777777" w:rsidR="00F8653D" w:rsidRDefault="00F8653D" w:rsidP="00E20A35">
      <w:pPr>
        <w:pStyle w:val="Corpotesto"/>
        <w:spacing w:before="11"/>
        <w:rPr>
          <w:sz w:val="7"/>
        </w:rPr>
      </w:pPr>
    </w:p>
    <w:p w14:paraId="3AC13469" w14:textId="77777777" w:rsidR="00F8653D" w:rsidRDefault="00F8653D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F8653D" w14:paraId="51DA2DA9" w14:textId="77777777" w:rsidTr="00D80CE4">
        <w:trPr>
          <w:trHeight w:val="400"/>
        </w:trPr>
        <w:tc>
          <w:tcPr>
            <w:tcW w:w="4522" w:type="dxa"/>
          </w:tcPr>
          <w:p w14:paraId="21048500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456F1735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8653D" w14:paraId="5D3EC81D" w14:textId="77777777" w:rsidTr="00D80CE4">
        <w:trPr>
          <w:trHeight w:val="789"/>
        </w:trPr>
        <w:tc>
          <w:tcPr>
            <w:tcW w:w="4522" w:type="dxa"/>
          </w:tcPr>
          <w:p w14:paraId="3A168B54" w14:textId="77777777" w:rsidR="00F8653D" w:rsidRDefault="00F8653D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0DEBF4AE" w14:textId="77777777" w:rsidR="00F8653D" w:rsidRDefault="00F8653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0165E8D" w14:textId="77777777" w:rsidR="00F8653D" w:rsidRDefault="00F8653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6536088F" w14:textId="77777777" w:rsidR="00F8653D" w:rsidRPr="00D80CE4" w:rsidRDefault="00F8653D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4F33EC6" w14:textId="77777777" w:rsidR="00F8653D" w:rsidRPr="00D80CE4" w:rsidRDefault="00F8653D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2BC1030" w14:textId="77777777" w:rsidR="00F8653D" w:rsidRPr="00D80CE4" w:rsidRDefault="00F8653D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3C5EE9B" w14:textId="77777777" w:rsidR="00F8653D" w:rsidRPr="00D80CE4" w:rsidRDefault="00F8653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B5FA319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5F00DA69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EC7D04D" w14:textId="77777777" w:rsidR="00F8653D" w:rsidRDefault="00F8653D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28EF1DE" w14:textId="77777777" w:rsidR="00F8653D" w:rsidRPr="00D80CE4" w:rsidRDefault="00F8653D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0E1879A" w14:textId="77777777" w:rsidR="00F8653D" w:rsidRPr="00D80CE4" w:rsidRDefault="00F8653D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371BCA08" w14:textId="77777777" w:rsidR="00F8653D" w:rsidRPr="00D80CE4" w:rsidRDefault="00F8653D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0225964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0CC2BEC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3BDA100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CD6538C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4FD8F9" w14:textId="77777777" w:rsidR="00F8653D" w:rsidRPr="00D80CE4" w:rsidRDefault="00F8653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3437FA5" w14:textId="77777777" w:rsidR="00F8653D" w:rsidRDefault="00F8653D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3F849B18" w14:textId="77777777" w:rsidR="00F8653D" w:rsidRPr="00D80CE4" w:rsidRDefault="00F8653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8653D" w14:paraId="7136421F" w14:textId="77777777" w:rsidTr="009E4F79">
        <w:trPr>
          <w:trHeight w:val="2760"/>
        </w:trPr>
        <w:tc>
          <w:tcPr>
            <w:tcW w:w="4522" w:type="dxa"/>
          </w:tcPr>
          <w:p w14:paraId="4C8FE158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46C4BA85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04345A16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6770A255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67107463" w14:textId="77777777" w:rsidR="00F8653D" w:rsidRDefault="00F8653D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D4DEE2D" w14:textId="77777777" w:rsidR="00F8653D" w:rsidRPr="00D80CE4" w:rsidRDefault="00F8653D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1B729FC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AD28947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9E955BD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78B118B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D2CF230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053FC79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1096A0C" w14:textId="77777777" w:rsidR="00F8653D" w:rsidRPr="00D80CE4" w:rsidRDefault="00F8653D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8653D" w14:paraId="11E50DDA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49939174" w14:textId="77777777" w:rsidR="00F8653D" w:rsidRPr="00D80CE4" w:rsidRDefault="00F8653D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3D3FE216" w14:textId="77777777" w:rsidR="00F8653D" w:rsidRPr="00D80CE4" w:rsidRDefault="00F8653D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6D142C1" w14:textId="77777777" w:rsidR="00F8653D" w:rsidRPr="00D80CE4" w:rsidRDefault="00F8653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34FABB02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F8653D" w14:paraId="3A584E71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B511AAC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178EDFD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74EAA8C" w14:textId="77777777" w:rsidR="00F8653D" w:rsidRPr="00D80CE4" w:rsidRDefault="00F8653D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FF19A12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2B07CE2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7B3A37F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1941E39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8653D" w14:paraId="700273F5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68C627CE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4F1F31D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1085AE1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8933E2E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3C55FC0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5F717F2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35E9EE4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</w:tr>
      <w:tr w:rsidR="00F8653D" w14:paraId="72750E35" w14:textId="77777777" w:rsidTr="009E4F79">
        <w:trPr>
          <w:trHeight w:val="1737"/>
        </w:trPr>
        <w:tc>
          <w:tcPr>
            <w:tcW w:w="4522" w:type="dxa"/>
          </w:tcPr>
          <w:p w14:paraId="292763C2" w14:textId="77777777" w:rsidR="00F8653D" w:rsidRPr="00D80CE4" w:rsidRDefault="00F8653D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672AD6BA" w14:textId="77777777" w:rsidR="00F8653D" w:rsidRPr="00D80CE4" w:rsidRDefault="00F8653D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17C81D2" w14:textId="77777777" w:rsidR="00F8653D" w:rsidRPr="00D80CE4" w:rsidRDefault="00F8653D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508D56D7" w14:textId="77777777" w:rsidR="00F8653D" w:rsidRDefault="00F8653D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59495231" w14:textId="77777777" w:rsidR="00F8653D" w:rsidRPr="00D80CE4" w:rsidRDefault="00F8653D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6CE304B4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C38649A" w14:textId="77777777" w:rsidR="00F8653D" w:rsidRPr="00D80CE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A78417B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FAEF148" w14:textId="77777777" w:rsidR="00F8653D" w:rsidRDefault="00F8653D">
      <w:pPr>
        <w:pStyle w:val="Corpotesto"/>
        <w:spacing w:before="1"/>
        <w:rPr>
          <w:sz w:val="27"/>
        </w:rPr>
      </w:pPr>
    </w:p>
    <w:p w14:paraId="456B0B88" w14:textId="77777777" w:rsidR="00F8653D" w:rsidRDefault="00522E0A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67A950A6">
          <v:rect id="_x0000_s1050" style="position:absolute;left:0;text-align:left;margin-left:88pt;margin-top:12.65pt;width:140.15pt;height:.6pt;z-index:-251649024;mso-wrap-distance-left:0;mso-wrap-distance-right:0;mso-position-horizontal-relative:page" fillcolor="#00000a" stroked="f">
            <w10:wrap type="topAndBottom" anchorx="page"/>
          </v:rect>
        </w:pict>
      </w:r>
    </w:p>
    <w:p w14:paraId="36A638F9" w14:textId="77777777" w:rsidR="00F8653D" w:rsidRDefault="00F8653D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21E476C2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54ACC332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02C94363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7E2AE7DB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4F0DB3EC" w14:textId="77777777" w:rsidR="00F8653D" w:rsidRDefault="00F8653D" w:rsidP="00E20F0F">
      <w:pPr>
        <w:pStyle w:val="Corpotesto"/>
        <w:spacing w:before="76"/>
        <w:rPr>
          <w:sz w:val="27"/>
        </w:rPr>
      </w:pPr>
    </w:p>
    <w:p w14:paraId="5BBC3CC6" w14:textId="77777777" w:rsidR="00F8653D" w:rsidRDefault="00F8653D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5F74622D" w14:textId="77777777" w:rsidR="00F8653D" w:rsidRDefault="00F8653D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E20A35" w14:paraId="59BEC79B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EE747EB" w14:textId="77777777" w:rsidR="00F8653D" w:rsidRPr="00C74C38" w:rsidRDefault="00F8653D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06FC58DC" w14:textId="77777777" w:rsidR="00F8653D" w:rsidRPr="00E20A35" w:rsidRDefault="00F8653D">
      <w:pPr>
        <w:pStyle w:val="Titolo4"/>
        <w:rPr>
          <w:rFonts w:ascii="Arial" w:hAnsi="Arial"/>
          <w:b/>
          <w:w w:val="105"/>
          <w:szCs w:val="22"/>
        </w:rPr>
      </w:pPr>
    </w:p>
    <w:p w14:paraId="19E99158" w14:textId="77777777" w:rsidR="00F8653D" w:rsidRPr="00E20A35" w:rsidRDefault="00F8653D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399F9BBA" w14:textId="77777777" w:rsidTr="00D80CE4">
        <w:trPr>
          <w:trHeight w:val="570"/>
        </w:trPr>
        <w:tc>
          <w:tcPr>
            <w:tcW w:w="4522" w:type="dxa"/>
          </w:tcPr>
          <w:p w14:paraId="307990E5" w14:textId="77777777" w:rsidR="00F8653D" w:rsidRPr="00D80CE4" w:rsidRDefault="00F8653D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2B8764F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4B11B10C" w14:textId="77777777" w:rsidTr="009E4F79">
        <w:trPr>
          <w:trHeight w:val="2211"/>
        </w:trPr>
        <w:tc>
          <w:tcPr>
            <w:tcW w:w="4522" w:type="dxa"/>
          </w:tcPr>
          <w:p w14:paraId="3B25FF0B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3BB625FC" w14:textId="77777777" w:rsidR="00F8653D" w:rsidRPr="00D80CE4" w:rsidRDefault="00F8653D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55DBF7FB" w14:textId="77777777" w:rsidR="00F8653D" w:rsidRPr="00D80CE4" w:rsidRDefault="00F8653D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2C5444D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4DA424D" w14:textId="77777777" w:rsidR="00F8653D" w:rsidRPr="00D80CE4" w:rsidRDefault="00F8653D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142E2F0F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D016EF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2C0CA96A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CCC1222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3BE09F42" w14:textId="77777777" w:rsidR="00F8653D" w:rsidRPr="00D80CE4" w:rsidRDefault="00F8653D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34A7906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F8653D" w14:paraId="2CCA1F86" w14:textId="77777777" w:rsidTr="00D80CE4">
        <w:trPr>
          <w:trHeight w:val="1811"/>
        </w:trPr>
        <w:tc>
          <w:tcPr>
            <w:tcW w:w="4522" w:type="dxa"/>
          </w:tcPr>
          <w:p w14:paraId="00C1F959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2C877299" w14:textId="77777777" w:rsidR="00F8653D" w:rsidRPr="00D80CE4" w:rsidRDefault="00F8653D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34411F3" w14:textId="77777777" w:rsidR="00F8653D" w:rsidRPr="00D80CE4" w:rsidRDefault="00F8653D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5718FB9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0A398B4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F260BD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1A0A71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363C53" w14:textId="77777777" w:rsidR="00F8653D" w:rsidRDefault="00F8653D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7AB50D5F" w14:textId="77777777" w:rsidR="00F8653D" w:rsidRDefault="00F8653D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ECEF1D2" w14:textId="77777777" w:rsidR="00F8653D" w:rsidRPr="00D80CE4" w:rsidRDefault="00F8653D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41FC5F4" w14:textId="77777777" w:rsidR="00F8653D" w:rsidRDefault="00F8653D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41F9F21D" w14:textId="77777777" w:rsidR="00F8653D" w:rsidRPr="00D80CE4" w:rsidRDefault="00F8653D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61281B1D" w14:textId="77777777" w:rsidR="00F8653D" w:rsidRDefault="00F8653D">
      <w:pPr>
        <w:rPr>
          <w:sz w:val="14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5AA513A8" w14:textId="77777777" w:rsidR="00F8653D" w:rsidRPr="00E20F0F" w:rsidRDefault="00F8653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09EFF1FF" w14:textId="77777777" w:rsidR="00F8653D" w:rsidRPr="00E20F0F" w:rsidRDefault="00F8653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45D8800D" w14:textId="77777777" w:rsidTr="00C74C38">
        <w:tc>
          <w:tcPr>
            <w:tcW w:w="9020" w:type="dxa"/>
            <w:shd w:val="clear" w:color="auto" w:fill="C0C0C0"/>
          </w:tcPr>
          <w:p w14:paraId="55236E92" w14:textId="77777777" w:rsidR="00F8653D" w:rsidRPr="00C74C38" w:rsidRDefault="00F8653D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4B55B3F3" w14:textId="77777777" w:rsidR="00F8653D" w:rsidRPr="00C74C38" w:rsidRDefault="00F8653D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31E5541C" w14:textId="77777777" w:rsidR="00F8653D" w:rsidRPr="00C74C38" w:rsidRDefault="00F8653D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DB5504F" w14:textId="77777777" w:rsidR="00F8653D" w:rsidRDefault="00F8653D">
      <w:pPr>
        <w:spacing w:before="97"/>
        <w:ind w:left="887" w:right="1097"/>
        <w:jc w:val="center"/>
        <w:rPr>
          <w:sz w:val="15"/>
        </w:rPr>
      </w:pPr>
    </w:p>
    <w:p w14:paraId="4FD6BB84" w14:textId="77777777" w:rsidR="00F8653D" w:rsidRDefault="00F8653D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BE4A877" w14:textId="77777777" w:rsidR="00F8653D" w:rsidRDefault="00F8653D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F8653D" w14:paraId="404C6761" w14:textId="77777777" w:rsidTr="000627CC">
        <w:trPr>
          <w:trHeight w:val="400"/>
        </w:trPr>
        <w:tc>
          <w:tcPr>
            <w:tcW w:w="4522" w:type="dxa"/>
          </w:tcPr>
          <w:p w14:paraId="0E1FE48E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788FD0DB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339D4CFA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E26DDF6" w14:textId="77777777" w:rsidR="00F8653D" w:rsidRPr="00D80CE4" w:rsidRDefault="00F8653D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441E0B85" w14:textId="77777777" w:rsidR="00F8653D" w:rsidRPr="00D80CE4" w:rsidRDefault="00F8653D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4FACCF66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F8653D" w14:paraId="23B274BF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49EF341" w14:textId="77777777" w:rsidR="00F8653D" w:rsidRPr="00D80CE4" w:rsidRDefault="00F8653D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0E6D5AF" w14:textId="77777777" w:rsidR="00F8653D" w:rsidRDefault="00F8653D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2A088F2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F8653D" w14:paraId="68E52F93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10358C25" w14:textId="77777777" w:rsidR="00F8653D" w:rsidRPr="00D80CE4" w:rsidRDefault="00F8653D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14E293A" w14:textId="77777777" w:rsidR="00F8653D" w:rsidRPr="00D80CE4" w:rsidRDefault="00F8653D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5E908257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B5F10CA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4913EEEC" w14:textId="77777777" w:rsidR="00F8653D" w:rsidRDefault="00F8653D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CC1AFE6" w14:textId="77777777" w:rsidR="00F8653D" w:rsidRDefault="00F8653D">
      <w:pPr>
        <w:pStyle w:val="Corpotesto"/>
        <w:rPr>
          <w:rFonts w:ascii="Times New Roman"/>
          <w:b/>
          <w:sz w:val="20"/>
        </w:rPr>
      </w:pPr>
    </w:p>
    <w:p w14:paraId="4D85CE11" w14:textId="77777777" w:rsidR="00F8653D" w:rsidRDefault="00F8653D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13F2EE8" w14:textId="77777777" w:rsidR="00F8653D" w:rsidRDefault="00F8653D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FF72DC3" w14:textId="77777777" w:rsidR="00F8653D" w:rsidRDefault="00F8653D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8A33D27" w14:textId="77777777" w:rsidR="00F8653D" w:rsidRDefault="00F8653D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96DB432" w14:textId="78ADB1BF" w:rsidR="00F8653D" w:rsidRPr="005603ED" w:rsidRDefault="00F8653D" w:rsidP="005603ED">
      <w:pPr>
        <w:spacing w:before="119" w:line="249" w:lineRule="auto"/>
        <w:ind w:left="652" w:right="856"/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l’ASL CN2 Alba-Bra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Pr="005603ED">
        <w:rPr>
          <w:rFonts w:ascii="Arial" w:hAnsi="Arial"/>
          <w:i/>
          <w:color w:val="00000A"/>
          <w:w w:val="105"/>
          <w:sz w:val="14"/>
        </w:rPr>
        <w:t>procedura per</w:t>
      </w:r>
      <w:r>
        <w:rPr>
          <w:rFonts w:ascii="Arial" w:hAnsi="Arial"/>
          <w:i/>
          <w:color w:val="00000A"/>
          <w:w w:val="105"/>
          <w:sz w:val="14"/>
        </w:rPr>
        <w:t xml:space="preserve"> la</w:t>
      </w:r>
      <w:r w:rsidRPr="005603ED">
        <w:rPr>
          <w:rFonts w:ascii="Arial" w:hAnsi="Arial"/>
          <w:i/>
          <w:color w:val="00000A"/>
          <w:w w:val="105"/>
          <w:sz w:val="14"/>
        </w:rPr>
        <w:t xml:space="preserve"> </w:t>
      </w:r>
      <w:r w:rsidR="00522E0A" w:rsidRPr="00522E0A">
        <w:rPr>
          <w:rFonts w:ascii="Arial" w:hAnsi="Arial" w:cs="Arial"/>
          <w:b/>
          <w:bCs/>
          <w:sz w:val="14"/>
          <w:szCs w:val="14"/>
          <w:lang w:eastAsia="it-IT"/>
        </w:rPr>
        <w:t>FORNITURA, A NOLEGGIO, DI STAMPIGLIATRICI PER CASSETTE, RELATIVI CONSUMABILI, INTERFACCIAMENTO CON SOFTWARE GESTIONALE E DI TRACCIABILITA’, SERVIZIO DI ASSISTENZA TECNICA E MANUTENZIONE FULL RISK, OCCORRENTI ALLA S.C. ANATOMIA PATOLOGICA PER UN PERIODO DI 60 MESI</w:t>
      </w:r>
    </w:p>
    <w:p w14:paraId="10A6B064" w14:textId="77777777" w:rsidR="00F8653D" w:rsidRDefault="00F8653D">
      <w:pPr>
        <w:pStyle w:val="Corpotesto"/>
        <w:rPr>
          <w:rFonts w:ascii="Arial"/>
          <w:i/>
          <w:sz w:val="16"/>
        </w:rPr>
      </w:pPr>
    </w:p>
    <w:p w14:paraId="65C9B814" w14:textId="77777777" w:rsidR="00F8653D" w:rsidRDefault="00F8653D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 xml:space="preserve">necessario 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6A7C99C" w14:textId="77777777" w:rsidR="00F8653D" w:rsidRDefault="00F8653D">
      <w:pPr>
        <w:pStyle w:val="Corpotesto"/>
        <w:rPr>
          <w:sz w:val="20"/>
        </w:rPr>
      </w:pPr>
    </w:p>
    <w:p w14:paraId="6DEE2030" w14:textId="77777777" w:rsidR="00F8653D" w:rsidRDefault="00F8653D">
      <w:pPr>
        <w:pStyle w:val="Corpotesto"/>
        <w:spacing w:before="2"/>
        <w:rPr>
          <w:sz w:val="25"/>
        </w:rPr>
      </w:pPr>
    </w:p>
    <w:p w14:paraId="6355CC51" w14:textId="77777777" w:rsidR="00F8653D" w:rsidRDefault="00F8653D">
      <w:pPr>
        <w:pStyle w:val="Corpotesto"/>
        <w:spacing w:before="2"/>
        <w:rPr>
          <w:sz w:val="25"/>
        </w:rPr>
      </w:pPr>
    </w:p>
    <w:p w14:paraId="6D8C3B6E" w14:textId="77777777" w:rsidR="00F8653D" w:rsidRDefault="00F8653D">
      <w:pPr>
        <w:pStyle w:val="Corpotesto"/>
        <w:spacing w:before="2"/>
        <w:rPr>
          <w:sz w:val="25"/>
        </w:rPr>
      </w:pPr>
    </w:p>
    <w:p w14:paraId="37D0DC67" w14:textId="77777777" w:rsidR="00F8653D" w:rsidRDefault="00F8653D">
      <w:pPr>
        <w:pStyle w:val="Corpotesto"/>
        <w:spacing w:before="2"/>
        <w:rPr>
          <w:sz w:val="25"/>
        </w:rPr>
      </w:pPr>
    </w:p>
    <w:p w14:paraId="62A4358E" w14:textId="77777777" w:rsidR="00F8653D" w:rsidRDefault="00F8653D">
      <w:pPr>
        <w:pStyle w:val="Corpotesto"/>
        <w:spacing w:before="2"/>
        <w:rPr>
          <w:sz w:val="25"/>
        </w:rPr>
      </w:pPr>
    </w:p>
    <w:p w14:paraId="50A77621" w14:textId="77777777" w:rsidR="00F8653D" w:rsidRDefault="00F8653D">
      <w:pPr>
        <w:pStyle w:val="Corpotesto"/>
        <w:spacing w:before="2"/>
        <w:rPr>
          <w:sz w:val="25"/>
        </w:rPr>
      </w:pPr>
    </w:p>
    <w:p w14:paraId="436BBF42" w14:textId="77777777" w:rsidR="00F8653D" w:rsidRDefault="00F8653D">
      <w:pPr>
        <w:pStyle w:val="Corpotesto"/>
        <w:spacing w:before="2"/>
        <w:rPr>
          <w:sz w:val="25"/>
        </w:rPr>
      </w:pPr>
    </w:p>
    <w:p w14:paraId="179516B4" w14:textId="77777777" w:rsidR="00F8653D" w:rsidRDefault="00F8653D">
      <w:pPr>
        <w:pStyle w:val="Corpotesto"/>
        <w:spacing w:before="2"/>
        <w:rPr>
          <w:sz w:val="25"/>
        </w:rPr>
      </w:pPr>
    </w:p>
    <w:p w14:paraId="4D94B50E" w14:textId="77777777" w:rsidR="00F8653D" w:rsidRDefault="00F8653D">
      <w:pPr>
        <w:pStyle w:val="Corpotesto"/>
        <w:spacing w:before="2"/>
        <w:rPr>
          <w:sz w:val="25"/>
        </w:rPr>
      </w:pPr>
    </w:p>
    <w:p w14:paraId="5CF2C6BB" w14:textId="77777777" w:rsidR="00F8653D" w:rsidRDefault="00522E0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587EFE8">
          <v:rect id="_x0000_s1051" style="position:absolute;margin-left:87.6pt;margin-top:16.2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</w:p>
    <w:p w14:paraId="68BEDC4E" w14:textId="77777777" w:rsidR="00F8653D" w:rsidRDefault="00F8653D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D169D82" w14:textId="77777777" w:rsidR="00F8653D" w:rsidRDefault="00F8653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7A58A1F" w14:textId="77777777" w:rsidR="00F8653D" w:rsidRDefault="00F8653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4B0B7E1" w14:textId="77777777" w:rsidR="00F8653D" w:rsidRDefault="00F8653D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1A8B0CCE" w14:textId="77777777" w:rsidR="00F8653D" w:rsidRDefault="00F8653D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lastRenderedPageBreak/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F8653D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FE1A" w14:textId="77777777" w:rsidR="00F8653D" w:rsidRDefault="00F8653D">
      <w:r>
        <w:separator/>
      </w:r>
    </w:p>
  </w:endnote>
  <w:endnote w:type="continuationSeparator" w:id="0">
    <w:p w14:paraId="5BD1B5B0" w14:textId="77777777" w:rsidR="00F8653D" w:rsidRDefault="00F8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8CC8" w14:textId="77777777" w:rsidR="00F8653D" w:rsidRDefault="00522E0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3E20E3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07F523D8" w14:textId="77777777" w:rsidR="00F8653D" w:rsidRDefault="00F8653D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D7E2" w14:textId="77777777" w:rsidR="00F8653D" w:rsidRDefault="00522E0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2495D0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03CA2D8E" w14:textId="77777777" w:rsidR="00F8653D" w:rsidRDefault="00F8653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DD0F" w14:textId="77777777" w:rsidR="00F8653D" w:rsidRDefault="00522E0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383B79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FB71178" w14:textId="77777777" w:rsidR="00F8653D" w:rsidRDefault="00F8653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DEF" w14:textId="77777777" w:rsidR="00F8653D" w:rsidRDefault="00F8653D">
      <w:r>
        <w:separator/>
      </w:r>
    </w:p>
  </w:footnote>
  <w:footnote w:type="continuationSeparator" w:id="0">
    <w:p w14:paraId="3E7DFC84" w14:textId="77777777" w:rsidR="00F8653D" w:rsidRDefault="00F8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7545"/>
    <w:rsid w:val="00054317"/>
    <w:rsid w:val="000627CC"/>
    <w:rsid w:val="00081C0F"/>
    <w:rsid w:val="000F34EB"/>
    <w:rsid w:val="00137881"/>
    <w:rsid w:val="001461A0"/>
    <w:rsid w:val="00183CA8"/>
    <w:rsid w:val="00194C43"/>
    <w:rsid w:val="001A426E"/>
    <w:rsid w:val="00217407"/>
    <w:rsid w:val="00227990"/>
    <w:rsid w:val="00257525"/>
    <w:rsid w:val="00271E9C"/>
    <w:rsid w:val="0028569A"/>
    <w:rsid w:val="0029207F"/>
    <w:rsid w:val="00307ADE"/>
    <w:rsid w:val="0034587A"/>
    <w:rsid w:val="00366714"/>
    <w:rsid w:val="003B3C6D"/>
    <w:rsid w:val="003B3E99"/>
    <w:rsid w:val="0044582D"/>
    <w:rsid w:val="004933A4"/>
    <w:rsid w:val="004B00CE"/>
    <w:rsid w:val="00506A11"/>
    <w:rsid w:val="00522E0A"/>
    <w:rsid w:val="005329DC"/>
    <w:rsid w:val="005443A5"/>
    <w:rsid w:val="005603ED"/>
    <w:rsid w:val="00570A70"/>
    <w:rsid w:val="00576C00"/>
    <w:rsid w:val="005B3E21"/>
    <w:rsid w:val="005F6AF5"/>
    <w:rsid w:val="00635026"/>
    <w:rsid w:val="0066339E"/>
    <w:rsid w:val="00664139"/>
    <w:rsid w:val="0067092F"/>
    <w:rsid w:val="006E6DE3"/>
    <w:rsid w:val="00726E86"/>
    <w:rsid w:val="00794326"/>
    <w:rsid w:val="007E052B"/>
    <w:rsid w:val="00800C9D"/>
    <w:rsid w:val="00841574"/>
    <w:rsid w:val="00910D2A"/>
    <w:rsid w:val="00945967"/>
    <w:rsid w:val="0097556B"/>
    <w:rsid w:val="009A1EA6"/>
    <w:rsid w:val="009E2DFE"/>
    <w:rsid w:val="009E4F79"/>
    <w:rsid w:val="00A70CE8"/>
    <w:rsid w:val="00AC1F5D"/>
    <w:rsid w:val="00AE1BFB"/>
    <w:rsid w:val="00B33AF0"/>
    <w:rsid w:val="00B3551F"/>
    <w:rsid w:val="00B52DA5"/>
    <w:rsid w:val="00B54106"/>
    <w:rsid w:val="00B9190E"/>
    <w:rsid w:val="00BD4A96"/>
    <w:rsid w:val="00BE7F96"/>
    <w:rsid w:val="00C02BF9"/>
    <w:rsid w:val="00C31605"/>
    <w:rsid w:val="00C52B21"/>
    <w:rsid w:val="00C74C38"/>
    <w:rsid w:val="00CF7172"/>
    <w:rsid w:val="00D3032F"/>
    <w:rsid w:val="00D445FF"/>
    <w:rsid w:val="00D50273"/>
    <w:rsid w:val="00D80CE4"/>
    <w:rsid w:val="00D90842"/>
    <w:rsid w:val="00DA1988"/>
    <w:rsid w:val="00E1781C"/>
    <w:rsid w:val="00E20A35"/>
    <w:rsid w:val="00E20F0F"/>
    <w:rsid w:val="00E4449C"/>
    <w:rsid w:val="00E511AB"/>
    <w:rsid w:val="00E53D9D"/>
    <w:rsid w:val="00EA1B21"/>
    <w:rsid w:val="00ED3F2E"/>
    <w:rsid w:val="00F6735F"/>
    <w:rsid w:val="00F8653D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157719CD"/>
  <w15:docId w15:val="{D3DDAB9A-1F6B-4867-A2C5-341EA78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19</Pages>
  <Words>7010</Words>
  <Characters>39959</Characters>
  <Application>Microsoft Office Word</Application>
  <DocSecurity>0</DocSecurity>
  <Lines>332</Lines>
  <Paragraphs>93</Paragraphs>
  <ScaleCrop>false</ScaleCrop>
  <Company/>
  <LinksUpToDate>false</LinksUpToDate>
  <CharactersWithSpaces>46876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Taricco Simona</cp:lastModifiedBy>
  <cp:revision>15</cp:revision>
  <dcterms:created xsi:type="dcterms:W3CDTF">2023-07-18T10:45:00Z</dcterms:created>
  <dcterms:modified xsi:type="dcterms:W3CDTF">2024-03-18T14:44:00Z</dcterms:modified>
</cp:coreProperties>
</file>