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A2A7" w14:textId="73895A91" w:rsidR="003837D5" w:rsidRPr="00084364" w:rsidRDefault="003837D5" w:rsidP="000D32C1">
      <w:pPr>
        <w:pStyle w:val="Default"/>
        <w:jc w:val="both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Allegato </w:t>
      </w:r>
      <w:r w:rsidR="00437992">
        <w:rPr>
          <w:b/>
          <w:caps/>
          <w:color w:val="auto"/>
          <w:sz w:val="22"/>
          <w:szCs w:val="22"/>
          <w:u w:val="single"/>
        </w:rPr>
        <w:t>F</w:t>
      </w:r>
    </w:p>
    <w:p w14:paraId="10BDB232" w14:textId="77777777" w:rsidR="003837D5" w:rsidRPr="00485074" w:rsidRDefault="003837D5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5869D8B7" w14:textId="77777777" w:rsidR="003837D5" w:rsidRPr="00485074" w:rsidRDefault="003837D5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6FABD94B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2EBBF2E8" w14:textId="77777777" w:rsidR="003837D5" w:rsidRPr="00485074" w:rsidRDefault="003837D5" w:rsidP="0074263C">
      <w:pPr>
        <w:pStyle w:val="Default"/>
        <w:rPr>
          <w:sz w:val="22"/>
          <w:szCs w:val="22"/>
        </w:rPr>
      </w:pPr>
    </w:p>
    <w:p w14:paraId="7B626E0B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0A248BF1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37195E6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347D562" w14:textId="793DC763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relativamente al </w:t>
      </w:r>
      <w:r w:rsidR="00437992">
        <w:rPr>
          <w:sz w:val="22"/>
          <w:szCs w:val="22"/>
        </w:rPr>
        <w:t>contratto per</w:t>
      </w:r>
      <w:r w:rsidRPr="00FF60AC">
        <w:rPr>
          <w:b/>
          <w:bCs/>
          <w:sz w:val="22"/>
          <w:szCs w:val="22"/>
        </w:rPr>
        <w:t xml:space="preserve"> </w:t>
      </w:r>
      <w:r w:rsidR="00FF60AC" w:rsidRPr="00FF60AC">
        <w:rPr>
          <w:b/>
          <w:bCs/>
          <w:sz w:val="22"/>
          <w:szCs w:val="22"/>
        </w:rPr>
        <w:t>I</w:t>
      </w:r>
      <w:r w:rsidR="00437992" w:rsidRPr="00FF60AC">
        <w:rPr>
          <w:b/>
          <w:bCs/>
          <w:sz w:val="22"/>
          <w:szCs w:val="22"/>
        </w:rPr>
        <w:t>L</w:t>
      </w:r>
      <w:r w:rsidR="00FF60AC">
        <w:rPr>
          <w:b/>
          <w:bCs/>
          <w:sz w:val="22"/>
          <w:szCs w:val="22"/>
        </w:rPr>
        <w:t xml:space="preserve"> SERVIZIO </w:t>
      </w:r>
      <w:r w:rsidR="00FF60AC" w:rsidRPr="006946C6">
        <w:rPr>
          <w:b/>
          <w:bCs/>
          <w:sz w:val="22"/>
          <w:szCs w:val="22"/>
        </w:rPr>
        <w:t xml:space="preserve">DI </w:t>
      </w:r>
      <w:r w:rsidR="00A96C1B" w:rsidRPr="00B24986">
        <w:rPr>
          <w:b/>
          <w:bCs/>
          <w:iCs/>
          <w:smallCaps/>
          <w:sz w:val="22"/>
          <w:szCs w:val="22"/>
        </w:rPr>
        <w:t xml:space="preserve">MANUTENZIONE SOFTWARE E ASSISTENZA SISTEMISTICA PER I PACCHETTI APPLICATIVI DI AREA DEL PERSONALE (prodotto </w:t>
      </w:r>
      <w:proofErr w:type="gramStart"/>
      <w:r w:rsidR="00A96C1B" w:rsidRPr="00B24986">
        <w:rPr>
          <w:b/>
          <w:bCs/>
          <w:iCs/>
          <w:smallCaps/>
          <w:sz w:val="22"/>
          <w:szCs w:val="22"/>
        </w:rPr>
        <w:t xml:space="preserve">WHR) </w:t>
      </w:r>
      <w:r w:rsidR="00A96C1B" w:rsidRPr="00B438E1">
        <w:rPr>
          <w:b/>
          <w:bCs/>
          <w:iCs/>
          <w:smallCaps/>
          <w:sz w:val="22"/>
          <w:szCs w:val="22"/>
        </w:rPr>
        <w:t xml:space="preserve"> OCCORRENTE</w:t>
      </w:r>
      <w:proofErr w:type="gramEnd"/>
      <w:r w:rsidR="00A96C1B" w:rsidRPr="00B438E1">
        <w:rPr>
          <w:b/>
          <w:bCs/>
          <w:iCs/>
          <w:smallCaps/>
          <w:sz w:val="22"/>
          <w:szCs w:val="22"/>
        </w:rPr>
        <w:t xml:space="preserve"> ALL’ASL CN2 ALBA-BRA PER IL BIENNIO 2024-2025</w:t>
      </w:r>
      <w:r w:rsidR="00A96C1B">
        <w:rPr>
          <w:b/>
          <w:bCs/>
          <w:iCs/>
          <w:smallCaps/>
          <w:sz w:val="22"/>
          <w:szCs w:val="22"/>
        </w:rPr>
        <w:t xml:space="preserve"> - </w:t>
      </w:r>
      <w:r w:rsidRPr="00485074">
        <w:rPr>
          <w:sz w:val="22"/>
          <w:szCs w:val="22"/>
        </w:rPr>
        <w:t xml:space="preserve">CIG N. </w:t>
      </w:r>
      <w:proofErr w:type="spellStart"/>
      <w:r w:rsidR="00A96C1B">
        <w:rPr>
          <w:b/>
          <w:bCs/>
          <w:sz w:val="22"/>
          <w:szCs w:val="22"/>
        </w:rPr>
        <w:t>xxxxxxxxx</w:t>
      </w:r>
      <w:proofErr w:type="spellEnd"/>
      <w:r w:rsidR="006504D6">
        <w:rPr>
          <w:sz w:val="22"/>
          <w:szCs w:val="22"/>
        </w:rPr>
        <w:t>,</w:t>
      </w:r>
      <w:r w:rsidRPr="00485074">
        <w:rPr>
          <w:sz w:val="22"/>
          <w:szCs w:val="22"/>
        </w:rPr>
        <w:t xml:space="preserve"> i nominativi di coloro che svolgono le funzioni di “Amministratore di Sistema” sono i seguenti:</w:t>
      </w:r>
    </w:p>
    <w:p w14:paraId="55D1F860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3326AAA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7032FC42" w14:textId="77777777" w:rsidR="003837D5" w:rsidRPr="00485074" w:rsidRDefault="003837D5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6F045D98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15878689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0B40E20E" w14:textId="77777777" w:rsidR="003837D5" w:rsidRPr="00485074" w:rsidRDefault="003837D5" w:rsidP="0078678E">
      <w:pPr>
        <w:pStyle w:val="Default"/>
        <w:jc w:val="both"/>
        <w:rPr>
          <w:sz w:val="22"/>
          <w:szCs w:val="22"/>
        </w:rPr>
      </w:pPr>
    </w:p>
    <w:p w14:paraId="532CF3F9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196/2003, atte ad evitare rischi di distruzione e perdita, anche accidentale, dei dati stessi, di accesso non autorizzato o di trattamento non consentito o non necessario per l’espletamento dell’attività.</w:t>
      </w:r>
    </w:p>
    <w:p w14:paraId="7E987CD5" w14:textId="77777777" w:rsidR="003837D5" w:rsidRPr="00485074" w:rsidRDefault="003837D5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3AF9EE5E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213A50B6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5537114F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3C9FF092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5EDCE7F4" w14:textId="77777777" w:rsidR="003837D5" w:rsidRPr="00485074" w:rsidRDefault="003837D5" w:rsidP="0078678E">
      <w:pPr>
        <w:jc w:val="both"/>
        <w:rPr>
          <w:rFonts w:ascii="Arial" w:hAnsi="Arial" w:cs="Arial"/>
        </w:rPr>
      </w:pPr>
    </w:p>
    <w:p w14:paraId="5BBB7074" w14:textId="77777777" w:rsidR="003837D5" w:rsidRPr="00485074" w:rsidRDefault="003837D5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3837D5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233" w14:textId="77777777" w:rsidR="003837D5" w:rsidRDefault="003837D5">
      <w:r>
        <w:separator/>
      </w:r>
    </w:p>
  </w:endnote>
  <w:endnote w:type="continuationSeparator" w:id="0">
    <w:p w14:paraId="2E3A51D1" w14:textId="77777777" w:rsidR="003837D5" w:rsidRDefault="003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0A8D" w14:textId="77777777" w:rsidR="003837D5" w:rsidRDefault="003837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FE58" w14:textId="77777777" w:rsidR="003837D5" w:rsidRDefault="003837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429" w14:textId="77777777" w:rsidR="003837D5" w:rsidRDefault="003837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F2CC" w14:textId="77777777" w:rsidR="003837D5" w:rsidRDefault="003837D5">
      <w:r>
        <w:separator/>
      </w:r>
    </w:p>
  </w:footnote>
  <w:footnote w:type="continuationSeparator" w:id="0">
    <w:p w14:paraId="574FC7FF" w14:textId="77777777" w:rsidR="003837D5" w:rsidRDefault="003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7118" w14:textId="77777777" w:rsidR="003837D5" w:rsidRDefault="003837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E85D" w14:textId="77777777" w:rsidR="003837D5" w:rsidRDefault="00A96C1B">
    <w:pPr>
      <w:pStyle w:val="Intestazione"/>
    </w:pPr>
    <w:r>
      <w:pict w14:anchorId="1F172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3837D5">
      <w:rPr>
        <w:noProof/>
      </w:rPr>
      <w:tab/>
    </w:r>
    <w:r w:rsidR="003837D5">
      <w:rPr>
        <w:noProof/>
      </w:rPr>
      <w:tab/>
    </w:r>
    <w:r>
      <w:rPr>
        <w:noProof/>
      </w:rPr>
      <w:pict w14:anchorId="56766158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9E9E" w14:textId="77777777" w:rsidR="003837D5" w:rsidRDefault="0038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773A1"/>
    <w:rsid w:val="00084364"/>
    <w:rsid w:val="00086770"/>
    <w:rsid w:val="000A02E2"/>
    <w:rsid w:val="000A6CF9"/>
    <w:rsid w:val="000B1C51"/>
    <w:rsid w:val="000D32C1"/>
    <w:rsid w:val="00101093"/>
    <w:rsid w:val="00136FB5"/>
    <w:rsid w:val="00177239"/>
    <w:rsid w:val="001913D8"/>
    <w:rsid w:val="001921FA"/>
    <w:rsid w:val="001A340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3200A0"/>
    <w:rsid w:val="003757DE"/>
    <w:rsid w:val="003837D5"/>
    <w:rsid w:val="003C6899"/>
    <w:rsid w:val="003D2B8C"/>
    <w:rsid w:val="003E553C"/>
    <w:rsid w:val="00403324"/>
    <w:rsid w:val="00437992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F52D6"/>
    <w:rsid w:val="004F69C0"/>
    <w:rsid w:val="0052346F"/>
    <w:rsid w:val="005347B0"/>
    <w:rsid w:val="00563078"/>
    <w:rsid w:val="005770FD"/>
    <w:rsid w:val="005E6F5B"/>
    <w:rsid w:val="006066C1"/>
    <w:rsid w:val="006504D6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47F0"/>
    <w:rsid w:val="008778A2"/>
    <w:rsid w:val="008B723F"/>
    <w:rsid w:val="008D558B"/>
    <w:rsid w:val="008E4214"/>
    <w:rsid w:val="00914C69"/>
    <w:rsid w:val="00940710"/>
    <w:rsid w:val="009732B2"/>
    <w:rsid w:val="009C00E1"/>
    <w:rsid w:val="009D2F46"/>
    <w:rsid w:val="009D3023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96C1B"/>
    <w:rsid w:val="00AF6782"/>
    <w:rsid w:val="00B04638"/>
    <w:rsid w:val="00B11BF3"/>
    <w:rsid w:val="00B27F32"/>
    <w:rsid w:val="00B348E0"/>
    <w:rsid w:val="00B97015"/>
    <w:rsid w:val="00B97F55"/>
    <w:rsid w:val="00BB079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A68"/>
    <w:rsid w:val="00FB15D1"/>
    <w:rsid w:val="00FC7419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78FEFF70"/>
  <w15:docId w15:val="{572B85A4-1E96-46D0-98C5-28D09F3F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15</cp:revision>
  <cp:lastPrinted>2018-09-05T08:23:00Z</cp:lastPrinted>
  <dcterms:created xsi:type="dcterms:W3CDTF">2019-08-08T14:06:00Z</dcterms:created>
  <dcterms:modified xsi:type="dcterms:W3CDTF">2024-04-16T12:41:00Z</dcterms:modified>
</cp:coreProperties>
</file>